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FA4" w:rsidRPr="00ED192B" w:rsidRDefault="00792AC9" w:rsidP="002F44B7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</w:rPr>
      </w:pPr>
      <w:r w:rsidRPr="00ED192B">
        <w:rPr>
          <w:b/>
        </w:rPr>
        <w:t xml:space="preserve">Отчет главы муниципального образования «Муниципальный округ Увинский район Удмуртской Республики» В.А. Головина </w:t>
      </w:r>
      <w:r w:rsidR="000F1544" w:rsidRPr="00ED192B">
        <w:rPr>
          <w:b/>
          <w:bCs/>
        </w:rPr>
        <w:t xml:space="preserve">о результатах деятельности Администрации района, о положении дел в муниципальном образовании, о реализации планов социально-экономического развития муниципального образования </w:t>
      </w:r>
      <w:r w:rsidR="000E5829" w:rsidRPr="00ED192B">
        <w:rPr>
          <w:b/>
        </w:rPr>
        <w:t>в 2023</w:t>
      </w:r>
      <w:r w:rsidR="00147151" w:rsidRPr="00ED192B">
        <w:rPr>
          <w:b/>
        </w:rPr>
        <w:t xml:space="preserve"> году</w:t>
      </w:r>
      <w:r w:rsidRPr="00ED192B">
        <w:rPr>
          <w:b/>
        </w:rPr>
        <w:t xml:space="preserve"> </w:t>
      </w:r>
      <w:r w:rsidR="004F4CB0">
        <w:rPr>
          <w:b/>
        </w:rPr>
        <w:t>и задачах на 2024 год</w:t>
      </w:r>
    </w:p>
    <w:p w:rsidR="00C73885" w:rsidRPr="00ED192B" w:rsidRDefault="00C73885" w:rsidP="00091284">
      <w:pPr>
        <w:pStyle w:val="a3"/>
        <w:shd w:val="clear" w:color="auto" w:fill="FFFFFF"/>
        <w:spacing w:before="0" w:beforeAutospacing="0" w:after="0" w:afterAutospacing="0" w:line="360" w:lineRule="auto"/>
        <w:jc w:val="center"/>
      </w:pPr>
    </w:p>
    <w:p w:rsidR="004F4CB0" w:rsidRDefault="004F4CB0" w:rsidP="004C1C5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Уважаемые депутаты и приглашенные!</w:t>
      </w:r>
    </w:p>
    <w:p w:rsidR="009E3A0B" w:rsidRPr="00ED192B" w:rsidRDefault="00B605AC" w:rsidP="004C1C5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92B">
        <w:rPr>
          <w:rFonts w:ascii="Times New Roman" w:eastAsia="Calibri" w:hAnsi="Times New Roman" w:cs="Times New Roman"/>
          <w:sz w:val="24"/>
          <w:szCs w:val="24"/>
        </w:rPr>
        <w:t xml:space="preserve">Остался позади очередной год. </w:t>
      </w:r>
      <w:r w:rsidR="000F1544" w:rsidRPr="00ED192B">
        <w:rPr>
          <w:rFonts w:ascii="Times New Roman" w:eastAsia="Calibri" w:hAnsi="Times New Roman" w:cs="Times New Roman"/>
          <w:sz w:val="24"/>
          <w:szCs w:val="24"/>
        </w:rPr>
        <w:t>Н</w:t>
      </w:r>
      <w:r w:rsidRPr="00ED192B">
        <w:rPr>
          <w:rFonts w:ascii="Times New Roman" w:eastAsia="Calibri" w:hAnsi="Times New Roman" w:cs="Times New Roman"/>
          <w:sz w:val="24"/>
          <w:szCs w:val="24"/>
        </w:rPr>
        <w:t>ам удалось сделать многое, поэтому ушедший год можно считать годом напряженной и результативной работы,</w:t>
      </w:r>
      <w:r w:rsidR="009E3A0B" w:rsidRPr="00ED192B">
        <w:rPr>
          <w:rFonts w:ascii="Times New Roman" w:eastAsia="Calibri" w:hAnsi="Times New Roman" w:cs="Times New Roman"/>
          <w:sz w:val="24"/>
          <w:szCs w:val="24"/>
        </w:rPr>
        <w:t xml:space="preserve"> насыщенны</w:t>
      </w:r>
      <w:r w:rsidR="000F1544" w:rsidRPr="00ED192B">
        <w:rPr>
          <w:rFonts w:ascii="Times New Roman" w:eastAsia="Calibri" w:hAnsi="Times New Roman" w:cs="Times New Roman"/>
          <w:sz w:val="24"/>
          <w:szCs w:val="24"/>
        </w:rPr>
        <w:t>м</w:t>
      </w:r>
      <w:r w:rsidR="009E3A0B" w:rsidRPr="00ED192B">
        <w:rPr>
          <w:rFonts w:ascii="Times New Roman" w:eastAsia="Calibri" w:hAnsi="Times New Roman" w:cs="Times New Roman"/>
          <w:sz w:val="24"/>
          <w:szCs w:val="24"/>
        </w:rPr>
        <w:t xml:space="preserve"> на события, как в политической, так и в общественной жизни.</w:t>
      </w:r>
    </w:p>
    <w:p w:rsidR="009E3A0B" w:rsidRPr="00ED192B" w:rsidRDefault="00B10156" w:rsidP="004C1C5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ED192B">
        <w:rPr>
          <w:rFonts w:ascii="Times New Roman" w:eastAsia="Calibri" w:hAnsi="Times New Roman" w:cs="Times New Roman"/>
          <w:b/>
          <w:sz w:val="24"/>
          <w:szCs w:val="24"/>
          <w:u w:val="single"/>
        </w:rPr>
        <w:t>СВО</w:t>
      </w:r>
    </w:p>
    <w:p w:rsidR="00BB1E62" w:rsidRPr="00ED192B" w:rsidRDefault="002F44B7" w:rsidP="002F44B7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44B7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="00BB1E62" w:rsidRPr="00ED192B">
        <w:rPr>
          <w:rFonts w:ascii="Times New Roman" w:eastAsia="Calibri" w:hAnsi="Times New Roman" w:cs="Times New Roman"/>
          <w:sz w:val="24"/>
          <w:szCs w:val="24"/>
        </w:rPr>
        <w:t xml:space="preserve">Уже почти два года, как мы живем в условиях специальной военной операции.  Я хочу выразить слова искренней благодарности за поддержку тем землякам, которые сейчас защищают нашу с Вами свободу и независимость. Спасибо и их семьям за </w:t>
      </w:r>
      <w:r w:rsidR="000F1544" w:rsidRPr="00ED192B">
        <w:rPr>
          <w:rFonts w:ascii="Times New Roman" w:eastAsia="Calibri" w:hAnsi="Times New Roman" w:cs="Times New Roman"/>
          <w:sz w:val="24"/>
          <w:szCs w:val="24"/>
        </w:rPr>
        <w:t>стойкость, понимание ситуации, поддержку</w:t>
      </w:r>
      <w:r w:rsidR="00BB1E62" w:rsidRPr="00ED192B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0F1544" w:rsidRPr="00ED192B">
        <w:rPr>
          <w:rFonts w:ascii="Times New Roman" w:eastAsia="Calibri" w:hAnsi="Times New Roman" w:cs="Times New Roman"/>
          <w:sz w:val="24"/>
          <w:szCs w:val="24"/>
        </w:rPr>
        <w:t>В районе</w:t>
      </w:r>
      <w:r w:rsidR="00BB1E62" w:rsidRPr="00ED19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F1544" w:rsidRPr="00ED192B">
        <w:rPr>
          <w:rFonts w:ascii="Times New Roman" w:eastAsia="Calibri" w:hAnsi="Times New Roman" w:cs="Times New Roman"/>
          <w:sz w:val="24"/>
          <w:szCs w:val="24"/>
        </w:rPr>
        <w:t>р</w:t>
      </w:r>
      <w:r w:rsidR="00BB1E62" w:rsidRPr="00ED192B">
        <w:rPr>
          <w:rFonts w:ascii="Times New Roman" w:eastAsia="Calibri" w:hAnsi="Times New Roman" w:cs="Times New Roman"/>
          <w:sz w:val="24"/>
          <w:szCs w:val="24"/>
        </w:rPr>
        <w:t xml:space="preserve">ешаются самые разные вопросы - выплаты, медицинское обслуживание, оказание психологической помощи, санаторно-курортное лечение, ремонт дорог, газификация и другие. </w:t>
      </w:r>
    </w:p>
    <w:p w:rsidR="00BB1E62" w:rsidRPr="00ED192B" w:rsidRDefault="00BB1E62" w:rsidP="004C1C58">
      <w:pPr>
        <w:suppressAutoHyphens/>
        <w:spacing w:after="0" w:line="360" w:lineRule="auto"/>
        <w:ind w:firstLine="79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92B">
        <w:rPr>
          <w:rFonts w:ascii="Times New Roman" w:eastAsia="Calibri" w:hAnsi="Times New Roman" w:cs="Times New Roman"/>
          <w:sz w:val="24"/>
          <w:szCs w:val="24"/>
        </w:rPr>
        <w:t xml:space="preserve">Много заявок поступило от семей участников СВО на обеспечение дровами. Обращения отрабатываются в ежедневном режиме. </w:t>
      </w:r>
      <w:r w:rsidR="00E30B4D" w:rsidRPr="00ED192B">
        <w:rPr>
          <w:rFonts w:ascii="Times New Roman" w:eastAsia="Calibri" w:hAnsi="Times New Roman" w:cs="Times New Roman"/>
          <w:sz w:val="24"/>
          <w:szCs w:val="24"/>
        </w:rPr>
        <w:t>В результате работы дровами обеспечены более 130 семей.</w:t>
      </w:r>
    </w:p>
    <w:p w:rsidR="00BB1E62" w:rsidRPr="00ED192B" w:rsidRDefault="00BB1E62" w:rsidP="004C1C5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постоянном режиме направляются гуманитарные грузы в зону СВО. Это теплые вещи, термобелье, газовые плитки и баллоны, медикаменты, продуктовые наборы, питьевая вода, амуниция и технические средства, строительные инструменты</w:t>
      </w:r>
      <w:r w:rsidR="00E30B4D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материалы и многое другое. Предприятия района активно помогают, отправляют пиломатериалы, </w:t>
      </w:r>
      <w:proofErr w:type="spellStart"/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квадрокоптеры</w:t>
      </w:r>
      <w:proofErr w:type="spellEnd"/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другое оборудование.</w:t>
      </w:r>
      <w:r w:rsidR="004F4C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E30B4D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немаловажно отметить, что жителями района собрано 440 тысяч рублей на автомобиль и 70 тыс. рублей на дизельные генераторы и пилу.</w:t>
      </w:r>
    </w:p>
    <w:p w:rsidR="00BB1E62" w:rsidRPr="00ED192B" w:rsidRDefault="00BB1E62" w:rsidP="004C1C5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Активисты, волонтеры организовали плетение маскировочных сетей, нашлемников, вязание и пошив теплых вещей для отправки на передовую нашим военнослужащим, заливку окопных свечей. Учащиеся школ пишут письма бойцам на передовую.</w:t>
      </w:r>
    </w:p>
    <w:p w:rsidR="00BB1E62" w:rsidRPr="00ED192B" w:rsidRDefault="00BB1E62" w:rsidP="004C1C5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Спасибо огромное всем, кто приложил к этому свою доброту, заботу, кто поддержал и продолжает поддерживать наших военнослужащих.</w:t>
      </w:r>
    </w:p>
    <w:p w:rsidR="00022A07" w:rsidRPr="00ED192B" w:rsidRDefault="00022A07" w:rsidP="004C1C58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b/>
          <w:u w:val="single"/>
        </w:rPr>
      </w:pPr>
      <w:r w:rsidRPr="00ED192B">
        <w:rPr>
          <w:b/>
          <w:u w:val="single"/>
        </w:rPr>
        <w:t>ДЕМОГРАФИЯ</w:t>
      </w:r>
    </w:p>
    <w:p w:rsidR="00022A07" w:rsidRPr="00ED192B" w:rsidRDefault="00022A07" w:rsidP="004C1C58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</w:pPr>
      <w:r w:rsidRPr="00ED192B">
        <w:t xml:space="preserve">Ключевым показателем социально-экономического развития района является демография. Численность постоянного населения </w:t>
      </w:r>
      <w:r w:rsidR="00214403" w:rsidRPr="00ED192B">
        <w:t>Увинского</w:t>
      </w:r>
      <w:r w:rsidRPr="00ED192B">
        <w:t xml:space="preserve"> района по данным Росстата на </w:t>
      </w:r>
      <w:r w:rsidR="00A10ED7" w:rsidRPr="00ED192B">
        <w:t>01 января 2023</w:t>
      </w:r>
      <w:r w:rsidRPr="00ED192B">
        <w:t xml:space="preserve"> года составила </w:t>
      </w:r>
      <w:r w:rsidR="00A10ED7" w:rsidRPr="00ED192B">
        <w:t>34</w:t>
      </w:r>
      <w:r w:rsidR="004D2249" w:rsidRPr="00ED192B">
        <w:t xml:space="preserve"> </w:t>
      </w:r>
      <w:r w:rsidR="007020CF" w:rsidRPr="00ED192B">
        <w:t>140</w:t>
      </w:r>
      <w:r w:rsidR="004D2249" w:rsidRPr="00ED192B">
        <w:t xml:space="preserve"> </w:t>
      </w:r>
      <w:r w:rsidR="00CD4286" w:rsidRPr="00ED192B">
        <w:t>человек, что на 1</w:t>
      </w:r>
      <w:r w:rsidR="007020CF" w:rsidRPr="00ED192B">
        <w:t>,5</w:t>
      </w:r>
      <w:r w:rsidRPr="00ED192B">
        <w:t>%</w:t>
      </w:r>
      <w:r w:rsidR="00CD4286" w:rsidRPr="00ED192B">
        <w:t xml:space="preserve"> ниже уровня предыдущего года </w:t>
      </w:r>
      <w:r w:rsidR="00A10ED7" w:rsidRPr="00ED192B">
        <w:rPr>
          <w:i/>
        </w:rPr>
        <w:t>(на 01.01.2022</w:t>
      </w:r>
      <w:r w:rsidR="007020CF" w:rsidRPr="00ED192B">
        <w:rPr>
          <w:i/>
        </w:rPr>
        <w:t>- 34 627</w:t>
      </w:r>
      <w:r w:rsidR="00CD4286" w:rsidRPr="00ED192B">
        <w:rPr>
          <w:i/>
        </w:rPr>
        <w:t>)</w:t>
      </w:r>
    </w:p>
    <w:p w:rsidR="00F85FC9" w:rsidRPr="00ED192B" w:rsidRDefault="00F85FC9" w:rsidP="004C1C5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</w:pPr>
      <w:r w:rsidRPr="00ED192B">
        <w:lastRenderedPageBreak/>
        <w:t>За отчетный период составлен</w:t>
      </w:r>
      <w:r w:rsidR="00E30B4D" w:rsidRPr="00ED192B">
        <w:t>а</w:t>
      </w:r>
      <w:r w:rsidRPr="00ED192B">
        <w:t xml:space="preserve"> 321 </w:t>
      </w:r>
      <w:r w:rsidRPr="00ED192B">
        <w:rPr>
          <w:b/>
        </w:rPr>
        <w:t>з</w:t>
      </w:r>
      <w:r w:rsidRPr="00ED192B">
        <w:t xml:space="preserve">апись акта </w:t>
      </w:r>
      <w:r w:rsidRPr="00ED192B">
        <w:rPr>
          <w:b/>
        </w:rPr>
        <w:t>о рождении</w:t>
      </w:r>
      <w:r w:rsidRPr="00ED192B">
        <w:t xml:space="preserve">, что </w:t>
      </w:r>
      <w:r w:rsidRPr="00ED192B">
        <w:rPr>
          <w:b/>
        </w:rPr>
        <w:t>на 13 актов</w:t>
      </w:r>
      <w:r w:rsidRPr="00ED192B">
        <w:t xml:space="preserve"> больше, чем за </w:t>
      </w:r>
      <w:r w:rsidR="00E30B4D" w:rsidRPr="00ED192B">
        <w:t>прошлый</w:t>
      </w:r>
      <w:r w:rsidRPr="00ED192B">
        <w:t xml:space="preserve"> год. </w:t>
      </w:r>
      <w:r w:rsidR="004C1C58" w:rsidRPr="00ED192B">
        <w:t>419 актов о смерти, что 2 меньше, чем в 2022 году.</w:t>
      </w:r>
    </w:p>
    <w:p w:rsidR="00873744" w:rsidRPr="00ED192B" w:rsidRDefault="00F85FC9" w:rsidP="004C1C5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i/>
        </w:rPr>
      </w:pPr>
      <w:r w:rsidRPr="00ED192B">
        <w:t xml:space="preserve">Зарегистрировано 152 </w:t>
      </w:r>
      <w:r w:rsidR="000F1544" w:rsidRPr="00ED192B">
        <w:t xml:space="preserve">брака </w:t>
      </w:r>
      <w:r w:rsidRPr="00ED192B">
        <w:rPr>
          <w:i/>
        </w:rPr>
        <w:t xml:space="preserve">(2022 г.- 208), </w:t>
      </w:r>
      <w:r w:rsidR="000F1544" w:rsidRPr="00ED192B">
        <w:t>и, к сожалению,</w:t>
      </w:r>
      <w:r w:rsidR="000F1544" w:rsidRPr="00ED192B">
        <w:rPr>
          <w:i/>
        </w:rPr>
        <w:t xml:space="preserve"> </w:t>
      </w:r>
      <w:r w:rsidRPr="00ED192B">
        <w:t xml:space="preserve">181 акт о расторжении брака </w:t>
      </w:r>
      <w:r w:rsidRPr="00ED192B">
        <w:rPr>
          <w:i/>
        </w:rPr>
        <w:t>(2022-145 актов).</w:t>
      </w:r>
    </w:p>
    <w:p w:rsidR="00F9671E" w:rsidRPr="00ED192B" w:rsidRDefault="00F9671E" w:rsidP="004C1C5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</w:pPr>
      <w:r w:rsidRPr="00ED192B">
        <w:t xml:space="preserve">Отрицательная динамика складывается </w:t>
      </w:r>
      <w:r w:rsidR="00975D4B" w:rsidRPr="00ED192B">
        <w:t xml:space="preserve">и </w:t>
      </w:r>
      <w:r w:rsidRPr="00ED192B">
        <w:t>по миграции</w:t>
      </w:r>
      <w:r w:rsidR="00975D4B" w:rsidRPr="00ED192B">
        <w:t xml:space="preserve"> населения, </w:t>
      </w:r>
      <w:r w:rsidRPr="00ED192B">
        <w:t xml:space="preserve"> разница между прибывшими и убывшими составляет 338 человек. И это в условиях непло</w:t>
      </w:r>
      <w:r w:rsidR="00975D4B" w:rsidRPr="00ED192B">
        <w:t>хого развития района, достаточного количества</w:t>
      </w:r>
      <w:r w:rsidRPr="00ED192B">
        <w:t xml:space="preserve"> предлагаемых рабочих мест. Необходимо определить действия для недопущения снижения населения в районе.</w:t>
      </w:r>
    </w:p>
    <w:p w:rsidR="00454FE5" w:rsidRPr="00ED192B" w:rsidRDefault="00454FE5" w:rsidP="004C1C5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192B">
        <w:rPr>
          <w:rFonts w:ascii="Times New Roman" w:hAnsi="Times New Roman" w:cs="Times New Roman"/>
          <w:b/>
          <w:sz w:val="24"/>
          <w:szCs w:val="24"/>
          <w:u w:val="single"/>
        </w:rPr>
        <w:t xml:space="preserve">ЭКОНОМИКА </w:t>
      </w:r>
    </w:p>
    <w:p w:rsidR="00AB1095" w:rsidRPr="00ED192B" w:rsidRDefault="00AB1095" w:rsidP="004C1C58">
      <w:pPr>
        <w:suppressAutoHyphens/>
        <w:spacing w:after="0" w:line="360" w:lineRule="auto"/>
        <w:ind w:firstLine="794"/>
        <w:jc w:val="both"/>
        <w:rPr>
          <w:rFonts w:ascii="Times New Roman" w:eastAsia="Liberation Serif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 xml:space="preserve">Уверен, что 2024 год для экономики Увинского района будет лучше ушедшего года. 2023-ий был годом, когда основным предприятиям </w:t>
      </w:r>
      <w:r w:rsidR="004B11BB" w:rsidRPr="00ED192B">
        <w:rPr>
          <w:rFonts w:ascii="Times New Roman" w:hAnsi="Times New Roman" w:cs="Times New Roman"/>
          <w:sz w:val="24"/>
          <w:szCs w:val="24"/>
        </w:rPr>
        <w:t>района</w:t>
      </w:r>
      <w:r w:rsidRPr="00ED192B">
        <w:rPr>
          <w:rFonts w:ascii="Times New Roman" w:hAnsi="Times New Roman" w:cs="Times New Roman"/>
          <w:sz w:val="24"/>
          <w:szCs w:val="24"/>
        </w:rPr>
        <w:t xml:space="preserve"> пришлось полностью перестраиваться в работе, искать новые рынки сбыта, а где-то и новые виды производимой продукции. Сегодняшние цифры говорят, что, несмотря на введенные санкции, предприятиям удалось </w:t>
      </w:r>
      <w:r w:rsidR="00765CAF" w:rsidRPr="00ED192B">
        <w:rPr>
          <w:rFonts w:ascii="Times New Roman" w:hAnsi="Times New Roman" w:cs="Times New Roman"/>
          <w:sz w:val="24"/>
          <w:szCs w:val="24"/>
        </w:rPr>
        <w:t>адаптироваться</w:t>
      </w:r>
      <w:r w:rsidRPr="00ED192B">
        <w:rPr>
          <w:rFonts w:ascii="Times New Roman" w:hAnsi="Times New Roman" w:cs="Times New Roman"/>
          <w:sz w:val="24"/>
          <w:szCs w:val="24"/>
        </w:rPr>
        <w:t xml:space="preserve"> под реалии текущей геополитической ситуации. </w:t>
      </w:r>
    </w:p>
    <w:p w:rsidR="00AB1095" w:rsidRPr="00ED192B" w:rsidRDefault="00AB1095" w:rsidP="004C1C58">
      <w:pPr>
        <w:suppressAutoHyphens/>
        <w:spacing w:after="0" w:line="360" w:lineRule="auto"/>
        <w:ind w:firstLine="794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 xml:space="preserve">По итогам года в целом по району нам удалось сохранить объем производства </w:t>
      </w:r>
      <w:r w:rsidR="000E556C" w:rsidRPr="00ED192B">
        <w:rPr>
          <w:rFonts w:ascii="Times New Roman" w:hAnsi="Times New Roman" w:cs="Times New Roman"/>
          <w:sz w:val="24"/>
          <w:szCs w:val="24"/>
        </w:rPr>
        <w:t xml:space="preserve">и отгрузки продукции в физических весе </w:t>
      </w:r>
      <w:r w:rsidRPr="00ED192B">
        <w:rPr>
          <w:rFonts w:ascii="Times New Roman" w:hAnsi="Times New Roman" w:cs="Times New Roman"/>
          <w:sz w:val="24"/>
          <w:szCs w:val="24"/>
        </w:rPr>
        <w:t>на уровне 2022 года</w:t>
      </w:r>
      <w:r w:rsidR="000E556C" w:rsidRPr="00ED192B">
        <w:rPr>
          <w:rFonts w:ascii="Times New Roman" w:hAnsi="Times New Roman" w:cs="Times New Roman"/>
          <w:sz w:val="24"/>
          <w:szCs w:val="24"/>
        </w:rPr>
        <w:t xml:space="preserve">, однако в связи с падением закупочных цен на </w:t>
      </w:r>
      <w:r w:rsidR="008E3DFE" w:rsidRPr="00ED192B">
        <w:rPr>
          <w:rFonts w:ascii="Times New Roman" w:hAnsi="Times New Roman" w:cs="Times New Roman"/>
          <w:sz w:val="24"/>
          <w:szCs w:val="24"/>
        </w:rPr>
        <w:t>производимую</w:t>
      </w:r>
      <w:r w:rsidR="000E556C" w:rsidRPr="00ED192B">
        <w:rPr>
          <w:rFonts w:ascii="Times New Roman" w:hAnsi="Times New Roman" w:cs="Times New Roman"/>
          <w:sz w:val="24"/>
          <w:szCs w:val="24"/>
        </w:rPr>
        <w:t xml:space="preserve"> продукцию в денежном выражении объем отгрузки составил </w:t>
      </w:r>
      <w:r w:rsidRPr="00ED192B">
        <w:rPr>
          <w:rFonts w:ascii="Times New Roman" w:hAnsi="Times New Roman" w:cs="Times New Roman"/>
          <w:sz w:val="24"/>
          <w:szCs w:val="24"/>
        </w:rPr>
        <w:t>3</w:t>
      </w:r>
      <w:r w:rsidR="003B6444" w:rsidRPr="00ED192B">
        <w:rPr>
          <w:rFonts w:ascii="Times New Roman" w:hAnsi="Times New Roman" w:cs="Times New Roman"/>
          <w:sz w:val="24"/>
          <w:szCs w:val="24"/>
        </w:rPr>
        <w:t>5,2</w:t>
      </w:r>
      <w:r w:rsidR="008E3DFE" w:rsidRPr="00ED192B">
        <w:rPr>
          <w:rFonts w:ascii="Times New Roman" w:hAnsi="Times New Roman" w:cs="Times New Roman"/>
          <w:sz w:val="24"/>
          <w:szCs w:val="24"/>
        </w:rPr>
        <w:t xml:space="preserve"> млрд. рублей (94,8%)</w:t>
      </w:r>
      <w:r w:rsidRPr="00ED192B">
        <w:rPr>
          <w:rFonts w:ascii="Times New Roman" w:hAnsi="Times New Roman" w:cs="Times New Roman"/>
          <w:sz w:val="24"/>
          <w:szCs w:val="24"/>
        </w:rPr>
        <w:t xml:space="preserve">. </w:t>
      </w:r>
      <w:r w:rsidR="008E3DFE" w:rsidRPr="00ED192B">
        <w:rPr>
          <w:rFonts w:ascii="Times New Roman" w:hAnsi="Times New Roman" w:cs="Times New Roman"/>
          <w:sz w:val="24"/>
          <w:szCs w:val="24"/>
        </w:rPr>
        <w:t xml:space="preserve">Мы ожидаем, что </w:t>
      </w:r>
      <w:r w:rsidRPr="00ED192B">
        <w:rPr>
          <w:rFonts w:ascii="Times New Roman" w:hAnsi="Times New Roman" w:cs="Times New Roman"/>
          <w:sz w:val="24"/>
          <w:szCs w:val="24"/>
        </w:rPr>
        <w:t>2024 год должен стать годом для налаживания появившихся связей, выстраивания конструктивных отношений с новыми партнерами и определения спроса на новые виды проду</w:t>
      </w:r>
      <w:bookmarkStart w:id="0" w:name="_GoBack"/>
      <w:bookmarkEnd w:id="0"/>
      <w:r w:rsidRPr="00ED192B">
        <w:rPr>
          <w:rFonts w:ascii="Times New Roman" w:hAnsi="Times New Roman" w:cs="Times New Roman"/>
          <w:sz w:val="24"/>
          <w:szCs w:val="24"/>
        </w:rPr>
        <w:t xml:space="preserve">кции. </w:t>
      </w:r>
    </w:p>
    <w:p w:rsidR="00AB1095" w:rsidRPr="00ED192B" w:rsidRDefault="00AB1095" w:rsidP="004C1C58">
      <w:pPr>
        <w:suppressAutoHyphens/>
        <w:spacing w:after="0" w:line="360" w:lineRule="auto"/>
        <w:ind w:firstLine="794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 xml:space="preserve">Необходимо на протяжении всего года продолжить поиск новых рынков сбыта продукции, где-то рассмотреть вопрос перепрофилирования на другие товары, </w:t>
      </w:r>
      <w:proofErr w:type="spellStart"/>
      <w:r w:rsidRPr="00ED192B">
        <w:rPr>
          <w:rFonts w:ascii="Times New Roman" w:hAnsi="Times New Roman" w:cs="Times New Roman"/>
          <w:sz w:val="24"/>
          <w:szCs w:val="24"/>
        </w:rPr>
        <w:t>импортозамещения</w:t>
      </w:r>
      <w:proofErr w:type="spellEnd"/>
      <w:r w:rsidRPr="00ED192B">
        <w:rPr>
          <w:rFonts w:ascii="Times New Roman" w:hAnsi="Times New Roman" w:cs="Times New Roman"/>
          <w:sz w:val="24"/>
          <w:szCs w:val="24"/>
        </w:rPr>
        <w:t>. Главное – постараться сохранить свой кадровый потенциал, т.к. нехватка специалистов является главной проблемой всех предприятий нашего района.</w:t>
      </w:r>
    </w:p>
    <w:p w:rsidR="00E77A1C" w:rsidRPr="00ED192B" w:rsidRDefault="00E77A1C" w:rsidP="004C1C58">
      <w:pPr>
        <w:suppressAutoHyphens/>
        <w:spacing w:after="0" w:line="360" w:lineRule="auto"/>
        <w:ind w:firstLine="794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>Для дальнейшего развития предприятий района необходимо завершить процедуру внесения изменений в генеральный план муниципального образования «</w:t>
      </w:r>
      <w:proofErr w:type="spellStart"/>
      <w:r w:rsidRPr="00ED192B">
        <w:rPr>
          <w:rFonts w:ascii="Times New Roman" w:hAnsi="Times New Roman" w:cs="Times New Roman"/>
          <w:sz w:val="24"/>
          <w:szCs w:val="24"/>
        </w:rPr>
        <w:t>Увинское</w:t>
      </w:r>
      <w:proofErr w:type="spellEnd"/>
      <w:r w:rsidRPr="00ED192B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E77A1C" w:rsidRPr="00ED192B" w:rsidRDefault="00A37E60" w:rsidP="004C1C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>В 2023 году в</w:t>
      </w:r>
      <w:r w:rsidR="00E77A1C" w:rsidRPr="00ED192B">
        <w:rPr>
          <w:rFonts w:ascii="Times New Roman" w:hAnsi="Times New Roman" w:cs="Times New Roman"/>
          <w:sz w:val="24"/>
          <w:szCs w:val="24"/>
        </w:rPr>
        <w:t xml:space="preserve"> рамках решения данного вопроса, Администрацией района проведена большая и кропотливая работа. Из государственного лесного реестра исключены 248 земельных участков, имевших пересечения с землями лесного фонда. Защищены интересы более 750 жителей поселка </w:t>
      </w:r>
      <w:proofErr w:type="spellStart"/>
      <w:r w:rsidR="00E77A1C" w:rsidRPr="00ED192B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="00E77A1C" w:rsidRPr="00ED192B">
        <w:rPr>
          <w:rFonts w:ascii="Times New Roman" w:hAnsi="Times New Roman" w:cs="Times New Roman"/>
          <w:sz w:val="24"/>
          <w:szCs w:val="24"/>
        </w:rPr>
        <w:t>.</w:t>
      </w:r>
      <w:r w:rsidRPr="00ED192B">
        <w:rPr>
          <w:rFonts w:ascii="Times New Roman" w:hAnsi="Times New Roman" w:cs="Times New Roman"/>
          <w:sz w:val="24"/>
          <w:szCs w:val="24"/>
        </w:rPr>
        <w:t xml:space="preserve"> В</w:t>
      </w:r>
      <w:r w:rsidR="00E77A1C" w:rsidRPr="00ED192B">
        <w:rPr>
          <w:rFonts w:ascii="Times New Roman" w:hAnsi="Times New Roman" w:cs="Times New Roman"/>
          <w:sz w:val="24"/>
          <w:szCs w:val="24"/>
        </w:rPr>
        <w:t xml:space="preserve"> настоящее время Администрацией района ведется работа по формированию границы населенного пункта поселка </w:t>
      </w:r>
      <w:proofErr w:type="spellStart"/>
      <w:r w:rsidR="00E77A1C" w:rsidRPr="00ED192B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="00E77A1C" w:rsidRPr="00ED192B">
        <w:rPr>
          <w:rFonts w:ascii="Times New Roman" w:hAnsi="Times New Roman" w:cs="Times New Roman"/>
          <w:sz w:val="24"/>
          <w:szCs w:val="24"/>
        </w:rPr>
        <w:t>, в рамках которой окончательно будут разграничены интересы муниципального образования и Федерального агентства лесного хозяйства РФ, котор</w:t>
      </w:r>
      <w:r w:rsidR="00975D4B" w:rsidRPr="00ED192B">
        <w:rPr>
          <w:rFonts w:ascii="Times New Roman" w:hAnsi="Times New Roman" w:cs="Times New Roman"/>
          <w:sz w:val="24"/>
          <w:szCs w:val="24"/>
        </w:rPr>
        <w:t>ое являе</w:t>
      </w:r>
      <w:r w:rsidR="00E77A1C" w:rsidRPr="00ED192B">
        <w:rPr>
          <w:rFonts w:ascii="Times New Roman" w:hAnsi="Times New Roman" w:cs="Times New Roman"/>
          <w:sz w:val="24"/>
          <w:szCs w:val="24"/>
        </w:rPr>
        <w:t xml:space="preserve">тся в настоящее время «стоп-фактором» в рамках утверждения Генерального плана. Параллельно ведется работа и с </w:t>
      </w:r>
      <w:r w:rsidR="00E77A1C" w:rsidRPr="00ED192B">
        <w:rPr>
          <w:rFonts w:ascii="Times New Roman" w:hAnsi="Times New Roman" w:cs="Times New Roman"/>
          <w:sz w:val="24"/>
          <w:szCs w:val="24"/>
        </w:rPr>
        <w:lastRenderedPageBreak/>
        <w:t>другими профильными Министерствами УР. Уже получены согласования от Министерства Культуры УР, Министерств</w:t>
      </w:r>
      <w:r w:rsidR="00975D4B" w:rsidRPr="00ED192B">
        <w:rPr>
          <w:rFonts w:ascii="Times New Roman" w:hAnsi="Times New Roman" w:cs="Times New Roman"/>
          <w:sz w:val="24"/>
          <w:szCs w:val="24"/>
        </w:rPr>
        <w:t>а</w:t>
      </w:r>
      <w:r w:rsidR="00E77A1C" w:rsidRPr="00ED192B">
        <w:rPr>
          <w:rFonts w:ascii="Times New Roman" w:hAnsi="Times New Roman" w:cs="Times New Roman"/>
          <w:sz w:val="24"/>
          <w:szCs w:val="24"/>
        </w:rPr>
        <w:t xml:space="preserve"> транспорта и дорожного хозяйства УР, Главное управление МЧС по УР. В текущем году работа по Утверждению ГП  п. </w:t>
      </w:r>
      <w:proofErr w:type="spellStart"/>
      <w:r w:rsidR="00E77A1C" w:rsidRPr="00ED192B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="00E77A1C" w:rsidRPr="00ED192B">
        <w:rPr>
          <w:rFonts w:ascii="Times New Roman" w:hAnsi="Times New Roman" w:cs="Times New Roman"/>
          <w:sz w:val="24"/>
          <w:szCs w:val="24"/>
        </w:rPr>
        <w:t xml:space="preserve"> должна быть завершена.</w:t>
      </w:r>
      <w:r w:rsidR="00975D4B" w:rsidRPr="00ED192B">
        <w:rPr>
          <w:rFonts w:ascii="Times New Roman" w:hAnsi="Times New Roman" w:cs="Times New Roman"/>
          <w:sz w:val="24"/>
          <w:szCs w:val="24"/>
        </w:rPr>
        <w:t xml:space="preserve"> Еще раз обращаю внимание, </w:t>
      </w:r>
      <w:r w:rsidRPr="00ED192B">
        <w:rPr>
          <w:rFonts w:ascii="Times New Roman" w:hAnsi="Times New Roman" w:cs="Times New Roman"/>
          <w:sz w:val="24"/>
          <w:szCs w:val="24"/>
        </w:rPr>
        <w:t xml:space="preserve">генеральный план </w:t>
      </w:r>
      <w:r w:rsidR="00975D4B" w:rsidRPr="00ED192B">
        <w:rPr>
          <w:rFonts w:ascii="Times New Roman" w:hAnsi="Times New Roman" w:cs="Times New Roman"/>
          <w:sz w:val="24"/>
          <w:szCs w:val="24"/>
        </w:rPr>
        <w:t xml:space="preserve">– </w:t>
      </w:r>
      <w:r w:rsidRPr="00ED192B">
        <w:rPr>
          <w:rFonts w:ascii="Times New Roman" w:hAnsi="Times New Roman" w:cs="Times New Roman"/>
          <w:sz w:val="24"/>
          <w:szCs w:val="24"/>
        </w:rPr>
        <w:t>это двигатель для развития.</w:t>
      </w:r>
    </w:p>
    <w:p w:rsidR="00B10156" w:rsidRPr="00ED192B" w:rsidRDefault="00265C3F" w:rsidP="004C1C58">
      <w:pPr>
        <w:suppressAutoHyphens/>
        <w:spacing w:after="0" w:line="360" w:lineRule="auto"/>
        <w:ind w:firstLine="79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192B">
        <w:rPr>
          <w:rFonts w:ascii="Times New Roman" w:hAnsi="Times New Roman" w:cs="Times New Roman"/>
          <w:b/>
          <w:sz w:val="24"/>
          <w:szCs w:val="24"/>
          <w:u w:val="single"/>
        </w:rPr>
        <w:t>СЕЛЬСКОЕ ХОЗЯЙСТВО.</w:t>
      </w:r>
    </w:p>
    <w:p w:rsidR="00AB1095" w:rsidRPr="00ED192B" w:rsidRDefault="00AB1095" w:rsidP="004C1C58">
      <w:pPr>
        <w:suppressAutoHyphens/>
        <w:spacing w:after="0" w:line="360" w:lineRule="auto"/>
        <w:ind w:firstLine="794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 xml:space="preserve">2023 год был весьма трудным для предприятий </w:t>
      </w:r>
      <w:r w:rsidRPr="002F44B7">
        <w:rPr>
          <w:rFonts w:ascii="Times New Roman" w:hAnsi="Times New Roman" w:cs="Times New Roman"/>
          <w:sz w:val="24"/>
          <w:szCs w:val="24"/>
        </w:rPr>
        <w:t>агропромышленного сектора</w:t>
      </w:r>
      <w:r w:rsidRPr="00ED192B">
        <w:rPr>
          <w:rFonts w:ascii="Times New Roman" w:hAnsi="Times New Roman" w:cs="Times New Roman"/>
          <w:sz w:val="24"/>
          <w:szCs w:val="24"/>
        </w:rPr>
        <w:t xml:space="preserve"> района, сказались погодные условия, падени</w:t>
      </w:r>
      <w:r w:rsidR="008E3DFE" w:rsidRPr="00ED192B">
        <w:rPr>
          <w:rFonts w:ascii="Times New Roman" w:hAnsi="Times New Roman" w:cs="Times New Roman"/>
          <w:sz w:val="24"/>
          <w:szCs w:val="24"/>
        </w:rPr>
        <w:t>е</w:t>
      </w:r>
      <w:r w:rsidRPr="00ED192B">
        <w:rPr>
          <w:rFonts w:ascii="Times New Roman" w:hAnsi="Times New Roman" w:cs="Times New Roman"/>
          <w:sz w:val="24"/>
          <w:szCs w:val="24"/>
        </w:rPr>
        <w:t xml:space="preserve"> цен на сельхозпродукцию, увеличени</w:t>
      </w:r>
      <w:r w:rsidR="008E3DFE" w:rsidRPr="00ED192B">
        <w:rPr>
          <w:rFonts w:ascii="Times New Roman" w:hAnsi="Times New Roman" w:cs="Times New Roman"/>
          <w:sz w:val="24"/>
          <w:szCs w:val="24"/>
        </w:rPr>
        <w:t>е</w:t>
      </w:r>
      <w:r w:rsidRPr="00ED192B">
        <w:rPr>
          <w:rFonts w:ascii="Times New Roman" w:hAnsi="Times New Roman" w:cs="Times New Roman"/>
          <w:sz w:val="24"/>
          <w:szCs w:val="24"/>
        </w:rPr>
        <w:t xml:space="preserve"> стоимости сопутствующих материалов, но, тем не менее, аграриям</w:t>
      </w:r>
      <w:r w:rsidR="008E3DFE" w:rsidRPr="00ED192B">
        <w:rPr>
          <w:rFonts w:ascii="Times New Roman" w:hAnsi="Times New Roman" w:cs="Times New Roman"/>
          <w:sz w:val="24"/>
          <w:szCs w:val="24"/>
        </w:rPr>
        <w:t xml:space="preserve"> удалось достойно завершить год</w:t>
      </w:r>
      <w:r w:rsidRPr="00ED192B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AB1095" w:rsidRPr="00ED192B" w:rsidRDefault="00AB1095" w:rsidP="004C1C58">
      <w:pPr>
        <w:suppressAutoHyphens/>
        <w:spacing w:after="0" w:line="360" w:lineRule="auto"/>
        <w:ind w:firstLine="79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Объем валового производства молока составил 59721 тонн</w:t>
      </w:r>
      <w:r w:rsidR="008E3DFE"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у</w:t>
      </w: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="002F44B7"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с приростом</w:t>
      </w: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 уровню 2022 года </w:t>
      </w:r>
      <w:r w:rsidR="008E3DFE"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 </w:t>
      </w: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5% </w:t>
      </w:r>
      <w:r w:rsidR="008E3DFE"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на 2791 тонну</w:t>
      </w:r>
      <w:r w:rsidR="008E3DFE"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Мы по-прежнему </w:t>
      </w:r>
      <w:r w:rsidR="008E3DFE"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входим в 5-ку лучших районов</w:t>
      </w: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Удмуртии по производству молока (</w:t>
      </w:r>
      <w:r w:rsidRPr="00ED192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выше </w:t>
      </w:r>
      <w:proofErr w:type="spellStart"/>
      <w:r w:rsidRPr="00ED192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Вавожский</w:t>
      </w:r>
      <w:proofErr w:type="spellEnd"/>
      <w:r w:rsidRPr="00ED192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, </w:t>
      </w:r>
      <w:proofErr w:type="spellStart"/>
      <w:r w:rsidRPr="00ED192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Шарканский</w:t>
      </w:r>
      <w:proofErr w:type="spellEnd"/>
      <w:r w:rsidRPr="00ED192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, </w:t>
      </w:r>
      <w:proofErr w:type="spellStart"/>
      <w:r w:rsidRPr="00ED192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Алнашский</w:t>
      </w:r>
      <w:proofErr w:type="spellEnd"/>
      <w:r w:rsidRPr="00ED192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и </w:t>
      </w:r>
      <w:proofErr w:type="spellStart"/>
      <w:r w:rsidRPr="00ED192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Можгинский</w:t>
      </w:r>
      <w:proofErr w:type="spellEnd"/>
      <w:r w:rsidRPr="00ED192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районы)</w:t>
      </w: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Производство мяса на убой составило 6900 тонн, производство яиц почти 79 млн. штук. </w:t>
      </w:r>
    </w:p>
    <w:p w:rsidR="00AB1095" w:rsidRPr="00ED192B" w:rsidRDefault="00AB1095" w:rsidP="004C1C58">
      <w:pPr>
        <w:suppressAutoHyphens/>
        <w:spacing w:after="0" w:line="360" w:lineRule="auto"/>
        <w:ind w:firstLine="79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Поголовье крупного рогатого скота в целом по всем категориям хозяйств </w:t>
      </w:r>
      <w:r w:rsidR="008E3DFE"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на конец года составило</w:t>
      </w: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19339 голов </w:t>
      </w:r>
      <w:r w:rsidR="008E3DFE"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 405 голов больше </w:t>
      </w:r>
      <w:r w:rsidR="008E3DFE"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уровн</w:t>
      </w:r>
      <w:r w:rsidR="00975D4B"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я</w:t>
      </w:r>
      <w:r w:rsidR="008E3DFE"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</w:t>
      </w: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022 год</w:t>
      </w:r>
      <w:r w:rsidR="008E3DFE"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а)</w:t>
      </w: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поголовье коров тоже </w:t>
      </w:r>
      <w:r w:rsidR="008E3DFE"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выросло</w:t>
      </w: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36 </w:t>
      </w:r>
      <w:r w:rsidR="008E3DFE"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единиц</w:t>
      </w: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состав</w:t>
      </w:r>
      <w:r w:rsidR="008E3DFE"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ило</w:t>
      </w: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7628 голов.</w:t>
      </w:r>
    </w:p>
    <w:p w:rsidR="0034293C" w:rsidRPr="00ED192B" w:rsidRDefault="00AB1095" w:rsidP="0034293C">
      <w:pPr>
        <w:suppressAutoHyphens/>
        <w:spacing w:after="0" w:line="360" w:lineRule="auto"/>
        <w:ind w:firstLine="79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Средняя продуктивность от 1 коровы выросла на 320 кг (104,2%), год завершили с удоем на корову 7930 кг. </w:t>
      </w:r>
      <w:r w:rsidR="008E3DFE"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Отмечу</w:t>
      </w: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что мы чуть-чуть не дотягиваем до среднереспубликанского уровня </w:t>
      </w:r>
      <w:r w:rsidR="00F454B2"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среди </w:t>
      </w:r>
      <w:proofErr w:type="spellStart"/>
      <w:r w:rsidR="00F454B2"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сельхозорганизаций</w:t>
      </w:r>
      <w:proofErr w:type="spellEnd"/>
      <w:r w:rsidR="00F454B2"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и нам есть куда расти.  Лидером по продуктивности второй год подряд является ООО «Красный Труженик», где корова дает в год 10184 кг молока. Также можно отметить, что наивысший относительный прирост продуктивности молока достигнут в ранее отстающих хозяйствах по этому показателю – СП</w:t>
      </w:r>
      <w:r w:rsidR="0034293C"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К «Победа», СПК «Колхоз Искра».</w:t>
      </w:r>
    </w:p>
    <w:p w:rsidR="00AB1095" w:rsidRPr="00ED192B" w:rsidRDefault="00AB1095" w:rsidP="004C1C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Несмотря на непростые погодные условия лета 2023 года, наши аграрии смогли собрать </w:t>
      </w:r>
      <w:r w:rsidR="008E3DFE"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42 тысячи тонн </w:t>
      </w: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зерновых и зернобобовых культур, при средней урожайности 20,2 центнера с гектара в бункерном весе. Этого </w:t>
      </w:r>
      <w:r w:rsidR="008E3DFE"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было </w:t>
      </w: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достаточно для засыпки семян и закладки фуражного зерна. </w:t>
      </w:r>
      <w:r w:rsidRPr="00ED192B">
        <w:rPr>
          <w:rFonts w:ascii="Times New Roman" w:hAnsi="Times New Roman" w:cs="Times New Roman"/>
          <w:sz w:val="24"/>
          <w:szCs w:val="24"/>
        </w:rPr>
        <w:t xml:space="preserve">Наивысшая урожайность зерновых культур среди </w:t>
      </w:r>
      <w:r w:rsidR="002F44B7" w:rsidRPr="00ED192B">
        <w:rPr>
          <w:rFonts w:ascii="Times New Roman" w:hAnsi="Times New Roman" w:cs="Times New Roman"/>
          <w:sz w:val="24"/>
          <w:szCs w:val="24"/>
        </w:rPr>
        <w:t>сельхозпредприятий получена</w:t>
      </w:r>
      <w:r w:rsidRPr="00ED192B">
        <w:rPr>
          <w:rFonts w:ascii="Times New Roman" w:hAnsi="Times New Roman" w:cs="Times New Roman"/>
          <w:sz w:val="24"/>
          <w:szCs w:val="24"/>
        </w:rPr>
        <w:t xml:space="preserve"> в ООО «Красный Труженик» - 26,4 ц/га, СПК «Свобода» - 25,5ц/га, СПК «Колхоз Искра» - 22,8ц/га. Среди крестьянско-фермерских хозяйств – лучшее </w:t>
      </w:r>
      <w:r w:rsidR="002F44B7" w:rsidRPr="00ED192B">
        <w:rPr>
          <w:rFonts w:ascii="Times New Roman" w:hAnsi="Times New Roman" w:cs="Times New Roman"/>
          <w:sz w:val="24"/>
          <w:szCs w:val="24"/>
        </w:rPr>
        <w:t>хозяйство по</w:t>
      </w:r>
      <w:r w:rsidRPr="00ED192B">
        <w:rPr>
          <w:rFonts w:ascii="Times New Roman" w:hAnsi="Times New Roman" w:cs="Times New Roman"/>
          <w:sz w:val="24"/>
          <w:szCs w:val="24"/>
        </w:rPr>
        <w:t xml:space="preserve"> урожайности – КФХ «</w:t>
      </w:r>
      <w:proofErr w:type="spellStart"/>
      <w:r w:rsidRPr="00ED192B">
        <w:rPr>
          <w:rFonts w:ascii="Times New Roman" w:hAnsi="Times New Roman" w:cs="Times New Roman"/>
          <w:sz w:val="24"/>
          <w:szCs w:val="24"/>
        </w:rPr>
        <w:t>Бадерин</w:t>
      </w:r>
      <w:proofErr w:type="spellEnd"/>
      <w:r w:rsidRPr="00ED192B">
        <w:rPr>
          <w:rFonts w:ascii="Times New Roman" w:hAnsi="Times New Roman" w:cs="Times New Roman"/>
          <w:sz w:val="24"/>
          <w:szCs w:val="24"/>
        </w:rPr>
        <w:t xml:space="preserve"> О.Л.» -</w:t>
      </w:r>
      <w:r w:rsidR="008E3DFE" w:rsidRPr="00ED192B">
        <w:rPr>
          <w:rFonts w:ascii="Times New Roman" w:hAnsi="Times New Roman" w:cs="Times New Roman"/>
          <w:sz w:val="24"/>
          <w:szCs w:val="24"/>
        </w:rPr>
        <w:t xml:space="preserve"> 23,8 ц/га.</w:t>
      </w:r>
    </w:p>
    <w:p w:rsidR="00AB1095" w:rsidRPr="00ED192B" w:rsidRDefault="00AB1095" w:rsidP="004C1C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D192B"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Приоритетным направлением устойчивого развития растениеводства является – эффективное использование земельных ресурсов, в том числе вовлечение в оборот неиспользуемых земель сельскохозяйственного назначения.</w:t>
      </w:r>
      <w:r w:rsidR="008E3DFE" w:rsidRPr="00ED192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</w:t>
      </w:r>
      <w:r w:rsidR="008E3DFE" w:rsidRPr="00ED192B">
        <w:rPr>
          <w:rFonts w:ascii="Times New Roman" w:eastAsia="Times New Roman" w:hAnsi="Times New Roman" w:cs="Times New Roman"/>
          <w:sz w:val="24"/>
          <w:szCs w:val="24"/>
          <w:lang w:eastAsia="zh-CN"/>
        </w:rPr>
        <w:t>2023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году продолж</w:t>
      </w:r>
      <w:r w:rsidR="008E3DFE" w:rsidRPr="00ED192B">
        <w:rPr>
          <w:rFonts w:ascii="Times New Roman" w:eastAsia="Times New Roman" w:hAnsi="Times New Roman" w:cs="Times New Roman"/>
          <w:sz w:val="24"/>
          <w:szCs w:val="24"/>
          <w:lang w:eastAsia="zh-CN"/>
        </w:rPr>
        <w:t>и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лась 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работа по вовлечению в севооборот площадей, занятых </w:t>
      </w:r>
      <w:proofErr w:type="spellStart"/>
      <w:r w:rsidRPr="00ED192B">
        <w:rPr>
          <w:rFonts w:ascii="Times New Roman" w:eastAsia="Times New Roman" w:hAnsi="Times New Roman" w:cs="Times New Roman"/>
          <w:sz w:val="24"/>
          <w:szCs w:val="24"/>
          <w:lang w:eastAsia="zh-CN"/>
        </w:rPr>
        <w:t>старовозрастными</w:t>
      </w:r>
      <w:proofErr w:type="spellEnd"/>
      <w:r w:rsidRPr="00ED192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</w:t>
      </w:r>
      <w:proofErr w:type="spellStart"/>
      <w:r w:rsidRPr="00ED192B">
        <w:rPr>
          <w:rFonts w:ascii="Times New Roman" w:eastAsia="Times New Roman" w:hAnsi="Times New Roman" w:cs="Times New Roman"/>
          <w:sz w:val="24"/>
          <w:szCs w:val="24"/>
          <w:lang w:eastAsia="zh-CN"/>
        </w:rPr>
        <w:t>низкопродуктивными</w:t>
      </w:r>
      <w:proofErr w:type="spellEnd"/>
      <w:r w:rsidRPr="00ED192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многолетними травами. Всего ввели в оборот 984 гектара.</w:t>
      </w:r>
    </w:p>
    <w:p w:rsidR="00AB1095" w:rsidRPr="00ED192B" w:rsidRDefault="00AB1095" w:rsidP="004C1C58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D192B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813F77" w:rsidRPr="00ED192B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ED192B">
        <w:rPr>
          <w:rFonts w:ascii="Times New Roman" w:hAnsi="Times New Roman" w:cs="Times New Roman"/>
          <w:sz w:val="24"/>
          <w:szCs w:val="24"/>
        </w:rPr>
        <w:t xml:space="preserve">Важно, что сегодня </w:t>
      </w:r>
      <w:proofErr w:type="spellStart"/>
      <w:r w:rsidRPr="00ED192B">
        <w:rPr>
          <w:rFonts w:ascii="Times New Roman" w:hAnsi="Times New Roman" w:cs="Times New Roman"/>
          <w:sz w:val="24"/>
          <w:szCs w:val="24"/>
        </w:rPr>
        <w:t>с</w:t>
      </w: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ельхозорганизациями</w:t>
      </w:r>
      <w:proofErr w:type="spellEnd"/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района активно ведутся стройки, приобретается техника и оборудование. В 2023 году в свое развитие вложено свыше 571 млн. рублей, это на 52 млн больше 2022 года. </w:t>
      </w:r>
    </w:p>
    <w:p w:rsidR="00265C3F" w:rsidRPr="002F44B7" w:rsidRDefault="00AB1095" w:rsidP="004C1C58">
      <w:pPr>
        <w:suppressAutoHyphens/>
        <w:spacing w:after="0" w:line="360" w:lineRule="auto"/>
        <w:ind w:firstLine="794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ED192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Приведу несколько примеров строи</w:t>
      </w:r>
      <w:r w:rsidR="002F44B7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тельства самых крупных объектов:</w:t>
      </w:r>
    </w:p>
    <w:p w:rsidR="00AB1095" w:rsidRPr="00ED192B" w:rsidRDefault="00AB1095" w:rsidP="004C1C58">
      <w:pPr>
        <w:suppressAutoHyphens/>
        <w:spacing w:after="0" w:line="360" w:lineRule="auto"/>
        <w:ind w:firstLine="794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ED192B">
        <w:rPr>
          <w:rFonts w:ascii="Times New Roman" w:hAnsi="Times New Roman" w:cs="Times New Roman"/>
          <w:i/>
          <w:sz w:val="24"/>
          <w:szCs w:val="24"/>
        </w:rPr>
        <w:t>В СПК «Свобода» ведется строительство животноводческого комплекса на 960 голов коров – крупный инвестиционный проект данного хозяйства.</w:t>
      </w:r>
      <w:r w:rsidRPr="00ED192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Первый этап строительства завершен – введена в эксплуатацию молочно-товарная ферма на 320 голов, которая активно функционирует и </w:t>
      </w:r>
      <w:r w:rsidR="002F44B7" w:rsidRPr="00ED192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обеспечила дополнительный</w:t>
      </w:r>
      <w:r w:rsidRPr="00ED192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рост производства молока на 5%. Подходит к завершению строительство   родильного отделения с телятником-профилакторием на 80 голов. В 2024 году запланировано строительство еще одной молочно-товарной фермы на 320 голов. Данный проект приведет к увеличению дойного стада на 250 голов, росту валового производства молока в целом на 10 %. Общий объем инвестиций по проекту уже составил 145 млн. руб.</w:t>
      </w:r>
    </w:p>
    <w:p w:rsidR="00AB1095" w:rsidRPr="00ED192B" w:rsidRDefault="00AB1095" w:rsidP="004C1C58">
      <w:pPr>
        <w:suppressAutoHyphens/>
        <w:spacing w:after="0" w:line="360" w:lineRule="auto"/>
        <w:ind w:firstLine="794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ED192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В СПК "Колхоз имени Ленина" завершено строительство молочно-товарной фермы на 340 голов. В конце 2023 года началось </w:t>
      </w:r>
      <w:r w:rsidR="002F44B7" w:rsidRPr="00ED192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заполнение данного</w:t>
      </w:r>
      <w:r w:rsidRPr="00ED192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объекта. В результате нового строительства предусмотрено увеличение поголовья коров на 100 голов, а внедрение усовершенствованной технологии содержания и доения позволит увеличить производство молока на 8-10%.  Общий объем инвестиций по проекту составил 102 млн. руб. </w:t>
      </w:r>
    </w:p>
    <w:p w:rsidR="00AB1095" w:rsidRPr="00ED192B" w:rsidRDefault="00AB1095" w:rsidP="004C1C58">
      <w:pPr>
        <w:suppressAutoHyphens/>
        <w:spacing w:after="0" w:line="360" w:lineRule="auto"/>
        <w:ind w:firstLine="794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ED192B">
        <w:rPr>
          <w:rFonts w:ascii="Times New Roman" w:hAnsi="Times New Roman" w:cs="Times New Roman"/>
          <w:i/>
          <w:sz w:val="24"/>
          <w:szCs w:val="24"/>
        </w:rPr>
        <w:t xml:space="preserve">Крупнейший проект в сфере АПК района – это </w:t>
      </w:r>
      <w:r w:rsidRPr="00ED192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строительство животноводческого комплекса на 2060 голов коров с полным циклом производства в ООО «Дружба». Его реализация уже идет полным ходом. Объем инвестиций превысит 1 млрд. руб. Срок реализации объекта – до окончания 2024 года. После реализации планируется увеличение поголовья коров на 960 единиц. Общий объем инвестиций по проекту уже составил 513 млн. руб.</w:t>
      </w:r>
    </w:p>
    <w:p w:rsidR="00AB1095" w:rsidRPr="00ED192B" w:rsidRDefault="00AB1095" w:rsidP="004C1C58">
      <w:pPr>
        <w:suppressAutoHyphens/>
        <w:spacing w:after="0" w:line="360" w:lineRule="auto"/>
        <w:ind w:firstLine="79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D192B">
        <w:rPr>
          <w:rFonts w:ascii="Times New Roman" w:hAnsi="Times New Roman" w:cs="Times New Roman"/>
          <w:sz w:val="24"/>
          <w:szCs w:val="24"/>
        </w:rPr>
        <w:t xml:space="preserve">В целом по </w:t>
      </w:r>
      <w:r w:rsidRPr="00ED192B">
        <w:rPr>
          <w:rFonts w:ascii="Times New Roman" w:hAnsi="Times New Roman" w:cs="Times New Roman"/>
          <w:b/>
          <w:sz w:val="24"/>
          <w:szCs w:val="24"/>
        </w:rPr>
        <w:t>инвестициям</w:t>
      </w:r>
      <w:r w:rsidRPr="00ED192B">
        <w:rPr>
          <w:rFonts w:ascii="Times New Roman" w:hAnsi="Times New Roman" w:cs="Times New Roman"/>
          <w:sz w:val="24"/>
          <w:szCs w:val="24"/>
        </w:rPr>
        <w:t xml:space="preserve"> </w:t>
      </w: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Увинский район</w:t>
      </w:r>
      <w:r w:rsidR="008E3DFE"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 итогам 2023 года </w:t>
      </w: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остается лидером среди сельских районов Удмуртской Республике, </w:t>
      </w:r>
      <w:r w:rsidR="008E3DFE"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предприятиями района в собственное развитие вложено</w:t>
      </w: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723B7"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более</w:t>
      </w: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3 миллиардов рублей. </w:t>
      </w:r>
    </w:p>
    <w:p w:rsidR="00AB1095" w:rsidRPr="00ED192B" w:rsidRDefault="00AB1095" w:rsidP="004C1C58">
      <w:pPr>
        <w:suppressAutoHyphens/>
        <w:spacing w:after="0" w:line="360" w:lineRule="auto"/>
        <w:ind w:firstLine="79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Основной объем инвестиций 2023 года приходится на реализацию инвестиционных проектов крупнейшими предприятиями района, приобретение необходимой техники и оборудования, а также строительство новых объектов. </w:t>
      </w:r>
    </w:p>
    <w:p w:rsidR="00AB1095" w:rsidRPr="00ED192B" w:rsidRDefault="00AB1095" w:rsidP="004C1C58">
      <w:pPr>
        <w:suppressAutoHyphens/>
        <w:spacing w:after="0" w:line="360" w:lineRule="auto"/>
        <w:ind w:firstLine="79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D192B">
        <w:rPr>
          <w:rFonts w:ascii="Times New Roman" w:hAnsi="Times New Roman" w:cs="Times New Roman"/>
          <w:sz w:val="24"/>
          <w:szCs w:val="24"/>
        </w:rPr>
        <w:lastRenderedPageBreak/>
        <w:t xml:space="preserve">Так, в прошлом году </w:t>
      </w: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введены в эксплуатацию санаторий «Оазис» в д. </w:t>
      </w:r>
      <w:proofErr w:type="spellStart"/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Поршур-Тукля</w:t>
      </w:r>
      <w:proofErr w:type="spellEnd"/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цех </w:t>
      </w:r>
      <w:proofErr w:type="spellStart"/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ламинирования</w:t>
      </w:r>
      <w:proofErr w:type="spellEnd"/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фанеры и склад в ООО «Орион», а также животноводческие и иные производственные помещения в СПК «Колхоз имени Ленина», ООО «</w:t>
      </w:r>
      <w:proofErr w:type="spellStart"/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Рико</w:t>
      </w:r>
      <w:proofErr w:type="spellEnd"/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-Агро».</w:t>
      </w:r>
    </w:p>
    <w:p w:rsidR="002F44B7" w:rsidRPr="002F44B7" w:rsidRDefault="002F44B7" w:rsidP="004C1C58">
      <w:pPr>
        <w:suppressAutoHyphens/>
        <w:spacing w:after="0" w:line="360" w:lineRule="auto"/>
        <w:ind w:firstLine="794"/>
        <w:jc w:val="both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МАЛЫЙ БИЗНЕС</w:t>
      </w:r>
    </w:p>
    <w:p w:rsidR="00AB1095" w:rsidRPr="00ED192B" w:rsidRDefault="00C723B7" w:rsidP="004C1C58">
      <w:pPr>
        <w:suppressAutoHyphens/>
        <w:spacing w:after="0" w:line="360" w:lineRule="auto"/>
        <w:ind w:firstLine="79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Неожиданным ростом в сфере малого бизнеса для нас завершился 2023 год. Так, о</w:t>
      </w:r>
      <w:r w:rsidR="00AB1095" w:rsidRPr="00ED192B">
        <w:rPr>
          <w:rFonts w:ascii="Times New Roman" w:hAnsi="Times New Roman" w:cs="Times New Roman"/>
          <w:sz w:val="24"/>
          <w:szCs w:val="24"/>
        </w:rPr>
        <w:t xml:space="preserve">бщее количество субъектов малого и среднего бизнеса, осуществляющих деятельность на территории Увинского района, за 2023 год увеличилось почти на 20% и составило 1229 единиц </w:t>
      </w:r>
      <w:r w:rsidRPr="00ED192B">
        <w:rPr>
          <w:rFonts w:ascii="Times New Roman" w:hAnsi="Times New Roman" w:cs="Times New Roman"/>
          <w:sz w:val="24"/>
          <w:szCs w:val="24"/>
        </w:rPr>
        <w:t xml:space="preserve">- </w:t>
      </w:r>
      <w:r w:rsidR="00AB1095" w:rsidRPr="00ED192B">
        <w:rPr>
          <w:rFonts w:ascii="Times New Roman" w:hAnsi="Times New Roman" w:cs="Times New Roman"/>
          <w:sz w:val="24"/>
          <w:szCs w:val="24"/>
        </w:rPr>
        <w:t xml:space="preserve">это 188 коммерческих организаций и 1041 индивидуальный предприниматель. </w:t>
      </w:r>
      <w:r w:rsidRPr="00ED192B">
        <w:rPr>
          <w:rFonts w:ascii="Times New Roman" w:hAnsi="Times New Roman" w:cs="Times New Roman"/>
          <w:sz w:val="24"/>
          <w:szCs w:val="24"/>
        </w:rPr>
        <w:t xml:space="preserve"> 186 предпринимателей в течение года перерегистрировались </w:t>
      </w:r>
      <w:r w:rsidR="00AB1095" w:rsidRPr="00ED192B">
        <w:rPr>
          <w:rFonts w:ascii="Times New Roman" w:hAnsi="Times New Roman" w:cs="Times New Roman"/>
          <w:sz w:val="24"/>
          <w:szCs w:val="24"/>
        </w:rPr>
        <w:t xml:space="preserve">на нашу территорию </w:t>
      </w:r>
      <w:r w:rsidRPr="00ED192B">
        <w:rPr>
          <w:rFonts w:ascii="Times New Roman" w:hAnsi="Times New Roman" w:cs="Times New Roman"/>
          <w:sz w:val="24"/>
          <w:szCs w:val="24"/>
        </w:rPr>
        <w:t xml:space="preserve">из </w:t>
      </w:r>
      <w:r w:rsidR="00AB1095" w:rsidRPr="00ED192B">
        <w:rPr>
          <w:rFonts w:ascii="Times New Roman" w:hAnsi="Times New Roman" w:cs="Times New Roman"/>
          <w:sz w:val="24"/>
          <w:szCs w:val="24"/>
        </w:rPr>
        <w:t>других регионов</w:t>
      </w:r>
      <w:r w:rsidRPr="00ED192B">
        <w:rPr>
          <w:rFonts w:ascii="Times New Roman" w:hAnsi="Times New Roman" w:cs="Times New Roman"/>
          <w:sz w:val="24"/>
          <w:szCs w:val="24"/>
        </w:rPr>
        <w:t xml:space="preserve"> в связи со снижением налоговых ставок</w:t>
      </w:r>
      <w:r w:rsidR="00AB1095" w:rsidRPr="00ED192B">
        <w:rPr>
          <w:rFonts w:ascii="Times New Roman" w:hAnsi="Times New Roman" w:cs="Times New Roman"/>
          <w:sz w:val="24"/>
          <w:szCs w:val="24"/>
        </w:rPr>
        <w:t xml:space="preserve">. Кроме того, в течение года 561 житель Увинского района зарегистрировался в качестве </w:t>
      </w:r>
      <w:proofErr w:type="spellStart"/>
      <w:r w:rsidR="00AB1095" w:rsidRPr="00ED192B">
        <w:rPr>
          <w:rFonts w:ascii="Times New Roman" w:hAnsi="Times New Roman" w:cs="Times New Roman"/>
          <w:sz w:val="24"/>
          <w:szCs w:val="24"/>
        </w:rPr>
        <w:t>самозанятого</w:t>
      </w:r>
      <w:proofErr w:type="spellEnd"/>
      <w:r w:rsidR="00AB1095" w:rsidRPr="00ED192B">
        <w:rPr>
          <w:rFonts w:ascii="Times New Roman" w:hAnsi="Times New Roman" w:cs="Times New Roman"/>
          <w:sz w:val="24"/>
          <w:szCs w:val="24"/>
        </w:rPr>
        <w:t xml:space="preserve"> гражданина. Всего в сфере малого и среднего бизнеса, с учетом индивидуальных предпринимателей и </w:t>
      </w:r>
      <w:proofErr w:type="spellStart"/>
      <w:r w:rsidR="00AB1095" w:rsidRPr="00ED192B">
        <w:rPr>
          <w:rFonts w:ascii="Times New Roman" w:hAnsi="Times New Roman" w:cs="Times New Roman"/>
          <w:sz w:val="24"/>
          <w:szCs w:val="24"/>
        </w:rPr>
        <w:t>самозянятых</w:t>
      </w:r>
      <w:proofErr w:type="spellEnd"/>
      <w:r w:rsidR="00AB1095" w:rsidRPr="00ED192B">
        <w:rPr>
          <w:rFonts w:ascii="Times New Roman" w:hAnsi="Times New Roman" w:cs="Times New Roman"/>
          <w:sz w:val="24"/>
          <w:szCs w:val="24"/>
        </w:rPr>
        <w:t xml:space="preserve">, ведут деятельность более 6000 человек.  </w:t>
      </w:r>
    </w:p>
    <w:p w:rsidR="00AB1095" w:rsidRPr="00ED192B" w:rsidRDefault="00AB1095" w:rsidP="004C1C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Численность работников, занятых на крупных и средних предприятиях района</w:t>
      </w:r>
      <w:r w:rsidR="00C723B7"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составила 102</w:t>
      </w:r>
      <w:r w:rsidR="00C723B7"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4 человек, это чуть ниже уровня прошлого года</w:t>
      </w:r>
      <w:r w:rsidR="004A2E82"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(97,3%)</w:t>
      </w: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. Наибольшее снижение численности работников произошло на предприятии ООО «Орион»</w:t>
      </w:r>
      <w:r w:rsidR="004A2E82"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(на 132 чел)</w:t>
      </w: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AB1095" w:rsidRPr="00ED192B" w:rsidRDefault="00AB1095" w:rsidP="004C1C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Вместе с тем, среднемесячный размер начисленной заработной платы по предприятиям, не относящимся к малому бизнесу, в 2023 году продолжает расти. </w:t>
      </w:r>
      <w:r w:rsidR="004A2E82"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На конец</w:t>
      </w: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2023 года уровень заработной платы вырос на 1</w:t>
      </w:r>
      <w:r w:rsidR="004A2E82"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7,9</w:t>
      </w: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% и составил 49</w:t>
      </w:r>
      <w:r w:rsidR="004A2E82"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304</w:t>
      </w: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рубля. В сфере сельского хозяйства средняя заработная плата составляет около 40 тысяч рублей, а в сфере малого бизнеса около 25 тысяч рублей.</w:t>
      </w:r>
    </w:p>
    <w:p w:rsidR="00AB1095" w:rsidRPr="00ED192B" w:rsidRDefault="00AB1095" w:rsidP="004C1C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 итогам 2023 года в </w:t>
      </w:r>
      <w:proofErr w:type="spellStart"/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Увинском</w:t>
      </w:r>
      <w:proofErr w:type="spellEnd"/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районе самый низкий в Удмуртской Республике уровень официально зарегистрированной безработицы. На 01.01.2024 г. он составил 0,23%, это 45 безработных граждан. Средний показатель по Республике составил 0,39%. </w:t>
      </w:r>
    </w:p>
    <w:p w:rsidR="006A56EC" w:rsidRPr="00ED192B" w:rsidRDefault="006A56EC" w:rsidP="004C1C58">
      <w:pPr>
        <w:suppressAutoHyphens/>
        <w:spacing w:after="0" w:line="360" w:lineRule="auto"/>
        <w:ind w:firstLine="79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192B">
        <w:rPr>
          <w:rFonts w:ascii="Times New Roman" w:hAnsi="Times New Roman" w:cs="Times New Roman"/>
          <w:b/>
          <w:sz w:val="24"/>
          <w:szCs w:val="24"/>
          <w:u w:val="single"/>
        </w:rPr>
        <w:t>БЮДЖЕТ.</w:t>
      </w:r>
    </w:p>
    <w:p w:rsidR="00F454B2" w:rsidRPr="00ED192B" w:rsidRDefault="00AB1095" w:rsidP="004C1C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От деятельности бизнеса на территории напрямую зависит и наполняемость бюджета доходами. Так, бюджет Увинского района по итогам 2023 года впервые перевалил отметку в 2 млрд. рублей</w:t>
      </w:r>
      <w:r w:rsidR="00F454B2" w:rsidRPr="00ED192B">
        <w:rPr>
          <w:rFonts w:ascii="Times New Roman" w:hAnsi="Times New Roman" w:cs="Times New Roman"/>
          <w:sz w:val="24"/>
          <w:szCs w:val="24"/>
        </w:rPr>
        <w:t xml:space="preserve"> и составил 2 млрд 259 млн. рублей. Объем собственных доходов увеличился в отчетном году на 13% (с 694 до 786 млн рублей, +</w:t>
      </w:r>
      <w:r w:rsidR="00F454B2"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92 млн. рублей)</w:t>
      </w:r>
      <w:r w:rsidR="00F454B2" w:rsidRPr="00ED192B">
        <w:rPr>
          <w:rFonts w:ascii="Times New Roman" w:hAnsi="Times New Roman" w:cs="Times New Roman"/>
          <w:sz w:val="24"/>
          <w:szCs w:val="24"/>
        </w:rPr>
        <w:t>).</w:t>
      </w:r>
    </w:p>
    <w:p w:rsidR="00F454B2" w:rsidRPr="00ED192B" w:rsidRDefault="00F454B2" w:rsidP="004C1C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>Безвозмездных поступлений в район поступило 1 млрд 473 млн рублей, это на 251 млн рублей больше, чем в 2022 году (темп роста 121%).</w:t>
      </w:r>
    </w:p>
    <w:p w:rsidR="00F454B2" w:rsidRPr="00ED192B" w:rsidRDefault="00F454B2" w:rsidP="004C1C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>В целом по доходной части дополнительно к первоначально утвержденному бюджету получено более 693 млн рублей.</w:t>
      </w:r>
    </w:p>
    <w:p w:rsidR="00AB1095" w:rsidRPr="00ED192B" w:rsidRDefault="00AB1095" w:rsidP="004C1C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Считаю, что в текущих экономических условиях это неплохой показатель, но ежегодная задача – обеспечение роста доходов бюджета на 15% остается. </w:t>
      </w:r>
    </w:p>
    <w:p w:rsidR="00F454B2" w:rsidRPr="00ED192B" w:rsidRDefault="00F454B2" w:rsidP="004C1C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 xml:space="preserve">Расходная часть бюджета района исполнена по итогам года в размере 2 млрд 234 млн рублей. </w:t>
      </w:r>
    </w:p>
    <w:p w:rsidR="00F454B2" w:rsidRPr="00ED192B" w:rsidRDefault="00F454B2" w:rsidP="004C1C5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>В процессе исполнения бюджет сохранил свою социальную направленность. Так финансирование отраслей социальной сферы в 2023 году составило почти 74% всех расходов бюджета района или 1 млрд 464 млн рублей, с ростом на 14% к аналогичным расходам в 2022 году. Расходы на поддержку отдельных отраслей экономики, жилищно-коммунальное, дорожное хозяйство и охрану окружающей среды профинансированы на 360 млн рублей, и составили 17% от общих расходов бюджета района. В том числе на ремонт и содержание дорог направлено 172 млн рублей.</w:t>
      </w:r>
    </w:p>
    <w:p w:rsidR="00AB1095" w:rsidRPr="00ED192B" w:rsidRDefault="00AB1095" w:rsidP="004C1C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Важное значение для пополнения доходов бюджета имеет работа по реализации и предоставлению в аренду муниципальных земель и (или) имущества. </w:t>
      </w:r>
    </w:p>
    <w:p w:rsidR="00AB1095" w:rsidRPr="00ED192B" w:rsidRDefault="00AB1095" w:rsidP="004C1C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Главный ресурс по </w:t>
      </w:r>
      <w:r w:rsidRPr="00ED192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земельным участкам </w:t>
      </w: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– это работа с землями </w:t>
      </w:r>
      <w:proofErr w:type="spellStart"/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сельхозназначения</w:t>
      </w:r>
      <w:proofErr w:type="spellEnd"/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 целью их вовлечения в оборот. В 2023 году общая площадь сформированных земельных участков составила 2956 га. Предоставлено </w:t>
      </w:r>
      <w:proofErr w:type="spellStart"/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сельхозтоваропроизводителям</w:t>
      </w:r>
      <w:proofErr w:type="spellEnd"/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 учетом переходящего фонда  с 2022 года – 6180 га, в бюджет от реализации сельхозземель поступило 655 тыс. рублей. На 2024 год запланировано поставить на кадастровый учет еще 378 га земель сельскохозяйственного назначения.</w:t>
      </w:r>
    </w:p>
    <w:p w:rsidR="00AB1095" w:rsidRPr="00ED192B" w:rsidRDefault="00AB1095" w:rsidP="004C1C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2023 году продолжена реализация земельных участков под индивидуальное жилищное строительство в новых микрорайонах п. </w:t>
      </w:r>
      <w:proofErr w:type="spellStart"/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Ува</w:t>
      </w:r>
      <w:proofErr w:type="spellEnd"/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Южный и Удмуртская </w:t>
      </w:r>
      <w:proofErr w:type="spellStart"/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Тукля</w:t>
      </w:r>
      <w:proofErr w:type="spellEnd"/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Всего было реализовано 13 участков, в бюджет от этого поступило около 6 млн. рублей. В текущем году </w:t>
      </w:r>
      <w:r w:rsidR="00F454B2"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прошу провести инвентаризацию и </w:t>
      </w: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оставшиеся земельные участки в данных микрорайонах, а также оставшиеся под домами, попавшими под программу по переселению жителей из аварийного фонда, выстав</w:t>
      </w:r>
      <w:r w:rsidR="00F454B2"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ить на торги под индивидуальное жилищное строительство</w:t>
      </w: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AB1095" w:rsidRPr="00ED192B" w:rsidRDefault="00AB1095" w:rsidP="004C1C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Одним из источников увеличения доходов местного бюджета и решения первоочередных проблем жителей района является участие в различных конкурсах </w:t>
      </w:r>
      <w:proofErr w:type="spellStart"/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грантовой</w:t>
      </w:r>
      <w:proofErr w:type="spellEnd"/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поддержки, государственных программах. Наша задача – увеличивать объем средств, привлекаемых данным направлением. В 2023 году общее количество проектов-победителей составило 94 (из 156 направленных заявок), объем привлеченных средств из всех источников, включая спонсоров, и </w:t>
      </w:r>
      <w:proofErr w:type="spellStart"/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софинансирование</w:t>
      </w:r>
      <w:proofErr w:type="spellEnd"/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из местного бюджета, составил 74 млн. рублей.</w:t>
      </w:r>
    </w:p>
    <w:p w:rsidR="00AB1095" w:rsidRPr="00ED192B" w:rsidRDefault="00AB1095" w:rsidP="004C1C58">
      <w:pPr>
        <w:spacing w:after="0" w:line="360" w:lineRule="auto"/>
        <w:ind w:firstLine="6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рамках инициативного бюджетирования совместными усилиями мы реализовали 18 проектов, привлечено почти 6 млн. рублей из Республиканского бюджета, более 3 млн рублей – это финансовое участие населения и спонсоров. </w:t>
      </w:r>
    </w:p>
    <w:p w:rsidR="00587C35" w:rsidRPr="00ED192B" w:rsidRDefault="00F454B2" w:rsidP="004C1C58">
      <w:pPr>
        <w:spacing w:after="0" w:line="360" w:lineRule="auto"/>
        <w:ind w:firstLine="6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Уже сейчас известны победители конкурсного отбора на 2024 год</w:t>
      </w:r>
      <w:r w:rsidR="00587C35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все </w:t>
      </w:r>
      <w:r w:rsidR="00AB1095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 заявок </w:t>
      </w:r>
      <w:r w:rsidR="00587C35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нашего района вошли в число победителей. Я прошу в максимально короткие сроки провести организационные мероприятия по сбору средств, проведению торгов </w:t>
      </w:r>
      <w:r w:rsidR="00AB1095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587C35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определению подрядных организаций</w:t>
      </w:r>
      <w:r w:rsidR="00AB1095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87C35" w:rsidRPr="00ED192B" w:rsidRDefault="00587C35" w:rsidP="004C1C58">
      <w:pPr>
        <w:spacing w:after="0" w:line="360" w:lineRule="auto"/>
        <w:ind w:firstLine="6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Вместе с тем, предлагаю провести работу над ошибками и в заявительную кампанию на 2025 год активизировать работу с </w:t>
      </w:r>
      <w:proofErr w:type="spellStart"/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уличкомами</w:t>
      </w:r>
      <w:proofErr w:type="spellEnd"/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старшими в многоквартирных </w:t>
      </w:r>
      <w:r w:rsidR="002F44B7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домах, инициативными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жителями населенных пунктов для увеличения количества проектных идей. </w:t>
      </w:r>
    </w:p>
    <w:p w:rsidR="00AB1095" w:rsidRPr="00ED192B" w:rsidRDefault="00C76278" w:rsidP="004C1C58">
      <w:pPr>
        <w:spacing w:after="0" w:line="360" w:lineRule="auto"/>
        <w:ind w:firstLine="6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качестве успешного опыта предлагаю рассмотреть </w:t>
      </w:r>
      <w:r w:rsidR="002F44B7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инициативы молодежи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Увинского района, которая продолжает наращивать и</w:t>
      </w:r>
      <w:r w:rsidR="00AB1095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нтерес к проекту молодежного инициативного бюджетирования «Атмосфера». В 2023 году удалось реализовать 7 проектных идей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14 заявленных</w:t>
      </w:r>
      <w:r w:rsidR="00AB1095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B1095" w:rsidRPr="00ED192B" w:rsidRDefault="00C76278" w:rsidP="004C1C58">
      <w:pPr>
        <w:spacing w:after="0" w:line="360" w:lineRule="auto"/>
        <w:ind w:firstLine="6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текущем году</w:t>
      </w:r>
      <w:r w:rsidR="00AB1095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молодых жителей Увинского района в возрасте от 14 до 25 лет к нам поступило рекордное количество идей – 48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на конкурсный отбор было заявлено 35 проектов</w:t>
      </w:r>
      <w:r w:rsidR="00AB1095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0571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граниченный объем финансирования </w:t>
      </w:r>
      <w:r w:rsidR="00610571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данной программы 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позволи</w:t>
      </w:r>
      <w:r w:rsidR="00610571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реализовать в текущем </w:t>
      </w:r>
      <w:r w:rsidR="002F44B7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году лишь</w:t>
      </w:r>
      <w:r w:rsidR="00610571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 проектов-победителей. По остальным участникам конкурсного отбора я прошу рассмотреть возможности реализации представленных идей через иные направления </w:t>
      </w:r>
      <w:proofErr w:type="spellStart"/>
      <w:r w:rsidR="00610571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грантовой</w:t>
      </w:r>
      <w:proofErr w:type="spellEnd"/>
      <w:r w:rsidR="00610571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поддержки.</w:t>
      </w:r>
    </w:p>
    <w:p w:rsidR="00AB1095" w:rsidRPr="00ED192B" w:rsidRDefault="00AB1095" w:rsidP="004C1C58">
      <w:pPr>
        <w:spacing w:after="0" w:line="360" w:lineRule="auto"/>
        <w:ind w:firstLine="6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2023 году впервые стартовало </w:t>
      </w:r>
      <w:r w:rsidRPr="00ED19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инициативное бюджетирование 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людей с инвалидностью</w:t>
      </w:r>
      <w:r w:rsidR="00610571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Проект получил название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«Без границ». Уверен, что реализованные проекты действительно принесут пользу для лиц с ограниченными возможностями здоровья. Благодаря данному направлению нам удалось реализ</w:t>
      </w:r>
      <w:r w:rsidR="00610571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 4 проекта из 6 заявленных -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привести в соответствие требованиям доступной среды входную группу в здание </w:t>
      </w:r>
      <w:proofErr w:type="spellStart"/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ЗАГСа</w:t>
      </w:r>
      <w:proofErr w:type="spellEnd"/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поселковой администрации, отремонтировать помещение общества инвалидов, обеспечить необходимой техникой и инвентарем, а также закупить различные игры для лиц с ОВЗ. </w:t>
      </w:r>
      <w:r w:rsidR="00610571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2024 год</w:t>
      </w:r>
      <w:r w:rsidR="00610571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у в рамках данного конкурса прошу оказать максимальное содействие лицам с ограниченными возможностями здоровья в реализации их инициатив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B1095" w:rsidRPr="00ED192B" w:rsidRDefault="00AB1095" w:rsidP="004C1C58">
      <w:pPr>
        <w:spacing w:after="0" w:line="360" w:lineRule="auto"/>
        <w:ind w:firstLine="6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Продолжается работа по привлечению средств для реализации проектов за счет различных Фондов. Так, в 2023 году </w:t>
      </w:r>
      <w:r w:rsidR="00610571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некоммерческими организациями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была подана 21 заявка в Фонд президентских грантов, 13 заявок в Фонд культурных инициатив, еще 8 – в иные Фонды. Удалось привлечь в район более 6,5 млн. рублей, поддержано 15 проектов из 44 заявок</w:t>
      </w:r>
      <w:r w:rsidRPr="00ED19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 </w:t>
      </w:r>
      <w:proofErr w:type="spellStart"/>
      <w:r w:rsidRPr="00ED19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т.ч</w:t>
      </w:r>
      <w:proofErr w:type="spellEnd"/>
      <w:r w:rsidRPr="00ED19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4- Фондом президентских грантов на общую сумму почти </w:t>
      </w:r>
      <w:r w:rsidRPr="00ED19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3,5 млн. руб., 3-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19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Президентским Фондом культурных инициатив на сумму 1,3 млн </w:t>
      </w:r>
      <w:proofErr w:type="spellStart"/>
      <w:r w:rsidRPr="00ED19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</w:t>
      </w:r>
      <w:proofErr w:type="spellEnd"/>
      <w:r w:rsidRPr="00ED192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4 – Агентство по делам молодежи).</w:t>
      </w:r>
      <w:r w:rsidR="00610571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010E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текущем году уже подведены итоги первых конкурсов 2024 года по ФПГ и ПФКИ – из 10 заявленных проектов 3 стали победителями, на второй конкурс заявлено 12 проектов. </w:t>
      </w:r>
      <w:r w:rsidR="00610571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</w:t>
      </w:r>
      <w:r w:rsidR="0059010E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ую работу необходимо продолжить</w:t>
      </w:r>
      <w:r w:rsidR="00610571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B1095" w:rsidRPr="00ED192B" w:rsidRDefault="00AB1095" w:rsidP="004C1C58">
      <w:pPr>
        <w:spacing w:after="0" w:line="360" w:lineRule="auto"/>
        <w:ind w:firstLine="6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Подводя итоги проектной деятельности, </w:t>
      </w:r>
      <w:r w:rsidR="00610571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хочется отметить, что она реально приносит результат – растет 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качество представляемых заявок на конкурсные отборы </w:t>
      </w:r>
      <w:r w:rsidR="00610571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60% заявок </w:t>
      </w:r>
      <w:r w:rsidR="008F0063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победили), и объем финансирования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47A32" w:rsidRPr="00ED192B" w:rsidRDefault="00947A32" w:rsidP="004C1C58">
      <w:pPr>
        <w:suppressAutoHyphens/>
        <w:spacing w:after="0" w:line="360" w:lineRule="auto"/>
        <w:ind w:firstLine="79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D192B">
        <w:rPr>
          <w:rFonts w:ascii="Times New Roman" w:hAnsi="Times New Roman" w:cs="Times New Roman"/>
          <w:b/>
          <w:sz w:val="24"/>
          <w:szCs w:val="24"/>
          <w:u w:val="single"/>
        </w:rPr>
        <w:t>УЧАСТИЕ В ГОСПРОГРАММАХ, НАЦПРОЕКТАХ.</w:t>
      </w:r>
    </w:p>
    <w:p w:rsidR="00AB1095" w:rsidRPr="00ED192B" w:rsidRDefault="00AB1095" w:rsidP="004C1C58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Мы активно участвуем в реализации государственной программы «Комплексное развитие сельских территорий». Так, 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ведомственному проекту «Благоустройство» в </w:t>
      </w:r>
      <w:r w:rsidR="00145D70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2023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финансирование получили ВСЕ </w:t>
      </w:r>
      <w:r w:rsidR="00145D70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заявленные 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проекты от нашего района, благодаря чему у нас появилось 7 новых общественных пространств</w:t>
      </w:r>
      <w:r w:rsidR="00145D70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селе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Общая стоимость п</w:t>
      </w:r>
      <w:r w:rsidR="00145D70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роектов превысила 22 млн. руб.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40242" w:rsidRPr="00ED192B" w:rsidRDefault="00145D70" w:rsidP="004C1C58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текущем году </w:t>
      </w:r>
      <w:r w:rsidR="00640242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данному направлению будет реализовано 4 проекта</w:t>
      </w:r>
      <w:r w:rsidR="006216E5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3 дороги и 1 общественное пространство в п. </w:t>
      </w:r>
      <w:proofErr w:type="spellStart"/>
      <w:r w:rsidR="006216E5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</w:t>
      </w:r>
      <w:proofErr w:type="spellEnd"/>
      <w:r w:rsidR="00640242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уже определены подрядные организации. </w:t>
      </w:r>
      <w:r w:rsidR="00AB1095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40242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настоящее время начата заявительная кампания на 2025 год и в целях </w:t>
      </w:r>
      <w:r w:rsidR="003F17CA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</w:t>
      </w:r>
      <w:r w:rsidR="00640242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чения объема </w:t>
      </w:r>
      <w:r w:rsidR="003F17CA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привлеченного </w:t>
      </w:r>
      <w:r w:rsidR="00640242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финансирования ставлю задачу </w:t>
      </w:r>
      <w:r w:rsidR="003F17CA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удвоению количества представленных </w:t>
      </w:r>
      <w:r w:rsidR="00640242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отбор проект</w:t>
      </w:r>
      <w:r w:rsidR="003F17CA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ов к</w:t>
      </w:r>
      <w:r w:rsidR="00640242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17CA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640242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ровню прошлого года.</w:t>
      </w:r>
    </w:p>
    <w:p w:rsidR="00AB1095" w:rsidRPr="00ED192B" w:rsidRDefault="003F17CA" w:rsidP="004C1C58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Следующее</w:t>
      </w:r>
      <w:r w:rsidR="00AB1095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направление, которое мы реализуем в рамках госпрограммы «Комплексное развитие сельских территорий» - это строительство домов по договору найма жилого помещения. </w:t>
      </w:r>
      <w:r w:rsidR="00AB1095" w:rsidRPr="00ED19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2023 году мы </w:t>
      </w:r>
      <w:r w:rsidRPr="00ED192B">
        <w:rPr>
          <w:rFonts w:ascii="Times New Roman" w:eastAsia="Calibri" w:hAnsi="Times New Roman" w:cs="Times New Roman"/>
          <w:sz w:val="24"/>
          <w:szCs w:val="24"/>
          <w:lang w:eastAsia="ru-RU"/>
        </w:rPr>
        <w:t>построили</w:t>
      </w:r>
      <w:r w:rsidR="00AB1095" w:rsidRPr="00ED19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 дом площадью 52 </w:t>
      </w:r>
      <w:proofErr w:type="spellStart"/>
      <w:r w:rsidR="00AB1095" w:rsidRPr="00ED192B">
        <w:rPr>
          <w:rFonts w:ascii="Times New Roman" w:eastAsia="Calibri" w:hAnsi="Times New Roman" w:cs="Times New Roman"/>
          <w:sz w:val="24"/>
          <w:szCs w:val="24"/>
          <w:lang w:eastAsia="ru-RU"/>
        </w:rPr>
        <w:t>кв.м</w:t>
      </w:r>
      <w:proofErr w:type="spellEnd"/>
      <w:r w:rsidRPr="00ED19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с. Красное</w:t>
      </w:r>
      <w:r w:rsidR="00947A32" w:rsidRPr="00ED192B">
        <w:rPr>
          <w:rFonts w:ascii="Times New Roman" w:eastAsia="Calibri" w:hAnsi="Times New Roman" w:cs="Times New Roman"/>
          <w:sz w:val="24"/>
          <w:szCs w:val="24"/>
          <w:lang w:eastAsia="ru-RU"/>
        </w:rPr>
        <w:t>, обеспечив современным комфортным жильем</w:t>
      </w:r>
      <w:r w:rsidR="00AB1095" w:rsidRPr="00ED19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работника ООО «Красный труженик», общая стоимость дома </w:t>
      </w:r>
      <w:r w:rsidRPr="00ED192B">
        <w:rPr>
          <w:rFonts w:ascii="Times New Roman" w:eastAsia="Calibri" w:hAnsi="Times New Roman" w:cs="Times New Roman"/>
          <w:sz w:val="24"/>
          <w:szCs w:val="24"/>
          <w:lang w:eastAsia="ru-RU"/>
        </w:rPr>
        <w:t>составила</w:t>
      </w:r>
      <w:r w:rsidR="00AB1095" w:rsidRPr="00ED19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3,4 млн. рублей</w:t>
      </w:r>
    </w:p>
    <w:p w:rsidR="00AB1095" w:rsidRPr="00ED192B" w:rsidRDefault="00AB1095" w:rsidP="004C1C58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2024 год нам удалось привлечь значительно </w:t>
      </w:r>
      <w:proofErr w:type="spellStart"/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бо</w:t>
      </w:r>
      <w:r w:rsidR="00947A32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́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льший</w:t>
      </w:r>
      <w:proofErr w:type="spellEnd"/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 средств на данное направление. </w:t>
      </w:r>
      <w:r w:rsidR="00947A32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текущем году будут построены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жилые дома для 7 семей, обеспечив тем самым жильем 19 человек, общая площадь планируемого к вводу жилья составит более 400 </w:t>
      </w:r>
      <w:proofErr w:type="spellStart"/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., на эти цели из всех источников финансирования будет привлечено более 34 млн. рублей.</w:t>
      </w:r>
      <w:r w:rsidR="006216E5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Пользуясь случаем, я еще раз напомню работодателям, что это уникальная возможность закрепить специалистов за предприятием.</w:t>
      </w:r>
    </w:p>
    <w:p w:rsidR="00454FE5" w:rsidRPr="00ED192B" w:rsidRDefault="00AB1095" w:rsidP="004C1C58">
      <w:pPr>
        <w:spacing w:after="0" w:line="360" w:lineRule="auto"/>
        <w:ind w:firstLine="6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 xml:space="preserve">И, наконец, - «Современный облик сельских территорий». По этому направлению в 2023 году нам удалось привлечь почти 200 млн рублей, благодаря чему реализовано 5 мероприятий в п. </w:t>
      </w:r>
      <w:proofErr w:type="spellStart"/>
      <w:r w:rsidRPr="00ED192B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Pr="00ED192B">
        <w:rPr>
          <w:rFonts w:ascii="Times New Roman" w:hAnsi="Times New Roman" w:cs="Times New Roman"/>
          <w:sz w:val="24"/>
          <w:szCs w:val="24"/>
        </w:rPr>
        <w:t xml:space="preserve"> </w:t>
      </w:r>
      <w:r w:rsidR="006216E5" w:rsidRPr="00ED192B">
        <w:rPr>
          <w:rFonts w:ascii="Times New Roman" w:hAnsi="Times New Roman" w:cs="Times New Roman"/>
          <w:sz w:val="24"/>
          <w:szCs w:val="24"/>
        </w:rPr>
        <w:t xml:space="preserve">и с. </w:t>
      </w:r>
      <w:proofErr w:type="spellStart"/>
      <w:r w:rsidR="006216E5" w:rsidRPr="00ED192B">
        <w:rPr>
          <w:rFonts w:ascii="Times New Roman" w:hAnsi="Times New Roman" w:cs="Times New Roman"/>
          <w:sz w:val="24"/>
          <w:szCs w:val="24"/>
        </w:rPr>
        <w:t>Каркалай</w:t>
      </w:r>
      <w:proofErr w:type="spellEnd"/>
      <w:r w:rsidR="006216E5" w:rsidRPr="00ED192B">
        <w:rPr>
          <w:rFonts w:ascii="Times New Roman" w:hAnsi="Times New Roman" w:cs="Times New Roman"/>
          <w:sz w:val="24"/>
          <w:szCs w:val="24"/>
        </w:rPr>
        <w:t>. Завершены работы</w:t>
      </w:r>
      <w:r w:rsidRPr="00ED192B">
        <w:rPr>
          <w:rFonts w:ascii="Times New Roman" w:hAnsi="Times New Roman" w:cs="Times New Roman"/>
          <w:sz w:val="24"/>
          <w:szCs w:val="24"/>
        </w:rPr>
        <w:t xml:space="preserve"> по строительству </w:t>
      </w:r>
      <w:r w:rsidR="006216E5" w:rsidRPr="00ED192B">
        <w:rPr>
          <w:rFonts w:ascii="Times New Roman" w:hAnsi="Times New Roman" w:cs="Times New Roman"/>
          <w:bCs/>
          <w:sz w:val="24"/>
          <w:szCs w:val="24"/>
        </w:rPr>
        <w:t xml:space="preserve">сетей водоснабжения микрорайонов Южный и Удмуртская </w:t>
      </w:r>
      <w:proofErr w:type="spellStart"/>
      <w:r w:rsidR="006216E5" w:rsidRPr="00ED192B">
        <w:rPr>
          <w:rFonts w:ascii="Times New Roman" w:hAnsi="Times New Roman" w:cs="Times New Roman"/>
          <w:bCs/>
          <w:sz w:val="24"/>
          <w:szCs w:val="24"/>
        </w:rPr>
        <w:t>Тукля</w:t>
      </w:r>
      <w:proofErr w:type="spellEnd"/>
      <w:r w:rsidR="006216E5" w:rsidRPr="00ED192B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ED192B">
        <w:rPr>
          <w:rFonts w:ascii="Times New Roman" w:hAnsi="Times New Roman" w:cs="Times New Roman"/>
          <w:sz w:val="24"/>
          <w:szCs w:val="24"/>
        </w:rPr>
        <w:t xml:space="preserve">пришкольного стадиона </w:t>
      </w:r>
      <w:r w:rsidR="006216E5" w:rsidRPr="00ED192B">
        <w:rPr>
          <w:rFonts w:ascii="Times New Roman" w:hAnsi="Times New Roman" w:cs="Times New Roman"/>
          <w:sz w:val="24"/>
          <w:szCs w:val="24"/>
        </w:rPr>
        <w:t xml:space="preserve">школы № 1 </w:t>
      </w:r>
      <w:r w:rsidRPr="00ED192B">
        <w:rPr>
          <w:rFonts w:ascii="Times New Roman" w:hAnsi="Times New Roman" w:cs="Times New Roman"/>
          <w:sz w:val="24"/>
          <w:szCs w:val="24"/>
        </w:rPr>
        <w:t xml:space="preserve">и многофункциональной спортивной площадки </w:t>
      </w:r>
      <w:r w:rsidRPr="00ED192B">
        <w:rPr>
          <w:rFonts w:ascii="Times New Roman" w:hAnsi="Times New Roman" w:cs="Times New Roman"/>
          <w:bCs/>
          <w:sz w:val="24"/>
          <w:szCs w:val="24"/>
        </w:rPr>
        <w:t>в</w:t>
      </w:r>
      <w:r w:rsidR="006216E5" w:rsidRPr="00ED192B">
        <w:rPr>
          <w:rFonts w:ascii="Times New Roman" w:hAnsi="Times New Roman" w:cs="Times New Roman"/>
          <w:bCs/>
          <w:sz w:val="24"/>
          <w:szCs w:val="24"/>
        </w:rPr>
        <w:t xml:space="preserve"> центре </w:t>
      </w:r>
      <w:r w:rsidRPr="00ED192B">
        <w:rPr>
          <w:rFonts w:ascii="Times New Roman" w:hAnsi="Times New Roman" w:cs="Times New Roman"/>
          <w:bCs/>
          <w:sz w:val="24"/>
          <w:szCs w:val="24"/>
        </w:rPr>
        <w:t xml:space="preserve">п. </w:t>
      </w:r>
      <w:proofErr w:type="spellStart"/>
      <w:r w:rsidRPr="00ED192B">
        <w:rPr>
          <w:rFonts w:ascii="Times New Roman" w:hAnsi="Times New Roman" w:cs="Times New Roman"/>
          <w:bCs/>
          <w:sz w:val="24"/>
          <w:szCs w:val="24"/>
        </w:rPr>
        <w:t>Ува</w:t>
      </w:r>
      <w:proofErr w:type="spellEnd"/>
      <w:r w:rsidRPr="00ED192B">
        <w:rPr>
          <w:rFonts w:ascii="Times New Roman" w:hAnsi="Times New Roman" w:cs="Times New Roman"/>
          <w:sz w:val="24"/>
          <w:szCs w:val="24"/>
        </w:rPr>
        <w:t xml:space="preserve">, </w:t>
      </w:r>
      <w:r w:rsidRPr="00ED192B">
        <w:rPr>
          <w:rFonts w:ascii="Times New Roman" w:hAnsi="Times New Roman" w:cs="Times New Roman"/>
          <w:bCs/>
          <w:sz w:val="24"/>
          <w:szCs w:val="24"/>
        </w:rPr>
        <w:t xml:space="preserve">Культурно-досугового центра в с. </w:t>
      </w:r>
      <w:proofErr w:type="spellStart"/>
      <w:r w:rsidRPr="00ED192B">
        <w:rPr>
          <w:rFonts w:ascii="Times New Roman" w:hAnsi="Times New Roman" w:cs="Times New Roman"/>
          <w:bCs/>
          <w:sz w:val="24"/>
          <w:szCs w:val="24"/>
        </w:rPr>
        <w:t>Каркалай</w:t>
      </w:r>
      <w:proofErr w:type="spellEnd"/>
      <w:r w:rsidRPr="00ED192B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AB1095" w:rsidRPr="00ED192B" w:rsidRDefault="00AB1095" w:rsidP="004C1C58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lastRenderedPageBreak/>
        <w:t xml:space="preserve">На 2024 год наша заявка также вошла в число победителей. </w:t>
      </w:r>
      <w:r w:rsidR="0019115F" w:rsidRPr="00ED192B">
        <w:rPr>
          <w:rFonts w:ascii="Times New Roman" w:hAnsi="Times New Roman" w:cs="Times New Roman"/>
          <w:sz w:val="24"/>
          <w:szCs w:val="24"/>
        </w:rPr>
        <w:t xml:space="preserve">Основным объектом текущего года является капитальный ремонт крупнейшей школы в районе – </w:t>
      </w:r>
      <w:proofErr w:type="spellStart"/>
      <w:r w:rsidR="0019115F" w:rsidRPr="00ED192B">
        <w:rPr>
          <w:rFonts w:ascii="Times New Roman" w:hAnsi="Times New Roman" w:cs="Times New Roman"/>
          <w:sz w:val="24"/>
          <w:szCs w:val="24"/>
        </w:rPr>
        <w:t>Увинской</w:t>
      </w:r>
      <w:proofErr w:type="spellEnd"/>
      <w:r w:rsidR="0019115F" w:rsidRPr="00ED192B">
        <w:rPr>
          <w:rFonts w:ascii="Times New Roman" w:hAnsi="Times New Roman" w:cs="Times New Roman"/>
          <w:sz w:val="24"/>
          <w:szCs w:val="24"/>
        </w:rPr>
        <w:t xml:space="preserve"> школы № 2. Общая стоимость работ превысит 200 млн. рублей. В данный момент уже проведены основные демонтажные работы. Но предстоит еще сделать очень многое. Я прошу должностных лиц администрации держать данный объект на особом контроле. Также определены подрядные организации и начаты работы </w:t>
      </w:r>
      <w:r w:rsidRPr="00ED192B">
        <w:rPr>
          <w:rFonts w:ascii="Times New Roman" w:hAnsi="Times New Roman" w:cs="Times New Roman"/>
          <w:sz w:val="24"/>
          <w:szCs w:val="24"/>
        </w:rPr>
        <w:t>по капитальному ремонту фасада</w:t>
      </w:r>
      <w:r w:rsidR="0019115F" w:rsidRPr="00ED192B">
        <w:rPr>
          <w:rFonts w:ascii="Times New Roman" w:hAnsi="Times New Roman" w:cs="Times New Roman"/>
          <w:sz w:val="24"/>
          <w:szCs w:val="24"/>
        </w:rPr>
        <w:t xml:space="preserve"> здания</w:t>
      </w:r>
      <w:r w:rsidRPr="00ED192B">
        <w:rPr>
          <w:rFonts w:ascii="Times New Roman" w:hAnsi="Times New Roman" w:cs="Times New Roman"/>
          <w:sz w:val="24"/>
          <w:szCs w:val="24"/>
        </w:rPr>
        <w:t xml:space="preserve"> РДК «Юность» и ветеринарной станции. </w:t>
      </w:r>
    </w:p>
    <w:p w:rsidR="0019115F" w:rsidRPr="00ED192B" w:rsidRDefault="0019115F" w:rsidP="004C1C58">
      <w:pPr>
        <w:tabs>
          <w:tab w:val="left" w:pos="1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 xml:space="preserve">В 2023 году на реализацию проекта </w:t>
      </w:r>
      <w:r w:rsidRPr="00ED192B">
        <w:rPr>
          <w:rFonts w:ascii="Times New Roman" w:hAnsi="Times New Roman" w:cs="Times New Roman"/>
          <w:b/>
          <w:sz w:val="24"/>
          <w:szCs w:val="24"/>
        </w:rPr>
        <w:t xml:space="preserve">«Формирование комфортной городской среды» </w:t>
      </w:r>
      <w:r w:rsidRPr="00ED192B">
        <w:rPr>
          <w:rFonts w:ascii="Times New Roman" w:hAnsi="Times New Roman" w:cs="Times New Roman"/>
          <w:sz w:val="24"/>
          <w:szCs w:val="24"/>
        </w:rPr>
        <w:t xml:space="preserve">из бюджетов Российской Федерации и Удмуртской Республики выделено 8 513 030,31 руб., </w:t>
      </w:r>
      <w:r w:rsidR="00667E7E" w:rsidRPr="00ED192B">
        <w:rPr>
          <w:rFonts w:ascii="Times New Roman" w:hAnsi="Times New Roman" w:cs="Times New Roman"/>
          <w:sz w:val="24"/>
          <w:szCs w:val="24"/>
        </w:rPr>
        <w:t>благодаря чему проведены работы</w:t>
      </w:r>
      <w:r w:rsidRPr="00ED192B">
        <w:rPr>
          <w:rFonts w:ascii="Times New Roman" w:hAnsi="Times New Roman" w:cs="Times New Roman"/>
          <w:sz w:val="24"/>
          <w:szCs w:val="24"/>
        </w:rPr>
        <w:t>:</w:t>
      </w:r>
    </w:p>
    <w:p w:rsidR="0019115F" w:rsidRPr="00ED192B" w:rsidRDefault="0019115F" w:rsidP="004C1C58">
      <w:pPr>
        <w:tabs>
          <w:tab w:val="left" w:pos="1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 xml:space="preserve">- </w:t>
      </w:r>
      <w:r w:rsidR="00667E7E" w:rsidRPr="00ED192B">
        <w:rPr>
          <w:rFonts w:ascii="Times New Roman" w:hAnsi="Times New Roman" w:cs="Times New Roman"/>
          <w:sz w:val="24"/>
          <w:szCs w:val="24"/>
        </w:rPr>
        <w:t xml:space="preserve">2 этап благоустройства парка деревянных скульптур </w:t>
      </w:r>
      <w:r w:rsidRPr="00ED192B">
        <w:rPr>
          <w:rFonts w:ascii="Times New Roman" w:hAnsi="Times New Roman" w:cs="Times New Roman"/>
          <w:sz w:val="24"/>
          <w:szCs w:val="24"/>
        </w:rPr>
        <w:t xml:space="preserve">п. </w:t>
      </w:r>
      <w:proofErr w:type="spellStart"/>
      <w:r w:rsidRPr="00ED192B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Pr="00ED192B">
        <w:rPr>
          <w:rFonts w:ascii="Times New Roman" w:hAnsi="Times New Roman" w:cs="Times New Roman"/>
          <w:sz w:val="24"/>
          <w:szCs w:val="24"/>
        </w:rPr>
        <w:t xml:space="preserve">  </w:t>
      </w:r>
      <w:r w:rsidR="00667E7E" w:rsidRPr="00ED192B">
        <w:rPr>
          <w:rFonts w:ascii="Times New Roman" w:hAnsi="Times New Roman" w:cs="Times New Roman"/>
          <w:sz w:val="24"/>
          <w:szCs w:val="24"/>
        </w:rPr>
        <w:t>(</w:t>
      </w:r>
      <w:r w:rsidRPr="00ED192B">
        <w:rPr>
          <w:rFonts w:ascii="Times New Roman" w:hAnsi="Times New Roman" w:cs="Times New Roman"/>
          <w:sz w:val="24"/>
          <w:szCs w:val="24"/>
        </w:rPr>
        <w:t>7983 030,31 руб.</w:t>
      </w:r>
      <w:r w:rsidR="00667E7E" w:rsidRPr="00ED192B">
        <w:rPr>
          <w:rFonts w:ascii="Times New Roman" w:hAnsi="Times New Roman" w:cs="Times New Roman"/>
          <w:sz w:val="24"/>
          <w:szCs w:val="24"/>
        </w:rPr>
        <w:t>)</w:t>
      </w:r>
      <w:r w:rsidRPr="00ED192B">
        <w:rPr>
          <w:rFonts w:ascii="Times New Roman" w:hAnsi="Times New Roman" w:cs="Times New Roman"/>
          <w:sz w:val="24"/>
          <w:szCs w:val="24"/>
        </w:rPr>
        <w:t>;</w:t>
      </w:r>
    </w:p>
    <w:p w:rsidR="0019115F" w:rsidRPr="00ED192B" w:rsidRDefault="0019115F" w:rsidP="004C1C58">
      <w:pPr>
        <w:tabs>
          <w:tab w:val="left" w:pos="1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 xml:space="preserve">- </w:t>
      </w:r>
      <w:r w:rsidR="00667E7E" w:rsidRPr="00ED192B">
        <w:rPr>
          <w:rFonts w:ascii="Times New Roman" w:hAnsi="Times New Roman" w:cs="Times New Roman"/>
          <w:sz w:val="24"/>
          <w:szCs w:val="24"/>
        </w:rPr>
        <w:t xml:space="preserve">6 этап благоустройства «Клубного сада» в </w:t>
      </w:r>
      <w:r w:rsidRPr="00ED192B">
        <w:rPr>
          <w:rFonts w:ascii="Times New Roman" w:hAnsi="Times New Roman" w:cs="Times New Roman"/>
          <w:sz w:val="24"/>
          <w:szCs w:val="24"/>
        </w:rPr>
        <w:t xml:space="preserve">с. Нылга </w:t>
      </w:r>
      <w:r w:rsidR="00667E7E" w:rsidRPr="00ED192B">
        <w:rPr>
          <w:rFonts w:ascii="Times New Roman" w:hAnsi="Times New Roman" w:cs="Times New Roman"/>
          <w:sz w:val="24"/>
          <w:szCs w:val="24"/>
        </w:rPr>
        <w:t>(</w:t>
      </w:r>
      <w:r w:rsidRPr="00ED192B">
        <w:rPr>
          <w:rFonts w:ascii="Times New Roman" w:hAnsi="Times New Roman" w:cs="Times New Roman"/>
          <w:sz w:val="24"/>
          <w:szCs w:val="24"/>
        </w:rPr>
        <w:t xml:space="preserve">530 000 </w:t>
      </w:r>
      <w:proofErr w:type="spellStart"/>
      <w:r w:rsidRPr="00ED192B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="00667E7E" w:rsidRPr="00ED192B">
        <w:rPr>
          <w:rFonts w:ascii="Times New Roman" w:hAnsi="Times New Roman" w:cs="Times New Roman"/>
          <w:sz w:val="24"/>
          <w:szCs w:val="24"/>
        </w:rPr>
        <w:t>)</w:t>
      </w:r>
      <w:r w:rsidRPr="00ED192B">
        <w:rPr>
          <w:rFonts w:ascii="Times New Roman" w:hAnsi="Times New Roman" w:cs="Times New Roman"/>
          <w:sz w:val="24"/>
          <w:szCs w:val="24"/>
        </w:rPr>
        <w:t>.</w:t>
      </w:r>
    </w:p>
    <w:p w:rsidR="0019115F" w:rsidRPr="00ED192B" w:rsidRDefault="0019115F" w:rsidP="004C1C58">
      <w:pPr>
        <w:tabs>
          <w:tab w:val="left" w:pos="1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 xml:space="preserve">В </w:t>
      </w:r>
      <w:r w:rsidR="00667E7E" w:rsidRPr="00ED192B">
        <w:rPr>
          <w:rFonts w:ascii="Times New Roman" w:hAnsi="Times New Roman" w:cs="Times New Roman"/>
          <w:sz w:val="24"/>
          <w:szCs w:val="24"/>
        </w:rPr>
        <w:t xml:space="preserve">текущем </w:t>
      </w:r>
      <w:r w:rsidRPr="00ED192B">
        <w:rPr>
          <w:rFonts w:ascii="Times New Roman" w:hAnsi="Times New Roman" w:cs="Times New Roman"/>
          <w:sz w:val="24"/>
          <w:szCs w:val="24"/>
        </w:rPr>
        <w:t xml:space="preserve">году </w:t>
      </w:r>
      <w:r w:rsidR="00667E7E" w:rsidRPr="00ED192B">
        <w:rPr>
          <w:rFonts w:ascii="Times New Roman" w:hAnsi="Times New Roman" w:cs="Times New Roman"/>
          <w:sz w:val="24"/>
          <w:szCs w:val="24"/>
        </w:rPr>
        <w:t xml:space="preserve">в рамках данного </w:t>
      </w:r>
      <w:r w:rsidRPr="00ED192B">
        <w:rPr>
          <w:rFonts w:ascii="Times New Roman" w:hAnsi="Times New Roman" w:cs="Times New Roman"/>
          <w:sz w:val="24"/>
          <w:szCs w:val="24"/>
        </w:rPr>
        <w:t>проекта</w:t>
      </w:r>
      <w:r w:rsidR="00667E7E" w:rsidRPr="00ED192B">
        <w:rPr>
          <w:rFonts w:ascii="Times New Roman" w:hAnsi="Times New Roman" w:cs="Times New Roman"/>
          <w:sz w:val="24"/>
          <w:szCs w:val="24"/>
        </w:rPr>
        <w:t xml:space="preserve"> будет реализован 3 этап по благоустройству парка деревянных скульптур</w:t>
      </w:r>
      <w:r w:rsidRPr="00ED192B">
        <w:rPr>
          <w:rFonts w:ascii="Times New Roman" w:hAnsi="Times New Roman" w:cs="Times New Roman"/>
          <w:sz w:val="24"/>
          <w:szCs w:val="24"/>
        </w:rPr>
        <w:t xml:space="preserve"> в п. </w:t>
      </w:r>
      <w:proofErr w:type="spellStart"/>
      <w:r w:rsidRPr="00ED192B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="00667E7E" w:rsidRPr="00ED192B">
        <w:rPr>
          <w:rFonts w:ascii="Times New Roman" w:hAnsi="Times New Roman" w:cs="Times New Roman"/>
          <w:sz w:val="24"/>
          <w:szCs w:val="24"/>
        </w:rPr>
        <w:t>, в рамках которого на территории появится «</w:t>
      </w:r>
      <w:r w:rsidR="00DC01C8" w:rsidRPr="00ED192B">
        <w:rPr>
          <w:rFonts w:ascii="Times New Roman" w:hAnsi="Times New Roman" w:cs="Times New Roman"/>
          <w:sz w:val="24"/>
          <w:szCs w:val="24"/>
        </w:rPr>
        <w:t>сухой</w:t>
      </w:r>
      <w:r w:rsidR="00667E7E" w:rsidRPr="00ED192B">
        <w:rPr>
          <w:rFonts w:ascii="Times New Roman" w:hAnsi="Times New Roman" w:cs="Times New Roman"/>
          <w:sz w:val="24"/>
          <w:szCs w:val="24"/>
        </w:rPr>
        <w:t xml:space="preserve"> фонтан»</w:t>
      </w:r>
      <w:r w:rsidR="00DC01C8" w:rsidRPr="00ED192B">
        <w:rPr>
          <w:rFonts w:ascii="Times New Roman" w:hAnsi="Times New Roman" w:cs="Times New Roman"/>
          <w:sz w:val="24"/>
          <w:szCs w:val="24"/>
        </w:rPr>
        <w:t>.</w:t>
      </w:r>
      <w:r w:rsidR="00667E7E" w:rsidRPr="00ED192B">
        <w:rPr>
          <w:rFonts w:ascii="Times New Roman" w:hAnsi="Times New Roman" w:cs="Times New Roman"/>
          <w:sz w:val="24"/>
          <w:szCs w:val="24"/>
        </w:rPr>
        <w:t xml:space="preserve"> Общая стоимость работ</w:t>
      </w:r>
      <w:r w:rsidRPr="00ED192B">
        <w:rPr>
          <w:rFonts w:ascii="Times New Roman" w:hAnsi="Times New Roman" w:cs="Times New Roman"/>
          <w:sz w:val="24"/>
          <w:szCs w:val="24"/>
        </w:rPr>
        <w:t xml:space="preserve"> </w:t>
      </w:r>
      <w:r w:rsidR="00667E7E" w:rsidRPr="00ED192B">
        <w:rPr>
          <w:rFonts w:ascii="Times New Roman" w:hAnsi="Times New Roman" w:cs="Times New Roman"/>
          <w:sz w:val="24"/>
          <w:szCs w:val="24"/>
        </w:rPr>
        <w:t xml:space="preserve">составит около </w:t>
      </w:r>
      <w:r w:rsidRPr="00ED192B">
        <w:rPr>
          <w:rFonts w:ascii="Times New Roman" w:hAnsi="Times New Roman" w:cs="Times New Roman"/>
          <w:sz w:val="24"/>
          <w:szCs w:val="24"/>
        </w:rPr>
        <w:t>7</w:t>
      </w:r>
      <w:r w:rsidR="00667E7E" w:rsidRPr="00ED192B">
        <w:rPr>
          <w:rFonts w:ascii="Times New Roman" w:hAnsi="Times New Roman" w:cs="Times New Roman"/>
          <w:sz w:val="24"/>
          <w:szCs w:val="24"/>
        </w:rPr>
        <w:t xml:space="preserve">,3 млн. </w:t>
      </w:r>
      <w:r w:rsidRPr="00ED192B">
        <w:rPr>
          <w:rFonts w:ascii="Times New Roman" w:hAnsi="Times New Roman" w:cs="Times New Roman"/>
          <w:sz w:val="24"/>
          <w:szCs w:val="24"/>
        </w:rPr>
        <w:t>руб</w:t>
      </w:r>
      <w:r w:rsidR="00667E7E" w:rsidRPr="00ED192B">
        <w:rPr>
          <w:rFonts w:ascii="Times New Roman" w:hAnsi="Times New Roman" w:cs="Times New Roman"/>
          <w:sz w:val="24"/>
          <w:szCs w:val="24"/>
        </w:rPr>
        <w:t>лей</w:t>
      </w:r>
      <w:r w:rsidRPr="00ED192B">
        <w:rPr>
          <w:rFonts w:ascii="Times New Roman" w:hAnsi="Times New Roman" w:cs="Times New Roman"/>
          <w:sz w:val="24"/>
          <w:szCs w:val="24"/>
        </w:rPr>
        <w:t>.</w:t>
      </w:r>
    </w:p>
    <w:p w:rsidR="0015212C" w:rsidRPr="00ED192B" w:rsidRDefault="0015212C" w:rsidP="004C1C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 xml:space="preserve">В рамках реализации национального </w:t>
      </w:r>
      <w:r w:rsidRPr="00ED192B">
        <w:rPr>
          <w:rFonts w:ascii="Times New Roman" w:hAnsi="Times New Roman" w:cs="Times New Roman"/>
          <w:b/>
          <w:sz w:val="24"/>
          <w:szCs w:val="24"/>
        </w:rPr>
        <w:t>проекта «Экология»</w:t>
      </w:r>
      <w:r w:rsidRPr="00ED192B">
        <w:rPr>
          <w:rFonts w:ascii="Times New Roman" w:hAnsi="Times New Roman" w:cs="Times New Roman"/>
          <w:sz w:val="24"/>
          <w:szCs w:val="24"/>
        </w:rPr>
        <w:t xml:space="preserve"> с 2022 года ведутся работы по проектированию очистных сооружений с. Нылга и с. </w:t>
      </w:r>
      <w:proofErr w:type="spellStart"/>
      <w:r w:rsidRPr="00ED192B">
        <w:rPr>
          <w:rFonts w:ascii="Times New Roman" w:hAnsi="Times New Roman" w:cs="Times New Roman"/>
          <w:sz w:val="24"/>
          <w:szCs w:val="24"/>
        </w:rPr>
        <w:t>Каркалай</w:t>
      </w:r>
      <w:proofErr w:type="spellEnd"/>
      <w:r w:rsidR="005032F1" w:rsidRPr="00ED192B">
        <w:rPr>
          <w:rFonts w:ascii="Times New Roman" w:hAnsi="Times New Roman" w:cs="Times New Roman"/>
          <w:sz w:val="24"/>
          <w:szCs w:val="24"/>
        </w:rPr>
        <w:t xml:space="preserve">. Общая стоимость проектных работ </w:t>
      </w:r>
      <w:r w:rsidRPr="00ED192B">
        <w:rPr>
          <w:rFonts w:ascii="Times New Roman" w:hAnsi="Times New Roman" w:cs="Times New Roman"/>
          <w:sz w:val="24"/>
          <w:szCs w:val="24"/>
        </w:rPr>
        <w:t xml:space="preserve">более </w:t>
      </w:r>
      <w:r w:rsidR="009B3978" w:rsidRPr="00ED192B">
        <w:rPr>
          <w:rFonts w:ascii="Times New Roman" w:hAnsi="Times New Roman" w:cs="Times New Roman"/>
          <w:sz w:val="24"/>
          <w:szCs w:val="24"/>
        </w:rPr>
        <w:t>9</w:t>
      </w:r>
      <w:r w:rsidR="005032F1" w:rsidRPr="00ED192B">
        <w:rPr>
          <w:rFonts w:ascii="Times New Roman" w:hAnsi="Times New Roman" w:cs="Times New Roman"/>
          <w:sz w:val="24"/>
          <w:szCs w:val="24"/>
        </w:rPr>
        <w:t xml:space="preserve"> млн. рублей, н</w:t>
      </w:r>
      <w:r w:rsidR="009B3978" w:rsidRPr="00ED192B">
        <w:rPr>
          <w:rFonts w:ascii="Times New Roman" w:hAnsi="Times New Roman" w:cs="Times New Roman"/>
          <w:sz w:val="24"/>
          <w:szCs w:val="24"/>
        </w:rPr>
        <w:t xml:space="preserve">а строительство же необходимо </w:t>
      </w:r>
      <w:r w:rsidR="005032F1" w:rsidRPr="00ED192B">
        <w:rPr>
          <w:rFonts w:ascii="Times New Roman" w:hAnsi="Times New Roman" w:cs="Times New Roman"/>
          <w:sz w:val="24"/>
          <w:szCs w:val="24"/>
        </w:rPr>
        <w:t xml:space="preserve">более </w:t>
      </w:r>
      <w:r w:rsidR="009B3978" w:rsidRPr="00ED192B">
        <w:rPr>
          <w:rFonts w:ascii="Times New Roman" w:hAnsi="Times New Roman" w:cs="Times New Roman"/>
          <w:sz w:val="24"/>
          <w:szCs w:val="24"/>
        </w:rPr>
        <w:t>70 млн.</w:t>
      </w:r>
      <w:r w:rsidR="005032F1" w:rsidRPr="00ED192B">
        <w:rPr>
          <w:rFonts w:ascii="Times New Roman" w:hAnsi="Times New Roman" w:cs="Times New Roman"/>
          <w:sz w:val="24"/>
          <w:szCs w:val="24"/>
        </w:rPr>
        <w:t xml:space="preserve"> </w:t>
      </w:r>
      <w:r w:rsidR="009B3978" w:rsidRPr="00ED192B">
        <w:rPr>
          <w:rFonts w:ascii="Times New Roman" w:hAnsi="Times New Roman" w:cs="Times New Roman"/>
          <w:sz w:val="24"/>
          <w:szCs w:val="24"/>
        </w:rPr>
        <w:t>рублей</w:t>
      </w:r>
      <w:r w:rsidR="005032F1" w:rsidRPr="00ED192B">
        <w:rPr>
          <w:rFonts w:ascii="Times New Roman" w:hAnsi="Times New Roman" w:cs="Times New Roman"/>
          <w:sz w:val="24"/>
          <w:szCs w:val="24"/>
        </w:rPr>
        <w:t>.</w:t>
      </w:r>
    </w:p>
    <w:p w:rsidR="0015212C" w:rsidRPr="00ED192B" w:rsidRDefault="0015212C" w:rsidP="005032F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Имеется положительное заключение государственной экспертизы на </w:t>
      </w:r>
      <w:r w:rsidRPr="00ED19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реконструкцию канализационных очистных с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ооружений в п. </w:t>
      </w:r>
      <w:proofErr w:type="spellStart"/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</w:t>
      </w:r>
      <w:proofErr w:type="spellEnd"/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сумму более </w:t>
      </w:r>
      <w:r w:rsidR="005625C4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00 млн. руб.</w:t>
      </w:r>
      <w:r w:rsidR="005032F1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настоящее время </w:t>
      </w:r>
      <w:r w:rsidR="005032F1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данный объект 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 в заявку на конкурсный отбор в рамках программы «Комплексное развитие сельских территорий» на 2025-2026 годы.</w:t>
      </w:r>
    </w:p>
    <w:p w:rsidR="0015212C" w:rsidRPr="00ED192B" w:rsidRDefault="002F44B7" w:rsidP="004C1C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</w:t>
      </w:r>
      <w:r w:rsidR="0015212C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будет проведена работа по включению мероприятий по реконструкции очистных сооружений и дальнейшей очистке рек в новый Федеральный проект по оздоровлению водных объектов Российской Федерации, реализация которого начнется в 2025 году.</w:t>
      </w:r>
    </w:p>
    <w:p w:rsidR="00AB1095" w:rsidRPr="00ED192B" w:rsidRDefault="00AB1095" w:rsidP="004C1C5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192B">
        <w:rPr>
          <w:rFonts w:ascii="Times New Roman" w:hAnsi="Times New Roman" w:cs="Times New Roman"/>
          <w:b/>
          <w:sz w:val="24"/>
          <w:szCs w:val="24"/>
          <w:u w:val="single"/>
        </w:rPr>
        <w:t>Ж</w:t>
      </w:r>
      <w:r w:rsidR="00B75260" w:rsidRPr="00ED192B">
        <w:rPr>
          <w:rFonts w:ascii="Times New Roman" w:hAnsi="Times New Roman" w:cs="Times New Roman"/>
          <w:b/>
          <w:sz w:val="24"/>
          <w:szCs w:val="24"/>
          <w:u w:val="single"/>
        </w:rPr>
        <w:t>ИЛИЩНО-КОММУНАЛЬНОЕ ХОЗЯЙСТВО</w:t>
      </w:r>
    </w:p>
    <w:p w:rsidR="00CB5F7F" w:rsidRPr="00ED192B" w:rsidRDefault="00CB5F7F" w:rsidP="004C1C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Pr="00ED192B">
        <w:rPr>
          <w:rFonts w:ascii="Times New Roman" w:hAnsi="Times New Roman" w:cs="Times New Roman"/>
          <w:b/>
          <w:sz w:val="24"/>
          <w:szCs w:val="24"/>
        </w:rPr>
        <w:t>подготовки к отопительному периоду</w:t>
      </w:r>
      <w:r w:rsidRPr="00ED192B">
        <w:rPr>
          <w:rFonts w:ascii="Times New Roman" w:hAnsi="Times New Roman" w:cs="Times New Roman"/>
          <w:sz w:val="24"/>
          <w:szCs w:val="24"/>
        </w:rPr>
        <w:t xml:space="preserve"> 2023-2024 года были проведены следующие мероприятия</w:t>
      </w:r>
      <w:r w:rsidR="001D7BEC" w:rsidRPr="00ED192B">
        <w:rPr>
          <w:rFonts w:ascii="Times New Roman" w:hAnsi="Times New Roman" w:cs="Times New Roman"/>
          <w:sz w:val="24"/>
          <w:szCs w:val="24"/>
        </w:rPr>
        <w:t>, закуплены</w:t>
      </w:r>
      <w:r w:rsidRPr="00ED192B">
        <w:rPr>
          <w:rFonts w:ascii="Times New Roman" w:hAnsi="Times New Roman" w:cs="Times New Roman"/>
          <w:sz w:val="24"/>
          <w:szCs w:val="24"/>
        </w:rPr>
        <w:t>:</w:t>
      </w:r>
    </w:p>
    <w:p w:rsidR="00CB5F7F" w:rsidRPr="00ED192B" w:rsidRDefault="001D7BEC" w:rsidP="004C1C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 xml:space="preserve">- </w:t>
      </w:r>
      <w:r w:rsidR="00CB5F7F" w:rsidRPr="00ED192B">
        <w:rPr>
          <w:rFonts w:ascii="Times New Roman" w:hAnsi="Times New Roman" w:cs="Times New Roman"/>
          <w:sz w:val="24"/>
          <w:szCs w:val="24"/>
        </w:rPr>
        <w:t xml:space="preserve">2 газовых котла для котельной РЭС 2 в п. </w:t>
      </w:r>
      <w:proofErr w:type="spellStart"/>
      <w:r w:rsidR="00CB5F7F" w:rsidRPr="00ED192B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="00CB5F7F" w:rsidRPr="00ED192B">
        <w:rPr>
          <w:rFonts w:ascii="Times New Roman" w:hAnsi="Times New Roman" w:cs="Times New Roman"/>
          <w:sz w:val="24"/>
          <w:szCs w:val="24"/>
        </w:rPr>
        <w:t>;</w:t>
      </w:r>
    </w:p>
    <w:p w:rsidR="00CB5F7F" w:rsidRPr="00ED192B" w:rsidRDefault="001D7BEC" w:rsidP="004C1C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 xml:space="preserve">- </w:t>
      </w:r>
      <w:r w:rsidR="00CB5F7F" w:rsidRPr="00ED192B">
        <w:rPr>
          <w:rFonts w:ascii="Times New Roman" w:hAnsi="Times New Roman" w:cs="Times New Roman"/>
          <w:sz w:val="24"/>
          <w:szCs w:val="24"/>
        </w:rPr>
        <w:t xml:space="preserve">2 газовых котла для котельной д. Б. </w:t>
      </w:r>
      <w:proofErr w:type="spellStart"/>
      <w:r w:rsidR="00CB5F7F" w:rsidRPr="00ED192B">
        <w:rPr>
          <w:rFonts w:ascii="Times New Roman" w:hAnsi="Times New Roman" w:cs="Times New Roman"/>
          <w:sz w:val="24"/>
          <w:szCs w:val="24"/>
        </w:rPr>
        <w:t>Жужгес</w:t>
      </w:r>
      <w:proofErr w:type="spellEnd"/>
      <w:r w:rsidR="00CB5F7F" w:rsidRPr="00ED192B">
        <w:rPr>
          <w:rFonts w:ascii="Times New Roman" w:hAnsi="Times New Roman" w:cs="Times New Roman"/>
          <w:sz w:val="24"/>
          <w:szCs w:val="24"/>
        </w:rPr>
        <w:t>;</w:t>
      </w:r>
    </w:p>
    <w:p w:rsidR="00CB5F7F" w:rsidRPr="00ED192B" w:rsidRDefault="001D7BEC" w:rsidP="004C1C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 xml:space="preserve">- </w:t>
      </w:r>
      <w:r w:rsidR="00CB5F7F" w:rsidRPr="00ED192B">
        <w:rPr>
          <w:rFonts w:ascii="Times New Roman" w:hAnsi="Times New Roman" w:cs="Times New Roman"/>
          <w:sz w:val="24"/>
          <w:szCs w:val="24"/>
        </w:rPr>
        <w:t xml:space="preserve">материалы для капитального ремонта участка тепловой сети </w:t>
      </w:r>
      <w:r w:rsidRPr="00ED192B">
        <w:rPr>
          <w:rFonts w:ascii="Times New Roman" w:hAnsi="Times New Roman" w:cs="Times New Roman"/>
          <w:sz w:val="24"/>
          <w:szCs w:val="24"/>
        </w:rPr>
        <w:t xml:space="preserve">в </w:t>
      </w:r>
      <w:r w:rsidR="006B4769" w:rsidRPr="00ED192B">
        <w:rPr>
          <w:rFonts w:ascii="Times New Roman" w:hAnsi="Times New Roman" w:cs="Times New Roman"/>
          <w:sz w:val="24"/>
          <w:szCs w:val="24"/>
        </w:rPr>
        <w:t xml:space="preserve">пос. </w:t>
      </w:r>
      <w:proofErr w:type="spellStart"/>
      <w:r w:rsidR="006B4769" w:rsidRPr="00ED192B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="006B4769" w:rsidRPr="00ED192B">
        <w:rPr>
          <w:rFonts w:ascii="Times New Roman" w:hAnsi="Times New Roman" w:cs="Times New Roman"/>
          <w:sz w:val="24"/>
          <w:szCs w:val="24"/>
        </w:rPr>
        <w:t xml:space="preserve">, </w:t>
      </w:r>
      <w:r w:rsidR="00CB5F7F" w:rsidRPr="00ED192B"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 w:rsidR="00CB5F7F" w:rsidRPr="00ED192B">
        <w:rPr>
          <w:rFonts w:ascii="Times New Roman" w:hAnsi="Times New Roman" w:cs="Times New Roman"/>
          <w:sz w:val="24"/>
          <w:szCs w:val="24"/>
        </w:rPr>
        <w:t>Пачегурт</w:t>
      </w:r>
      <w:proofErr w:type="spellEnd"/>
      <w:r w:rsidR="00CB5F7F" w:rsidRPr="00ED192B">
        <w:rPr>
          <w:rFonts w:ascii="Times New Roman" w:hAnsi="Times New Roman" w:cs="Times New Roman"/>
          <w:sz w:val="24"/>
          <w:szCs w:val="24"/>
        </w:rPr>
        <w:t>.</w:t>
      </w:r>
    </w:p>
    <w:p w:rsidR="00CB5F7F" w:rsidRPr="00ED192B" w:rsidRDefault="00CB5F7F" w:rsidP="004C1C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lastRenderedPageBreak/>
        <w:t>Общий объем направленных на эти цели бюджетных средств составил 8,5 млн. рублей.</w:t>
      </w:r>
    </w:p>
    <w:p w:rsidR="00204857" w:rsidRPr="00ED192B" w:rsidRDefault="00CB5F7F" w:rsidP="004C1C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 xml:space="preserve">В рамках реализации мероприятий Региональной программы по модернизации систем коммунальной инфраструктуры в Удмуртской Республике на 2023-2027 годы в 2023 </w:t>
      </w:r>
      <w:r w:rsidR="006B4769" w:rsidRPr="00ED192B">
        <w:rPr>
          <w:rFonts w:ascii="Times New Roman" w:hAnsi="Times New Roman" w:cs="Times New Roman"/>
          <w:sz w:val="24"/>
          <w:szCs w:val="24"/>
        </w:rPr>
        <w:t>году выполнен к</w:t>
      </w:r>
      <w:r w:rsidRPr="00ED192B">
        <w:rPr>
          <w:rFonts w:ascii="Times New Roman" w:hAnsi="Times New Roman" w:cs="Times New Roman"/>
          <w:sz w:val="24"/>
          <w:szCs w:val="24"/>
        </w:rPr>
        <w:t xml:space="preserve">апитальный ремонт системы холодного водоснабжения </w:t>
      </w:r>
      <w:r w:rsidR="006B4769" w:rsidRPr="00ED192B">
        <w:rPr>
          <w:rFonts w:ascii="Times New Roman" w:hAnsi="Times New Roman" w:cs="Times New Roman"/>
          <w:sz w:val="24"/>
          <w:szCs w:val="24"/>
        </w:rPr>
        <w:t xml:space="preserve">в с. Нылга, с. </w:t>
      </w:r>
      <w:proofErr w:type="spellStart"/>
      <w:r w:rsidR="006B4769" w:rsidRPr="00ED192B">
        <w:rPr>
          <w:rFonts w:ascii="Times New Roman" w:hAnsi="Times New Roman" w:cs="Times New Roman"/>
          <w:sz w:val="24"/>
          <w:szCs w:val="24"/>
        </w:rPr>
        <w:t>Вишур</w:t>
      </w:r>
      <w:proofErr w:type="spellEnd"/>
      <w:r w:rsidR="006B4769" w:rsidRPr="00ED192B">
        <w:rPr>
          <w:rFonts w:ascii="Times New Roman" w:hAnsi="Times New Roman" w:cs="Times New Roman"/>
          <w:sz w:val="24"/>
          <w:szCs w:val="24"/>
        </w:rPr>
        <w:t xml:space="preserve">, а так же </w:t>
      </w:r>
      <w:r w:rsidRPr="00ED192B">
        <w:rPr>
          <w:rFonts w:ascii="Times New Roman" w:hAnsi="Times New Roman" w:cs="Times New Roman"/>
          <w:sz w:val="24"/>
          <w:szCs w:val="24"/>
        </w:rPr>
        <w:t xml:space="preserve">системы теплоснабжения от котельной с. </w:t>
      </w:r>
      <w:proofErr w:type="spellStart"/>
      <w:r w:rsidRPr="00ED192B">
        <w:rPr>
          <w:rFonts w:ascii="Times New Roman" w:hAnsi="Times New Roman" w:cs="Times New Roman"/>
          <w:sz w:val="24"/>
          <w:szCs w:val="24"/>
        </w:rPr>
        <w:t>Мушковай</w:t>
      </w:r>
      <w:proofErr w:type="spellEnd"/>
      <w:r w:rsidRPr="00ED192B">
        <w:rPr>
          <w:rFonts w:ascii="Times New Roman" w:hAnsi="Times New Roman" w:cs="Times New Roman"/>
          <w:sz w:val="24"/>
          <w:szCs w:val="24"/>
        </w:rPr>
        <w:t xml:space="preserve">  ТКУ.</w:t>
      </w:r>
    </w:p>
    <w:p w:rsidR="00CB5F7F" w:rsidRPr="00ED192B" w:rsidRDefault="00CB5F7F" w:rsidP="004C1C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 xml:space="preserve">По темпам </w:t>
      </w:r>
      <w:r w:rsidRPr="00ED192B">
        <w:rPr>
          <w:rFonts w:ascii="Times New Roman" w:hAnsi="Times New Roman" w:cs="Times New Roman"/>
          <w:b/>
          <w:sz w:val="24"/>
          <w:szCs w:val="24"/>
        </w:rPr>
        <w:t xml:space="preserve">ввода жилья </w:t>
      </w:r>
      <w:r w:rsidRPr="00ED192B">
        <w:rPr>
          <w:rFonts w:ascii="Times New Roman" w:hAnsi="Times New Roman" w:cs="Times New Roman"/>
          <w:sz w:val="24"/>
          <w:szCs w:val="24"/>
        </w:rPr>
        <w:t xml:space="preserve">район уверено занимает лидирующие позиции в Удмуртской Республике, опережая, в том числе и  ряд городов республики. </w:t>
      </w:r>
    </w:p>
    <w:p w:rsidR="00CB5F7F" w:rsidRPr="00ED192B" w:rsidRDefault="00CB5F7F" w:rsidP="004C1C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>Общий объем введенного жилья на территории райо</w:t>
      </w:r>
      <w:r w:rsidR="005625C4" w:rsidRPr="00ED192B">
        <w:rPr>
          <w:rFonts w:ascii="Times New Roman" w:hAnsi="Times New Roman" w:cs="Times New Roman"/>
          <w:sz w:val="24"/>
          <w:szCs w:val="24"/>
        </w:rPr>
        <w:t>на в прошлом году вырос почти на 10%</w:t>
      </w:r>
      <w:r w:rsidRPr="00ED192B">
        <w:rPr>
          <w:rFonts w:ascii="Times New Roman" w:hAnsi="Times New Roman" w:cs="Times New Roman"/>
          <w:sz w:val="24"/>
          <w:szCs w:val="24"/>
        </w:rPr>
        <w:t xml:space="preserve"> и превысил 23 тыс. кв. метров. </w:t>
      </w:r>
    </w:p>
    <w:p w:rsidR="00CB5F7F" w:rsidRPr="00ED192B" w:rsidRDefault="00CB5F7F" w:rsidP="004C1C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>Одним из факторов, влияющих на объемы введенного жилья</w:t>
      </w:r>
      <w:r w:rsidR="005625C4" w:rsidRPr="00ED192B">
        <w:rPr>
          <w:rFonts w:ascii="Times New Roman" w:hAnsi="Times New Roman" w:cs="Times New Roman"/>
          <w:sz w:val="24"/>
          <w:szCs w:val="24"/>
        </w:rPr>
        <w:t>,</w:t>
      </w:r>
      <w:r w:rsidRPr="00ED192B">
        <w:rPr>
          <w:rFonts w:ascii="Times New Roman" w:hAnsi="Times New Roman" w:cs="Times New Roman"/>
          <w:sz w:val="24"/>
          <w:szCs w:val="24"/>
        </w:rPr>
        <w:t xml:space="preserve"> </w:t>
      </w:r>
      <w:r w:rsidR="005625C4" w:rsidRPr="00ED192B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Pr="00ED192B">
        <w:rPr>
          <w:rFonts w:ascii="Times New Roman" w:hAnsi="Times New Roman" w:cs="Times New Roman"/>
          <w:sz w:val="24"/>
          <w:szCs w:val="24"/>
        </w:rPr>
        <w:t xml:space="preserve">программа </w:t>
      </w:r>
      <w:proofErr w:type="spellStart"/>
      <w:r w:rsidRPr="00ED192B">
        <w:rPr>
          <w:rFonts w:ascii="Times New Roman" w:hAnsi="Times New Roman" w:cs="Times New Roman"/>
          <w:sz w:val="24"/>
          <w:szCs w:val="24"/>
        </w:rPr>
        <w:t>догазификации</w:t>
      </w:r>
      <w:proofErr w:type="spellEnd"/>
      <w:r w:rsidRPr="00ED192B">
        <w:rPr>
          <w:rFonts w:ascii="Times New Roman" w:hAnsi="Times New Roman" w:cs="Times New Roman"/>
          <w:sz w:val="24"/>
          <w:szCs w:val="24"/>
        </w:rPr>
        <w:t xml:space="preserve">, т.к. по указанной программе участвовать могут только зарегистрированные в установленном порядке домовладения. </w:t>
      </w:r>
    </w:p>
    <w:p w:rsidR="0015212C" w:rsidRPr="00ED192B" w:rsidRDefault="0015212C" w:rsidP="004C1C58">
      <w:pPr>
        <w:tabs>
          <w:tab w:val="left" w:pos="16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 xml:space="preserve">Всего по программе </w:t>
      </w:r>
      <w:proofErr w:type="spellStart"/>
      <w:r w:rsidRPr="00ED192B">
        <w:rPr>
          <w:rFonts w:ascii="Times New Roman" w:hAnsi="Times New Roman" w:cs="Times New Roman"/>
          <w:b/>
          <w:sz w:val="24"/>
          <w:szCs w:val="24"/>
        </w:rPr>
        <w:t>догазификации</w:t>
      </w:r>
      <w:proofErr w:type="spellEnd"/>
      <w:r w:rsidRPr="00ED192B">
        <w:rPr>
          <w:rFonts w:ascii="Times New Roman" w:hAnsi="Times New Roman" w:cs="Times New Roman"/>
          <w:sz w:val="24"/>
          <w:szCs w:val="24"/>
        </w:rPr>
        <w:t xml:space="preserve"> в 2023 году в 34 газифицированных населенных пунктах выполнена </w:t>
      </w:r>
      <w:proofErr w:type="spellStart"/>
      <w:r w:rsidRPr="00ED192B">
        <w:rPr>
          <w:rFonts w:ascii="Times New Roman" w:hAnsi="Times New Roman" w:cs="Times New Roman"/>
          <w:sz w:val="24"/>
          <w:szCs w:val="24"/>
        </w:rPr>
        <w:t>догазифиция</w:t>
      </w:r>
      <w:proofErr w:type="spellEnd"/>
      <w:r w:rsidRPr="00ED192B">
        <w:rPr>
          <w:rFonts w:ascii="Times New Roman" w:hAnsi="Times New Roman" w:cs="Times New Roman"/>
          <w:sz w:val="24"/>
          <w:szCs w:val="24"/>
        </w:rPr>
        <w:t xml:space="preserve"> 332 домовладений (из них к газу подключилось 63 домовладения). На 2024 год запланированы работы по </w:t>
      </w:r>
      <w:proofErr w:type="spellStart"/>
      <w:r w:rsidRPr="00ED192B">
        <w:rPr>
          <w:rFonts w:ascii="Times New Roman" w:hAnsi="Times New Roman" w:cs="Times New Roman"/>
          <w:sz w:val="24"/>
          <w:szCs w:val="24"/>
        </w:rPr>
        <w:t>догазификации</w:t>
      </w:r>
      <w:proofErr w:type="spellEnd"/>
      <w:r w:rsidRPr="00ED192B">
        <w:rPr>
          <w:rFonts w:ascii="Times New Roman" w:hAnsi="Times New Roman" w:cs="Times New Roman"/>
          <w:sz w:val="24"/>
          <w:szCs w:val="24"/>
        </w:rPr>
        <w:t xml:space="preserve"> ещё 180 домовладений в 34 населенных пунктах.</w:t>
      </w:r>
    </w:p>
    <w:p w:rsidR="00CC04B2" w:rsidRPr="00ED192B" w:rsidRDefault="00CC04B2" w:rsidP="004C1C58">
      <w:pPr>
        <w:spacing w:after="0" w:line="360" w:lineRule="auto"/>
        <w:ind w:firstLine="708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ED192B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ОБРАЗОВАНИЕ </w:t>
      </w:r>
    </w:p>
    <w:p w:rsidR="00CC04B2" w:rsidRPr="00ED192B" w:rsidRDefault="00CC04B2" w:rsidP="004C1C5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92B">
        <w:rPr>
          <w:rFonts w:ascii="Times New Roman" w:eastAsia="Calibri" w:hAnsi="Times New Roman" w:cs="Times New Roman"/>
          <w:sz w:val="24"/>
          <w:szCs w:val="24"/>
        </w:rPr>
        <w:t xml:space="preserve">2023 год в России </w:t>
      </w:r>
      <w:r w:rsidR="008E26C5" w:rsidRPr="00ED192B">
        <w:rPr>
          <w:rFonts w:ascii="Times New Roman" w:eastAsia="Calibri" w:hAnsi="Times New Roman" w:cs="Times New Roman"/>
          <w:sz w:val="24"/>
          <w:szCs w:val="24"/>
        </w:rPr>
        <w:t>был</w:t>
      </w:r>
      <w:r w:rsidRPr="00ED192B">
        <w:rPr>
          <w:rFonts w:ascii="Times New Roman" w:eastAsia="Calibri" w:hAnsi="Times New Roman" w:cs="Times New Roman"/>
          <w:sz w:val="24"/>
          <w:szCs w:val="24"/>
        </w:rPr>
        <w:t xml:space="preserve"> Годом педагога и наставника. В связи с чем в </w:t>
      </w:r>
      <w:proofErr w:type="spellStart"/>
      <w:r w:rsidRPr="00ED192B">
        <w:rPr>
          <w:rFonts w:ascii="Times New Roman" w:eastAsia="Calibri" w:hAnsi="Times New Roman" w:cs="Times New Roman"/>
          <w:sz w:val="24"/>
          <w:szCs w:val="24"/>
        </w:rPr>
        <w:t>Увинском</w:t>
      </w:r>
      <w:proofErr w:type="spellEnd"/>
      <w:r w:rsidRPr="00ED192B">
        <w:rPr>
          <w:rFonts w:ascii="Times New Roman" w:eastAsia="Calibri" w:hAnsi="Times New Roman" w:cs="Times New Roman"/>
          <w:sz w:val="24"/>
          <w:szCs w:val="24"/>
        </w:rPr>
        <w:t xml:space="preserve"> районе проведены  мероприятия различного уровня, направленные на повышение статуса и престижа профессии педагога.</w:t>
      </w:r>
    </w:p>
    <w:p w:rsidR="006D3E39" w:rsidRPr="00ED192B" w:rsidRDefault="00CC04B2" w:rsidP="004C1C5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Приняли участие в программе «Земский учитель»: </w:t>
      </w:r>
    </w:p>
    <w:p w:rsidR="006D3E39" w:rsidRPr="00ED192B" w:rsidRDefault="00CC04B2" w:rsidP="004C1C58">
      <w:pPr>
        <w:pStyle w:val="a4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2023 году в </w:t>
      </w:r>
      <w:proofErr w:type="spellStart"/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Увинскую</w:t>
      </w:r>
      <w:proofErr w:type="spellEnd"/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школу №1 поступил учитель русского языка и литературы, </w:t>
      </w:r>
    </w:p>
    <w:p w:rsidR="00CC04B2" w:rsidRPr="00ED192B" w:rsidRDefault="00CC04B2" w:rsidP="004C1C58">
      <w:pPr>
        <w:pStyle w:val="a4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2024 году в проект вошла эта же школа  по вакансии «учитель биологии, химии».</w:t>
      </w:r>
    </w:p>
    <w:p w:rsidR="00CC04B2" w:rsidRPr="00ED192B" w:rsidRDefault="00CC04B2" w:rsidP="004C1C58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92B">
        <w:rPr>
          <w:rFonts w:ascii="Times New Roman" w:eastAsia="Calibri" w:hAnsi="Times New Roman" w:cs="Times New Roman"/>
          <w:sz w:val="24"/>
          <w:szCs w:val="24"/>
        </w:rPr>
        <w:t>Выполнены показатели «дорожной карты» по средней  заработной плате педагогам школ, воспитател</w:t>
      </w:r>
      <w:r w:rsidR="000202B2" w:rsidRPr="00ED192B">
        <w:rPr>
          <w:rFonts w:ascii="Times New Roman" w:eastAsia="Calibri" w:hAnsi="Times New Roman" w:cs="Times New Roman"/>
          <w:sz w:val="24"/>
          <w:szCs w:val="24"/>
        </w:rPr>
        <w:t>ям</w:t>
      </w:r>
      <w:r w:rsidRPr="00ED192B">
        <w:rPr>
          <w:rFonts w:ascii="Times New Roman" w:eastAsia="Calibri" w:hAnsi="Times New Roman" w:cs="Times New Roman"/>
          <w:sz w:val="24"/>
          <w:szCs w:val="24"/>
        </w:rPr>
        <w:t xml:space="preserve"> детских садов, педагог</w:t>
      </w:r>
      <w:r w:rsidR="000202B2" w:rsidRPr="00ED192B">
        <w:rPr>
          <w:rFonts w:ascii="Times New Roman" w:eastAsia="Calibri" w:hAnsi="Times New Roman" w:cs="Times New Roman"/>
          <w:sz w:val="24"/>
          <w:szCs w:val="24"/>
        </w:rPr>
        <w:t>ам</w:t>
      </w:r>
      <w:r w:rsidRPr="00ED192B">
        <w:rPr>
          <w:rFonts w:ascii="Times New Roman" w:eastAsia="Calibri" w:hAnsi="Times New Roman" w:cs="Times New Roman"/>
          <w:sz w:val="24"/>
          <w:szCs w:val="24"/>
        </w:rPr>
        <w:t xml:space="preserve"> дополнительного образования.</w:t>
      </w:r>
    </w:p>
    <w:p w:rsidR="00CC04B2" w:rsidRPr="00ED192B" w:rsidRDefault="00CC04B2" w:rsidP="004C1C58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92B">
        <w:rPr>
          <w:rFonts w:ascii="Times New Roman" w:eastAsia="Calibri" w:hAnsi="Times New Roman" w:cs="Times New Roman"/>
          <w:sz w:val="24"/>
          <w:szCs w:val="24"/>
        </w:rPr>
        <w:t>Все классные руководители получили федеральные выплаты за работу с классными коллективами.</w:t>
      </w:r>
    </w:p>
    <w:p w:rsidR="00CC04B2" w:rsidRPr="00ED192B" w:rsidRDefault="00CC04B2" w:rsidP="004C1C5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92B">
        <w:rPr>
          <w:rFonts w:ascii="Times New Roman" w:eastAsia="Calibri" w:hAnsi="Times New Roman" w:cs="Times New Roman"/>
          <w:sz w:val="24"/>
          <w:szCs w:val="24"/>
        </w:rPr>
        <w:t>Принимаются меры по  стимулированию и поддержке молодых педагогов (предоставление муниципального жилья, региональные выплаты, компенсация расходов за съем жилья и др.)</w:t>
      </w:r>
    </w:p>
    <w:p w:rsidR="00CC04B2" w:rsidRPr="00ED192B" w:rsidRDefault="00CC04B2" w:rsidP="004C1C5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92B">
        <w:rPr>
          <w:rFonts w:ascii="Times New Roman" w:eastAsia="Calibri" w:hAnsi="Times New Roman" w:cs="Times New Roman"/>
          <w:sz w:val="24"/>
          <w:szCs w:val="24"/>
        </w:rPr>
        <w:t xml:space="preserve">В 2024 году планируется строительство жилья по договору </w:t>
      </w:r>
      <w:proofErr w:type="spellStart"/>
      <w:r w:rsidRPr="00ED192B">
        <w:rPr>
          <w:rFonts w:ascii="Times New Roman" w:eastAsia="Calibri" w:hAnsi="Times New Roman" w:cs="Times New Roman"/>
          <w:sz w:val="24"/>
          <w:szCs w:val="24"/>
        </w:rPr>
        <w:t>соцнайма</w:t>
      </w:r>
      <w:proofErr w:type="spellEnd"/>
      <w:r w:rsidRPr="00ED192B">
        <w:rPr>
          <w:rFonts w:ascii="Times New Roman" w:eastAsia="Calibri" w:hAnsi="Times New Roman" w:cs="Times New Roman"/>
          <w:sz w:val="24"/>
          <w:szCs w:val="24"/>
        </w:rPr>
        <w:t xml:space="preserve">  для 1 педагога по программе «Комплексное развитие сельских территорий».</w:t>
      </w:r>
    </w:p>
    <w:p w:rsidR="00CC04B2" w:rsidRPr="00ED192B" w:rsidRDefault="00CC04B2" w:rsidP="004C1C5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2023 году завершен 2-х годичный проект </w:t>
      </w:r>
      <w:r w:rsidRPr="00ED19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капитальному ремонту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МОУ «</w:t>
      </w:r>
      <w:proofErr w:type="spellStart"/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Увинская</w:t>
      </w:r>
      <w:proofErr w:type="spellEnd"/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№4» в рамках реализации федерального проекта по модернизации школьных систем образования (14123,3 тыс. руб.). </w:t>
      </w:r>
    </w:p>
    <w:p w:rsidR="00CC04B2" w:rsidRPr="00ED192B" w:rsidRDefault="00CC04B2" w:rsidP="004C1C5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92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ED192B">
        <w:rPr>
          <w:rFonts w:ascii="Times New Roman" w:eastAsia="Calibri" w:hAnsi="Times New Roman" w:cs="Times New Roman"/>
          <w:sz w:val="24"/>
          <w:szCs w:val="24"/>
        </w:rPr>
        <w:tab/>
        <w:t>С 2025 года такой же проект стартует для дошкольных образовательных учреждений. Сейчас ведется подготовка проектно-сметной документации на филиал Увинского детского сада</w:t>
      </w:r>
      <w:r w:rsidR="000452FC" w:rsidRPr="00ED192B">
        <w:rPr>
          <w:rFonts w:ascii="Times New Roman" w:eastAsia="Calibri" w:hAnsi="Times New Roman" w:cs="Times New Roman"/>
          <w:sz w:val="24"/>
          <w:szCs w:val="24"/>
        </w:rPr>
        <w:t xml:space="preserve"> №6</w:t>
      </w:r>
      <w:r w:rsidRPr="00ED192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C04B2" w:rsidRPr="00ED192B" w:rsidRDefault="00CC04B2" w:rsidP="004C1C5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pacing w:val="2"/>
          <w:sz w:val="24"/>
          <w:szCs w:val="24"/>
          <w:shd w:val="clear" w:color="auto" w:fill="FFFFFF"/>
        </w:rPr>
      </w:pPr>
      <w:r w:rsidRPr="00ED192B">
        <w:rPr>
          <w:rFonts w:ascii="Times New Roman" w:eastAsia="Calibri" w:hAnsi="Times New Roman" w:cs="Times New Roman"/>
          <w:bCs/>
          <w:sz w:val="24"/>
          <w:szCs w:val="24"/>
        </w:rPr>
        <w:t xml:space="preserve">По проекту «Успех каждого ребенка» отремонтирован  спортивный зал в  </w:t>
      </w:r>
      <w:proofErr w:type="spellStart"/>
      <w:r w:rsidRPr="00ED192B">
        <w:rPr>
          <w:rFonts w:ascii="Times New Roman" w:eastAsia="Calibri" w:hAnsi="Times New Roman" w:cs="Times New Roman"/>
          <w:bCs/>
          <w:sz w:val="24"/>
          <w:szCs w:val="24"/>
        </w:rPr>
        <w:t>Булайской</w:t>
      </w:r>
      <w:proofErr w:type="spellEnd"/>
      <w:r w:rsidRPr="00ED192B">
        <w:rPr>
          <w:rFonts w:ascii="Times New Roman" w:eastAsia="Calibri" w:hAnsi="Times New Roman" w:cs="Times New Roman"/>
          <w:bCs/>
          <w:sz w:val="24"/>
          <w:szCs w:val="24"/>
        </w:rPr>
        <w:t xml:space="preserve"> школе на сумму 1852,23 тыс. руб.  В</w:t>
      </w:r>
      <w:r w:rsidRPr="00ED192B">
        <w:rPr>
          <w:rFonts w:ascii="Times New Roman" w:eastAsia="Calibri" w:hAnsi="Times New Roman" w:cs="Times New Roman"/>
          <w:sz w:val="24"/>
          <w:szCs w:val="24"/>
        </w:rPr>
        <w:t xml:space="preserve"> 4 </w:t>
      </w:r>
      <w:r w:rsidR="002F44B7" w:rsidRPr="00ED192B">
        <w:rPr>
          <w:rFonts w:ascii="Times New Roman" w:eastAsia="Calibri" w:hAnsi="Times New Roman" w:cs="Times New Roman"/>
          <w:sz w:val="24"/>
          <w:szCs w:val="24"/>
        </w:rPr>
        <w:t xml:space="preserve">учреждениях </w:t>
      </w:r>
      <w:r w:rsidR="002F44B7" w:rsidRPr="00ED192B">
        <w:rPr>
          <w:rFonts w:ascii="Times New Roman" w:eastAsia="Calibri" w:hAnsi="Times New Roman" w:cs="Times New Roman"/>
          <w:spacing w:val="2"/>
          <w:sz w:val="24"/>
          <w:szCs w:val="24"/>
          <w:shd w:val="clear" w:color="auto" w:fill="FFFFFF"/>
        </w:rPr>
        <w:t>создано</w:t>
      </w:r>
      <w:r w:rsidRPr="00ED192B">
        <w:rPr>
          <w:rFonts w:ascii="Times New Roman" w:eastAsia="Calibri" w:hAnsi="Times New Roman" w:cs="Times New Roman"/>
          <w:sz w:val="24"/>
          <w:szCs w:val="24"/>
        </w:rPr>
        <w:t xml:space="preserve"> 85 новых инфраструктурных мест по дополнительному образованию с охватом 180 обучающихся</w:t>
      </w:r>
      <w:r w:rsidRPr="00ED192B">
        <w:rPr>
          <w:rFonts w:ascii="Times New Roman" w:eastAsia="Calibri" w:hAnsi="Times New Roman" w:cs="Times New Roman"/>
          <w:spacing w:val="2"/>
          <w:sz w:val="24"/>
          <w:szCs w:val="24"/>
          <w:shd w:val="clear" w:color="auto" w:fill="FFFFFF"/>
        </w:rPr>
        <w:t xml:space="preserve">. В целом выполнен показатель по </w:t>
      </w:r>
      <w:r w:rsidR="002F44B7" w:rsidRPr="00ED192B">
        <w:rPr>
          <w:rFonts w:ascii="Times New Roman" w:eastAsia="Calibri" w:hAnsi="Times New Roman" w:cs="Times New Roman"/>
          <w:spacing w:val="2"/>
          <w:sz w:val="24"/>
          <w:szCs w:val="24"/>
          <w:shd w:val="clear" w:color="auto" w:fill="FFFFFF"/>
        </w:rPr>
        <w:t>охвату детей</w:t>
      </w:r>
      <w:r w:rsidRPr="00ED192B">
        <w:rPr>
          <w:rFonts w:ascii="Times New Roman" w:eastAsia="Calibri" w:hAnsi="Times New Roman" w:cs="Times New Roman"/>
          <w:spacing w:val="2"/>
          <w:sz w:val="24"/>
          <w:szCs w:val="24"/>
          <w:shd w:val="clear" w:color="auto" w:fill="FFFFFF"/>
        </w:rPr>
        <w:t xml:space="preserve"> дополнительным образованием – 80,8%.</w:t>
      </w:r>
    </w:p>
    <w:p w:rsidR="00CC04B2" w:rsidRPr="00ED192B" w:rsidRDefault="00CC04B2" w:rsidP="004C1C5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Большое внимание </w:t>
      </w:r>
      <w:r w:rsidR="002F44B7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уделяется обеспечению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безопасности. В 2023 году из республиканского бюджета освоено 16 670,0 тыс. руб. на установку системы оповещения и управления </w:t>
      </w:r>
      <w:r w:rsidR="002F44B7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эвакуацией о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возникновении чрезвычайной ситуации в 38 образовательных учреждениях, в 3-х учреждениях </w:t>
      </w:r>
      <w:r w:rsidR="002F44B7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установлена охранная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сигнализация. В 2024 году планируется оснастить этой системой все оставшиеся учреждения. </w:t>
      </w:r>
      <w:r w:rsidR="002F44B7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исполнение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предписаний надзорных органов, подготовку к новому учебному </w:t>
      </w:r>
      <w:r w:rsidR="002F44B7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году освоено из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</w:t>
      </w:r>
      <w:r w:rsidR="002F44B7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бюджета 24676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,3 тыс. руб.</w:t>
      </w:r>
      <w:r w:rsidRPr="00ED19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C04B2" w:rsidRPr="00ED192B" w:rsidRDefault="00CC04B2" w:rsidP="004C1C5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нацпроекту «Образование» в 2023 году </w:t>
      </w:r>
      <w:r w:rsidRPr="002F44B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открыты</w:t>
      </w:r>
      <w:r w:rsidRPr="00ED19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«Точки роста»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Кыйлудской</w:t>
      </w:r>
      <w:proofErr w:type="spellEnd"/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Ува-Туклинской</w:t>
      </w:r>
      <w:proofErr w:type="spellEnd"/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школах. </w:t>
      </w:r>
    </w:p>
    <w:p w:rsidR="00CC04B2" w:rsidRPr="00ED192B" w:rsidRDefault="00CC04B2" w:rsidP="004C1C5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подготовку помещений «Точка роста» выделены финансовые средства  из регионального бюджета – 3438,8 тыс. руб. (на расходные  материалы и заработную плату), из муниципального бюджета - 4810, 9  тыс. руб.(</w:t>
      </w:r>
      <w:r w:rsidRPr="00ED192B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ru-RU"/>
        </w:rPr>
        <w:t xml:space="preserve"> </w:t>
      </w:r>
      <w:r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подготовку помещений и  приобретение мебели).</w:t>
      </w:r>
    </w:p>
    <w:p w:rsidR="00CC04B2" w:rsidRPr="00ED192B" w:rsidRDefault="00CC04B2" w:rsidP="004C1C58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Всего в школах района 9 Центров образования «Точка Роста», деятельность которых направлена </w:t>
      </w:r>
      <w:r w:rsidR="002F44B7"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повышение</w:t>
      </w:r>
      <w:r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качества образования и для близлежащих школ.</w:t>
      </w:r>
      <w:r w:rsidR="000452FC"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2024 году Точки роста будут открыты в </w:t>
      </w:r>
      <w:proofErr w:type="spellStart"/>
      <w:r w:rsidR="000452FC"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Булайской</w:t>
      </w:r>
      <w:proofErr w:type="spellEnd"/>
      <w:r w:rsidR="000452FC"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</w:t>
      </w:r>
      <w:proofErr w:type="spellStart"/>
      <w:r w:rsidR="000452FC"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Узей-Туклинской</w:t>
      </w:r>
      <w:proofErr w:type="spellEnd"/>
      <w:r w:rsidR="000452FC"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школе.</w:t>
      </w:r>
    </w:p>
    <w:p w:rsidR="00CC04B2" w:rsidRPr="00ED192B" w:rsidRDefault="00CC04B2" w:rsidP="004C1C58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92B">
        <w:rPr>
          <w:rFonts w:ascii="Times New Roman" w:eastAsia="Calibri" w:hAnsi="Times New Roman" w:cs="Times New Roman"/>
          <w:sz w:val="24"/>
          <w:szCs w:val="24"/>
        </w:rPr>
        <w:t xml:space="preserve">Питание детей осуществляется в рамках подпрограммы </w:t>
      </w:r>
      <w:r w:rsidRPr="00ED192B">
        <w:rPr>
          <w:rFonts w:ascii="Times New Roman" w:eastAsia="Calibri" w:hAnsi="Times New Roman" w:cs="Times New Roman"/>
          <w:b/>
          <w:sz w:val="24"/>
          <w:szCs w:val="24"/>
        </w:rPr>
        <w:t>«Детское и школьное питание»</w:t>
      </w:r>
      <w:r w:rsidRPr="00ED192B">
        <w:rPr>
          <w:rFonts w:ascii="Times New Roman" w:eastAsia="Calibri" w:hAnsi="Times New Roman" w:cs="Times New Roman"/>
          <w:sz w:val="24"/>
          <w:szCs w:val="24"/>
        </w:rPr>
        <w:t xml:space="preserve"> государственной программы Удмуртской Республики «Развитие образования», за 2023 год всеми видами питания в школах охвачено 99 % </w:t>
      </w:r>
      <w:r w:rsidR="00C20147" w:rsidRPr="00ED192B">
        <w:rPr>
          <w:rFonts w:ascii="Times New Roman" w:eastAsia="Calibri" w:hAnsi="Times New Roman" w:cs="Times New Roman"/>
          <w:sz w:val="24"/>
          <w:szCs w:val="24"/>
        </w:rPr>
        <w:t>(</w:t>
      </w:r>
      <w:r w:rsidR="00C20147" w:rsidRPr="00ED192B">
        <w:rPr>
          <w:rFonts w:ascii="Times New Roman" w:eastAsia="Calibri" w:hAnsi="Times New Roman" w:cs="Times New Roman"/>
          <w:i/>
          <w:sz w:val="24"/>
          <w:szCs w:val="24"/>
        </w:rPr>
        <w:t>питание по желанию родителей</w:t>
      </w:r>
      <w:r w:rsidR="00260941" w:rsidRPr="00ED192B">
        <w:rPr>
          <w:rFonts w:ascii="Times New Roman" w:eastAsia="Calibri" w:hAnsi="Times New Roman" w:cs="Times New Roman"/>
          <w:i/>
          <w:sz w:val="24"/>
          <w:szCs w:val="24"/>
        </w:rPr>
        <w:t>)</w:t>
      </w:r>
      <w:r w:rsidR="00260941" w:rsidRPr="00ED19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192B">
        <w:rPr>
          <w:rFonts w:ascii="Times New Roman" w:eastAsia="Calibri" w:hAnsi="Times New Roman" w:cs="Times New Roman"/>
          <w:sz w:val="24"/>
          <w:szCs w:val="24"/>
        </w:rPr>
        <w:t xml:space="preserve">обучающихся. Продолжилось обеспечение 2215 обучающиеся 1-4 классов бесплатным горячим питанием по указу Президента РФ за счет федерального бюджета и </w:t>
      </w:r>
      <w:proofErr w:type="spellStart"/>
      <w:r w:rsidRPr="00ED192B">
        <w:rPr>
          <w:rFonts w:ascii="Times New Roman" w:eastAsia="Calibri" w:hAnsi="Times New Roman" w:cs="Times New Roman"/>
          <w:sz w:val="24"/>
          <w:szCs w:val="24"/>
        </w:rPr>
        <w:t>софинансирования</w:t>
      </w:r>
      <w:proofErr w:type="spellEnd"/>
      <w:r w:rsidRPr="00ED192B">
        <w:rPr>
          <w:rFonts w:ascii="Times New Roman" w:eastAsia="Calibri" w:hAnsi="Times New Roman" w:cs="Times New Roman"/>
          <w:sz w:val="24"/>
          <w:szCs w:val="24"/>
        </w:rPr>
        <w:t xml:space="preserve"> из муниципального бюджета (Всего: 30978, 0 тыс. руб., из них 29102, 0 тыс. руб. – </w:t>
      </w:r>
      <w:proofErr w:type="spellStart"/>
      <w:r w:rsidRPr="00ED192B">
        <w:rPr>
          <w:rFonts w:ascii="Times New Roman" w:eastAsia="Calibri" w:hAnsi="Times New Roman" w:cs="Times New Roman"/>
          <w:sz w:val="24"/>
          <w:szCs w:val="24"/>
        </w:rPr>
        <w:t>фед</w:t>
      </w:r>
      <w:proofErr w:type="spellEnd"/>
      <w:r w:rsidRPr="00ED192B">
        <w:rPr>
          <w:rFonts w:ascii="Times New Roman" w:eastAsia="Calibri" w:hAnsi="Times New Roman" w:cs="Times New Roman"/>
          <w:sz w:val="24"/>
          <w:szCs w:val="24"/>
        </w:rPr>
        <w:t xml:space="preserve">. бюджет, 137,3 тыс. руб. – </w:t>
      </w:r>
      <w:proofErr w:type="spellStart"/>
      <w:r w:rsidRPr="00ED192B">
        <w:rPr>
          <w:rFonts w:ascii="Times New Roman" w:eastAsia="Calibri" w:hAnsi="Times New Roman" w:cs="Times New Roman"/>
          <w:sz w:val="24"/>
          <w:szCs w:val="24"/>
        </w:rPr>
        <w:t>муниц</w:t>
      </w:r>
      <w:proofErr w:type="spellEnd"/>
      <w:r w:rsidRPr="00ED192B">
        <w:rPr>
          <w:rFonts w:ascii="Times New Roman" w:eastAsia="Calibri" w:hAnsi="Times New Roman" w:cs="Times New Roman"/>
          <w:sz w:val="24"/>
          <w:szCs w:val="24"/>
        </w:rPr>
        <w:t xml:space="preserve">. бюджет). </w:t>
      </w:r>
    </w:p>
    <w:p w:rsidR="00CC04B2" w:rsidRPr="00ED192B" w:rsidRDefault="00CC04B2" w:rsidP="004C1C5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 24 </w:t>
      </w:r>
      <w:r w:rsidRPr="00ED19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школьных автобусах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перевозится 472 обучающихся из 40 населенных пунктов.  Все автобусы соответствует ГОСТу, оснащены </w:t>
      </w:r>
      <w:proofErr w:type="spellStart"/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тахографами</w:t>
      </w:r>
      <w:proofErr w:type="spellEnd"/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системой ГЛОНАСС. В 2023 году заменены 2 автобуса  в </w:t>
      </w:r>
      <w:proofErr w:type="spellStart"/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Удугучинскую</w:t>
      </w:r>
      <w:proofErr w:type="spellEnd"/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Ува-Туклинскую</w:t>
      </w:r>
      <w:proofErr w:type="spellEnd"/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школы. </w:t>
      </w:r>
    </w:p>
    <w:p w:rsidR="00CC04B2" w:rsidRPr="00ED192B" w:rsidRDefault="00CC04B2" w:rsidP="004C1C5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92B">
        <w:rPr>
          <w:rFonts w:ascii="Times New Roman" w:eastAsia="Calibri" w:hAnsi="Times New Roman" w:cs="Times New Roman"/>
          <w:sz w:val="24"/>
          <w:szCs w:val="24"/>
        </w:rPr>
        <w:t xml:space="preserve">На проведение </w:t>
      </w:r>
      <w:r w:rsidRPr="00ED192B">
        <w:rPr>
          <w:rFonts w:ascii="Times New Roman" w:eastAsia="Calibri" w:hAnsi="Times New Roman" w:cs="Times New Roman"/>
          <w:b/>
          <w:sz w:val="24"/>
          <w:szCs w:val="24"/>
        </w:rPr>
        <w:t>летней оздоровительной</w:t>
      </w:r>
      <w:r w:rsidRPr="00ED192B">
        <w:rPr>
          <w:rFonts w:ascii="Times New Roman" w:eastAsia="Calibri" w:hAnsi="Times New Roman" w:cs="Times New Roman"/>
          <w:sz w:val="24"/>
          <w:szCs w:val="24"/>
        </w:rPr>
        <w:t xml:space="preserve"> кампании из местного бюджета  выделено 1349,3тыс. руб. </w:t>
      </w:r>
    </w:p>
    <w:p w:rsidR="00CC04B2" w:rsidRPr="00ED192B" w:rsidRDefault="00CC04B2" w:rsidP="004C1C5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92B">
        <w:rPr>
          <w:rFonts w:ascii="Times New Roman" w:eastAsia="Calibri" w:hAnsi="Times New Roman" w:cs="Times New Roman"/>
          <w:sz w:val="24"/>
          <w:szCs w:val="24"/>
        </w:rPr>
        <w:t xml:space="preserve">Всего на территории района  работали 29 лагерей: 23 лагеря с дневным пребыванием, 6 лагерей труда и отдыха, профильные смены на базе 4 учреждений дополнительного образования. </w:t>
      </w:r>
    </w:p>
    <w:p w:rsidR="00CC04B2" w:rsidRPr="00ED192B" w:rsidRDefault="00CC04B2" w:rsidP="004C1C5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92B">
        <w:rPr>
          <w:rFonts w:ascii="Times New Roman" w:eastAsia="Calibri" w:hAnsi="Times New Roman" w:cs="Times New Roman"/>
          <w:sz w:val="24"/>
          <w:szCs w:val="24"/>
        </w:rPr>
        <w:t>Различными формами организации отдыха, оздоровления и занятости детей и подростков в летний период было охвачено 4100</w:t>
      </w:r>
      <w:r w:rsidR="00237481" w:rsidRPr="00ED192B">
        <w:rPr>
          <w:rFonts w:ascii="Times New Roman" w:eastAsia="Calibri" w:hAnsi="Times New Roman" w:cs="Times New Roman"/>
          <w:sz w:val="24"/>
          <w:szCs w:val="24"/>
        </w:rPr>
        <w:t xml:space="preserve"> человек</w:t>
      </w:r>
      <w:r w:rsidRPr="00ED192B">
        <w:rPr>
          <w:rFonts w:ascii="Times New Roman" w:eastAsia="Calibri" w:hAnsi="Times New Roman" w:cs="Times New Roman"/>
          <w:sz w:val="24"/>
          <w:szCs w:val="24"/>
        </w:rPr>
        <w:t>, что составляет 77% от общей численности детей в районе.</w:t>
      </w:r>
    </w:p>
    <w:p w:rsidR="002547BC" w:rsidRPr="00ED192B" w:rsidRDefault="002547BC" w:rsidP="004C1C5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 xml:space="preserve">Остаются на </w:t>
      </w:r>
      <w:r w:rsidR="002F44B7" w:rsidRPr="00ED192B">
        <w:rPr>
          <w:rFonts w:ascii="Times New Roman" w:hAnsi="Times New Roman" w:cs="Times New Roman"/>
          <w:sz w:val="24"/>
          <w:szCs w:val="24"/>
        </w:rPr>
        <w:t>постоянном контроле</w:t>
      </w:r>
      <w:r w:rsidRPr="00ED192B">
        <w:rPr>
          <w:rFonts w:ascii="Times New Roman" w:hAnsi="Times New Roman" w:cs="Times New Roman"/>
          <w:sz w:val="24"/>
          <w:szCs w:val="24"/>
        </w:rPr>
        <w:t xml:space="preserve"> вопросы качества образования.  Достигнуты показатели </w:t>
      </w:r>
      <w:r w:rsidR="002F44B7" w:rsidRPr="00ED192B">
        <w:rPr>
          <w:rFonts w:ascii="Times New Roman" w:hAnsi="Times New Roman" w:cs="Times New Roman"/>
          <w:sz w:val="24"/>
          <w:szCs w:val="24"/>
        </w:rPr>
        <w:t>успешности обучения</w:t>
      </w:r>
      <w:r w:rsidRPr="00ED192B">
        <w:rPr>
          <w:rFonts w:ascii="Times New Roman" w:hAnsi="Times New Roman" w:cs="Times New Roman"/>
          <w:sz w:val="24"/>
          <w:szCs w:val="24"/>
        </w:rPr>
        <w:t xml:space="preserve"> в школах -</w:t>
      </w:r>
      <w:r w:rsidR="00260941" w:rsidRPr="00ED192B">
        <w:rPr>
          <w:rFonts w:ascii="Times New Roman" w:hAnsi="Times New Roman" w:cs="Times New Roman"/>
          <w:sz w:val="24"/>
          <w:szCs w:val="24"/>
        </w:rPr>
        <w:t xml:space="preserve"> </w:t>
      </w:r>
      <w:r w:rsidRPr="00ED192B">
        <w:rPr>
          <w:rFonts w:ascii="Times New Roman" w:hAnsi="Times New Roman" w:cs="Times New Roman"/>
          <w:sz w:val="24"/>
          <w:szCs w:val="24"/>
        </w:rPr>
        <w:t xml:space="preserve">98,5%, качества знаний -  40,3%. Все </w:t>
      </w:r>
      <w:r w:rsidR="002F44B7" w:rsidRPr="00ED192B">
        <w:rPr>
          <w:rFonts w:ascii="Times New Roman" w:hAnsi="Times New Roman" w:cs="Times New Roman"/>
          <w:sz w:val="24"/>
          <w:szCs w:val="24"/>
        </w:rPr>
        <w:t>выпускники 11</w:t>
      </w:r>
      <w:r w:rsidRPr="00ED192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F44B7" w:rsidRPr="00ED192B">
        <w:rPr>
          <w:rFonts w:ascii="Times New Roman" w:hAnsi="Times New Roman" w:cs="Times New Roman"/>
          <w:bCs/>
          <w:sz w:val="24"/>
          <w:szCs w:val="24"/>
        </w:rPr>
        <w:t>классов</w:t>
      </w:r>
      <w:r w:rsidR="002F44B7" w:rsidRPr="00ED192B">
        <w:rPr>
          <w:rFonts w:ascii="Times New Roman" w:hAnsi="Times New Roman" w:cs="Times New Roman"/>
          <w:sz w:val="24"/>
          <w:szCs w:val="24"/>
        </w:rPr>
        <w:t xml:space="preserve"> получили</w:t>
      </w:r>
      <w:r w:rsidRPr="00ED192B">
        <w:rPr>
          <w:rFonts w:ascii="Times New Roman" w:hAnsi="Times New Roman" w:cs="Times New Roman"/>
          <w:sz w:val="24"/>
          <w:szCs w:val="24"/>
        </w:rPr>
        <w:t xml:space="preserve">   аттестат о среднем общем образовании, из них 11 чел. – аттестат с отличием и медаль «За особые успехи в учении». Средние тестовые баллы ЕГЭ 2023 года выше </w:t>
      </w:r>
      <w:r w:rsidR="002F44B7" w:rsidRPr="00ED192B">
        <w:rPr>
          <w:rFonts w:ascii="Times New Roman" w:hAnsi="Times New Roman" w:cs="Times New Roman"/>
          <w:sz w:val="24"/>
          <w:szCs w:val="24"/>
        </w:rPr>
        <w:t>республиканских по</w:t>
      </w:r>
      <w:r w:rsidRPr="00ED192B">
        <w:rPr>
          <w:rFonts w:ascii="Times New Roman" w:hAnsi="Times New Roman" w:cs="Times New Roman"/>
          <w:sz w:val="24"/>
          <w:szCs w:val="24"/>
        </w:rPr>
        <w:t xml:space="preserve"> 4 предметам. 78% </w:t>
      </w:r>
      <w:r w:rsidR="002F44B7" w:rsidRPr="00ED192B">
        <w:rPr>
          <w:rFonts w:ascii="Times New Roman" w:hAnsi="Times New Roman" w:cs="Times New Roman"/>
          <w:sz w:val="24"/>
          <w:szCs w:val="24"/>
        </w:rPr>
        <w:t>выпускников продолжают</w:t>
      </w:r>
      <w:r w:rsidRPr="00ED192B">
        <w:rPr>
          <w:rFonts w:ascii="Times New Roman" w:hAnsi="Times New Roman" w:cs="Times New Roman"/>
          <w:sz w:val="24"/>
          <w:szCs w:val="24"/>
        </w:rPr>
        <w:t xml:space="preserve"> обучение в высших учебных заведениях, 17% – в учреждениях СПО.</w:t>
      </w:r>
    </w:p>
    <w:p w:rsidR="002547BC" w:rsidRPr="00ED192B" w:rsidRDefault="002547BC" w:rsidP="004C1C5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 xml:space="preserve">Но продолжают </w:t>
      </w:r>
      <w:r w:rsidR="002F44B7" w:rsidRPr="00ED192B">
        <w:rPr>
          <w:rFonts w:ascii="Times New Roman" w:hAnsi="Times New Roman" w:cs="Times New Roman"/>
          <w:sz w:val="24"/>
          <w:szCs w:val="24"/>
        </w:rPr>
        <w:t>вызывать тревогу результаты</w:t>
      </w:r>
      <w:r w:rsidRPr="00ED192B">
        <w:rPr>
          <w:rFonts w:ascii="Times New Roman" w:hAnsi="Times New Roman" w:cs="Times New Roman"/>
          <w:sz w:val="24"/>
          <w:szCs w:val="24"/>
        </w:rPr>
        <w:t xml:space="preserve"> выпускных экзаменов в 9 классах. Из 596 </w:t>
      </w:r>
      <w:r w:rsidR="002F44B7" w:rsidRPr="00ED192B">
        <w:rPr>
          <w:rFonts w:ascii="Times New Roman" w:hAnsi="Times New Roman" w:cs="Times New Roman"/>
          <w:sz w:val="24"/>
          <w:szCs w:val="24"/>
        </w:rPr>
        <w:t>выпускников получили аттестат</w:t>
      </w:r>
      <w:r w:rsidRPr="00ED192B">
        <w:rPr>
          <w:rFonts w:ascii="Times New Roman" w:hAnsi="Times New Roman" w:cs="Times New Roman"/>
          <w:sz w:val="24"/>
          <w:szCs w:val="24"/>
        </w:rPr>
        <w:t xml:space="preserve"> об основном общем </w:t>
      </w:r>
      <w:r w:rsidR="002F44B7" w:rsidRPr="00ED192B">
        <w:rPr>
          <w:rFonts w:ascii="Times New Roman" w:hAnsi="Times New Roman" w:cs="Times New Roman"/>
          <w:sz w:val="24"/>
          <w:szCs w:val="24"/>
        </w:rPr>
        <w:t>образовании 552</w:t>
      </w:r>
      <w:r w:rsidRPr="00ED192B">
        <w:rPr>
          <w:rFonts w:ascii="Times New Roman" w:hAnsi="Times New Roman" w:cs="Times New Roman"/>
          <w:sz w:val="24"/>
          <w:szCs w:val="24"/>
        </w:rPr>
        <w:t xml:space="preserve"> чел. (92,6%),  не получили  -  44 выпускника (7,4%, в прошлом году – 55 чел., 11,7%).  Несмотря на улучшение показателей, необходимо проведение подробного анализа результатов, выявление причин низких образовательных результатов, определение резервов повышения качества образования, принятие управленческих решений со стороны руководителей.</w:t>
      </w:r>
    </w:p>
    <w:p w:rsidR="00CC04B2" w:rsidRPr="002F44B7" w:rsidRDefault="00CC04B2" w:rsidP="0034293C">
      <w:pPr>
        <w:suppressAutoHyphens/>
        <w:spacing w:after="0" w:line="360" w:lineRule="auto"/>
        <w:ind w:firstLine="79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F44B7">
        <w:rPr>
          <w:rFonts w:ascii="Times New Roman" w:eastAsia="Calibri" w:hAnsi="Times New Roman" w:cs="Times New Roman"/>
          <w:b/>
          <w:sz w:val="24"/>
          <w:szCs w:val="24"/>
          <w:u w:val="single"/>
        </w:rPr>
        <w:t>Патриотическое воспитание.</w:t>
      </w:r>
      <w:r w:rsidR="0034293C" w:rsidRPr="002F44B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CC04B2" w:rsidRPr="00ED192B" w:rsidRDefault="00CC04B2" w:rsidP="004C1C5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92B">
        <w:rPr>
          <w:rFonts w:ascii="Times New Roman" w:eastAsia="Calibri" w:hAnsi="Times New Roman" w:cs="Times New Roman"/>
          <w:sz w:val="24"/>
          <w:szCs w:val="24"/>
        </w:rPr>
        <w:t xml:space="preserve">Важными событиями стали введение новых </w:t>
      </w:r>
      <w:r w:rsidR="002F44B7" w:rsidRPr="00ED192B">
        <w:rPr>
          <w:rFonts w:ascii="Times New Roman" w:eastAsia="Calibri" w:hAnsi="Times New Roman" w:cs="Times New Roman"/>
          <w:sz w:val="24"/>
          <w:szCs w:val="24"/>
        </w:rPr>
        <w:t>должностей советников</w:t>
      </w:r>
      <w:r w:rsidRPr="00ED192B">
        <w:rPr>
          <w:rFonts w:ascii="Times New Roman" w:eastAsia="Calibri" w:hAnsi="Times New Roman" w:cs="Times New Roman"/>
          <w:sz w:val="24"/>
          <w:szCs w:val="24"/>
        </w:rPr>
        <w:t xml:space="preserve"> директоров по воспитанию в школах и создание районного отделения  Российского движения детей и молодежи «Движение первых в Удмуртской Республике». Во всех школах  проводятся «Разговоры о важном»,  учебная неделя начинается с выноса Государственного флага РФ и исполнения Государственного Гимна РФ, также для детей среднего и старшего звена реализуется программа  профессиональной ориентации школьников.</w:t>
      </w:r>
    </w:p>
    <w:p w:rsidR="00A50C52" w:rsidRPr="00ED192B" w:rsidRDefault="00A50C52" w:rsidP="004C1C5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192B">
        <w:rPr>
          <w:rFonts w:ascii="Times New Roman" w:hAnsi="Times New Roman" w:cs="Times New Roman"/>
          <w:b/>
          <w:sz w:val="24"/>
          <w:szCs w:val="24"/>
          <w:u w:val="single"/>
        </w:rPr>
        <w:t xml:space="preserve">КУЛЬТУРА </w:t>
      </w:r>
    </w:p>
    <w:p w:rsidR="000452FC" w:rsidRPr="00ED192B" w:rsidRDefault="002F44B7" w:rsidP="004C1C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>Основная задача</w:t>
      </w:r>
      <w:r w:rsidR="002547BC" w:rsidRPr="00ED192B">
        <w:rPr>
          <w:rFonts w:ascii="Times New Roman" w:hAnsi="Times New Roman" w:cs="Times New Roman"/>
          <w:sz w:val="24"/>
          <w:szCs w:val="24"/>
        </w:rPr>
        <w:t>, стоявшая перед отраслью культур</w:t>
      </w:r>
      <w:r w:rsidR="00237481" w:rsidRPr="00ED192B">
        <w:rPr>
          <w:rFonts w:ascii="Times New Roman" w:hAnsi="Times New Roman" w:cs="Times New Roman"/>
          <w:sz w:val="24"/>
          <w:szCs w:val="24"/>
        </w:rPr>
        <w:t>ы</w:t>
      </w:r>
      <w:r w:rsidR="002547BC" w:rsidRPr="00ED192B">
        <w:rPr>
          <w:rFonts w:ascii="Times New Roman" w:hAnsi="Times New Roman" w:cs="Times New Roman"/>
          <w:sz w:val="24"/>
          <w:szCs w:val="24"/>
        </w:rPr>
        <w:t xml:space="preserve"> в 2023 году </w:t>
      </w:r>
      <w:r w:rsidR="00237481" w:rsidRPr="00ED192B">
        <w:rPr>
          <w:rFonts w:ascii="Times New Roman" w:hAnsi="Times New Roman" w:cs="Times New Roman"/>
          <w:sz w:val="24"/>
          <w:szCs w:val="24"/>
        </w:rPr>
        <w:t xml:space="preserve">– </w:t>
      </w:r>
      <w:r w:rsidR="007952DA" w:rsidRPr="00ED192B">
        <w:rPr>
          <w:rFonts w:ascii="Times New Roman" w:hAnsi="Times New Roman" w:cs="Times New Roman"/>
          <w:sz w:val="24"/>
          <w:szCs w:val="24"/>
        </w:rPr>
        <w:t xml:space="preserve">это активная </w:t>
      </w:r>
      <w:r w:rsidR="002547BC" w:rsidRPr="00ED192B">
        <w:rPr>
          <w:rFonts w:ascii="Times New Roman" w:hAnsi="Times New Roman" w:cs="Times New Roman"/>
          <w:sz w:val="24"/>
          <w:szCs w:val="24"/>
        </w:rPr>
        <w:t>реализация федерального проекта «Пушкинская карта» и нац</w:t>
      </w:r>
      <w:r w:rsidR="007952DA" w:rsidRPr="00ED192B">
        <w:rPr>
          <w:rFonts w:ascii="Times New Roman" w:hAnsi="Times New Roman" w:cs="Times New Roman"/>
          <w:sz w:val="24"/>
          <w:szCs w:val="24"/>
        </w:rPr>
        <w:t xml:space="preserve">ионального </w:t>
      </w:r>
      <w:r w:rsidR="002547BC" w:rsidRPr="00ED192B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2547BC" w:rsidRPr="00ED192B">
        <w:rPr>
          <w:rFonts w:ascii="Times New Roman" w:hAnsi="Times New Roman" w:cs="Times New Roman"/>
          <w:sz w:val="24"/>
          <w:szCs w:val="24"/>
        </w:rPr>
        <w:lastRenderedPageBreak/>
        <w:t>«Культура»</w:t>
      </w:r>
      <w:r w:rsidR="000452FC" w:rsidRPr="00ED192B">
        <w:rPr>
          <w:rFonts w:ascii="Times New Roman" w:hAnsi="Times New Roman" w:cs="Times New Roman"/>
          <w:sz w:val="24"/>
          <w:szCs w:val="24"/>
        </w:rPr>
        <w:t xml:space="preserve">, в рамках которого почти 3 млн. рублей было выделено музею на приобретение </w:t>
      </w:r>
      <w:r w:rsidRPr="00ED192B">
        <w:rPr>
          <w:rFonts w:ascii="Times New Roman" w:hAnsi="Times New Roman" w:cs="Times New Roman"/>
          <w:sz w:val="24"/>
          <w:szCs w:val="24"/>
        </w:rPr>
        <w:t>современного оборудования</w:t>
      </w:r>
      <w:r w:rsidR="000452FC" w:rsidRPr="00ED192B">
        <w:rPr>
          <w:rFonts w:ascii="Times New Roman" w:hAnsi="Times New Roman" w:cs="Times New Roman"/>
          <w:sz w:val="24"/>
          <w:szCs w:val="24"/>
        </w:rPr>
        <w:t>.</w:t>
      </w:r>
    </w:p>
    <w:p w:rsidR="00A50C52" w:rsidRPr="00ED192B" w:rsidRDefault="00A50C52" w:rsidP="004C1C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 xml:space="preserve">  </w:t>
      </w:r>
      <w:r w:rsidR="000452FC" w:rsidRPr="00ED192B">
        <w:rPr>
          <w:rFonts w:ascii="Times New Roman" w:hAnsi="Times New Roman" w:cs="Times New Roman"/>
          <w:sz w:val="24"/>
          <w:szCs w:val="24"/>
        </w:rPr>
        <w:t xml:space="preserve">        Учреждения культуры привлекают средства на свое развитие. </w:t>
      </w:r>
      <w:r w:rsidRPr="00ED192B">
        <w:rPr>
          <w:rFonts w:ascii="Times New Roman" w:hAnsi="Times New Roman" w:cs="Times New Roman"/>
          <w:sz w:val="24"/>
          <w:szCs w:val="24"/>
        </w:rPr>
        <w:t>В 2023 году подано 23 заявки</w:t>
      </w:r>
      <w:r w:rsidR="000452FC" w:rsidRPr="00ED192B">
        <w:rPr>
          <w:rFonts w:ascii="Times New Roman" w:hAnsi="Times New Roman" w:cs="Times New Roman"/>
          <w:sz w:val="24"/>
          <w:szCs w:val="24"/>
        </w:rPr>
        <w:t xml:space="preserve"> на получение грантов и субсидий</w:t>
      </w:r>
      <w:r w:rsidRPr="00ED192B">
        <w:rPr>
          <w:rFonts w:ascii="Times New Roman" w:hAnsi="Times New Roman" w:cs="Times New Roman"/>
          <w:sz w:val="24"/>
          <w:szCs w:val="24"/>
        </w:rPr>
        <w:t xml:space="preserve">, 9 заявок в списке победителей на сумму </w:t>
      </w:r>
      <w:r w:rsidR="00237481" w:rsidRPr="00ED192B">
        <w:rPr>
          <w:rFonts w:ascii="Times New Roman" w:hAnsi="Times New Roman" w:cs="Times New Roman"/>
          <w:sz w:val="24"/>
          <w:szCs w:val="24"/>
        </w:rPr>
        <w:t xml:space="preserve">более </w:t>
      </w:r>
      <w:r w:rsidRPr="00ED192B">
        <w:rPr>
          <w:rFonts w:ascii="Times New Roman" w:hAnsi="Times New Roman" w:cs="Times New Roman"/>
          <w:sz w:val="24"/>
          <w:szCs w:val="24"/>
        </w:rPr>
        <w:t>2</w:t>
      </w:r>
      <w:r w:rsidR="00237481" w:rsidRPr="00ED192B">
        <w:rPr>
          <w:rFonts w:ascii="Times New Roman" w:hAnsi="Times New Roman" w:cs="Times New Roman"/>
          <w:sz w:val="24"/>
          <w:szCs w:val="24"/>
        </w:rPr>
        <w:t xml:space="preserve">,7 млн </w:t>
      </w:r>
      <w:r w:rsidRPr="00ED192B">
        <w:rPr>
          <w:rFonts w:ascii="Times New Roman" w:hAnsi="Times New Roman" w:cs="Times New Roman"/>
          <w:sz w:val="24"/>
          <w:szCs w:val="24"/>
        </w:rPr>
        <w:t>руб</w:t>
      </w:r>
      <w:r w:rsidR="00237481" w:rsidRPr="00ED192B">
        <w:rPr>
          <w:rFonts w:ascii="Times New Roman" w:hAnsi="Times New Roman" w:cs="Times New Roman"/>
          <w:sz w:val="24"/>
          <w:szCs w:val="24"/>
        </w:rPr>
        <w:t>лей</w:t>
      </w:r>
      <w:r w:rsidRPr="00ED192B">
        <w:rPr>
          <w:rFonts w:ascii="Times New Roman" w:hAnsi="Times New Roman" w:cs="Times New Roman"/>
          <w:sz w:val="24"/>
          <w:szCs w:val="24"/>
        </w:rPr>
        <w:t xml:space="preserve">. В </w:t>
      </w:r>
      <w:r w:rsidR="002F44B7" w:rsidRPr="00ED192B">
        <w:rPr>
          <w:rFonts w:ascii="Times New Roman" w:hAnsi="Times New Roman" w:cs="Times New Roman"/>
          <w:sz w:val="24"/>
          <w:szCs w:val="24"/>
        </w:rPr>
        <w:t>рамках федерального</w:t>
      </w:r>
      <w:r w:rsidRPr="00ED192B">
        <w:rPr>
          <w:rFonts w:ascii="Times New Roman" w:hAnsi="Times New Roman" w:cs="Times New Roman"/>
          <w:sz w:val="24"/>
          <w:szCs w:val="24"/>
        </w:rPr>
        <w:t xml:space="preserve"> проекта «Пушкинская </w:t>
      </w:r>
      <w:r w:rsidR="002F44B7" w:rsidRPr="00ED192B">
        <w:rPr>
          <w:rFonts w:ascii="Times New Roman" w:hAnsi="Times New Roman" w:cs="Times New Roman"/>
          <w:sz w:val="24"/>
          <w:szCs w:val="24"/>
        </w:rPr>
        <w:t>карта» учреждениями</w:t>
      </w:r>
      <w:r w:rsidRPr="00ED192B">
        <w:rPr>
          <w:rFonts w:ascii="Times New Roman" w:hAnsi="Times New Roman" w:cs="Times New Roman"/>
          <w:sz w:val="24"/>
          <w:szCs w:val="24"/>
        </w:rPr>
        <w:t xml:space="preserve"> района было привлечено более 1</w:t>
      </w:r>
      <w:r w:rsidR="00237481" w:rsidRPr="00ED192B">
        <w:rPr>
          <w:rFonts w:ascii="Times New Roman" w:hAnsi="Times New Roman" w:cs="Times New Roman"/>
          <w:sz w:val="24"/>
          <w:szCs w:val="24"/>
        </w:rPr>
        <w:t xml:space="preserve"> </w:t>
      </w:r>
      <w:r w:rsidRPr="00ED192B">
        <w:rPr>
          <w:rFonts w:ascii="Times New Roman" w:hAnsi="Times New Roman" w:cs="Times New Roman"/>
          <w:sz w:val="24"/>
          <w:szCs w:val="24"/>
        </w:rPr>
        <w:t>млн.</w:t>
      </w:r>
      <w:r w:rsidR="003D7CB0" w:rsidRPr="00ED192B">
        <w:rPr>
          <w:rFonts w:ascii="Times New Roman" w:hAnsi="Times New Roman" w:cs="Times New Roman"/>
          <w:sz w:val="24"/>
          <w:szCs w:val="24"/>
        </w:rPr>
        <w:t xml:space="preserve"> </w:t>
      </w:r>
      <w:r w:rsidRPr="00ED192B">
        <w:rPr>
          <w:rFonts w:ascii="Times New Roman" w:hAnsi="Times New Roman" w:cs="Times New Roman"/>
          <w:sz w:val="24"/>
          <w:szCs w:val="24"/>
        </w:rPr>
        <w:t>400 тыс. рублей, что в 2,6 раза больше, чем в 2022 году.</w:t>
      </w:r>
    </w:p>
    <w:p w:rsidR="00A50C52" w:rsidRPr="00ED192B" w:rsidRDefault="00A50C52" w:rsidP="004C1C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 xml:space="preserve">На 2024 год </w:t>
      </w:r>
      <w:r w:rsidR="007952DA" w:rsidRPr="00ED192B">
        <w:rPr>
          <w:rFonts w:ascii="Times New Roman" w:hAnsi="Times New Roman" w:cs="Times New Roman"/>
          <w:sz w:val="24"/>
          <w:szCs w:val="24"/>
        </w:rPr>
        <w:t>задача по</w:t>
      </w:r>
      <w:r w:rsidRPr="00ED192B">
        <w:rPr>
          <w:rFonts w:ascii="Times New Roman" w:hAnsi="Times New Roman" w:cs="Times New Roman"/>
          <w:sz w:val="24"/>
          <w:szCs w:val="24"/>
        </w:rPr>
        <w:t xml:space="preserve"> проведению мероприятий в рамках «Пушкинской карты» </w:t>
      </w:r>
      <w:r w:rsidR="007952DA" w:rsidRPr="00ED192B">
        <w:rPr>
          <w:rFonts w:ascii="Times New Roman" w:hAnsi="Times New Roman" w:cs="Times New Roman"/>
          <w:sz w:val="24"/>
          <w:szCs w:val="24"/>
        </w:rPr>
        <w:t xml:space="preserve">остается актуальной, </w:t>
      </w:r>
      <w:r w:rsidR="00237481" w:rsidRPr="00ED192B">
        <w:rPr>
          <w:rFonts w:ascii="Times New Roman" w:hAnsi="Times New Roman" w:cs="Times New Roman"/>
          <w:sz w:val="24"/>
          <w:szCs w:val="24"/>
        </w:rPr>
        <w:t xml:space="preserve">ставлю задачу </w:t>
      </w:r>
      <w:r w:rsidR="007952DA" w:rsidRPr="00ED192B">
        <w:rPr>
          <w:rFonts w:ascii="Times New Roman" w:hAnsi="Times New Roman" w:cs="Times New Roman"/>
          <w:sz w:val="24"/>
          <w:szCs w:val="24"/>
        </w:rPr>
        <w:t xml:space="preserve">привлечь в район </w:t>
      </w:r>
      <w:r w:rsidRPr="00ED192B">
        <w:rPr>
          <w:rFonts w:ascii="Times New Roman" w:hAnsi="Times New Roman" w:cs="Times New Roman"/>
          <w:sz w:val="24"/>
          <w:szCs w:val="24"/>
        </w:rPr>
        <w:t>более 3 млн. рублей.</w:t>
      </w:r>
    </w:p>
    <w:p w:rsidR="003D7CB0" w:rsidRPr="00ED192B" w:rsidRDefault="003D7CB0" w:rsidP="004C1C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 xml:space="preserve">         В </w:t>
      </w:r>
      <w:proofErr w:type="spellStart"/>
      <w:r w:rsidRPr="00ED192B">
        <w:rPr>
          <w:rFonts w:ascii="Times New Roman" w:hAnsi="Times New Roman" w:cs="Times New Roman"/>
          <w:sz w:val="24"/>
          <w:szCs w:val="24"/>
        </w:rPr>
        <w:t>Увинском</w:t>
      </w:r>
      <w:proofErr w:type="spellEnd"/>
      <w:r w:rsidRPr="00ED192B">
        <w:rPr>
          <w:rFonts w:ascii="Times New Roman" w:hAnsi="Times New Roman" w:cs="Times New Roman"/>
          <w:sz w:val="24"/>
          <w:szCs w:val="24"/>
        </w:rPr>
        <w:t xml:space="preserve"> районе силами учреждений культуры совместно с бизнесом района разработано и функционирует 8 туристических программ. Организовано и проведено 3 событийных мероприятия </w:t>
      </w:r>
      <w:r w:rsidR="00C20147" w:rsidRPr="00ED192B">
        <w:rPr>
          <w:rFonts w:ascii="Times New Roman" w:hAnsi="Times New Roman" w:cs="Times New Roman"/>
          <w:sz w:val="24"/>
          <w:szCs w:val="24"/>
        </w:rPr>
        <w:t>(</w:t>
      </w:r>
      <w:r w:rsidR="00C20147" w:rsidRPr="00ED192B">
        <w:rPr>
          <w:rFonts w:ascii="Times New Roman" w:hAnsi="Times New Roman" w:cs="Times New Roman"/>
          <w:i/>
          <w:sz w:val="24"/>
          <w:szCs w:val="24"/>
        </w:rPr>
        <w:t xml:space="preserve">Взлетные истории, летние спортивные игры, </w:t>
      </w:r>
      <w:proofErr w:type="spellStart"/>
      <w:r w:rsidR="00C20147" w:rsidRPr="00ED192B">
        <w:rPr>
          <w:rFonts w:ascii="Times New Roman" w:hAnsi="Times New Roman" w:cs="Times New Roman"/>
          <w:i/>
          <w:sz w:val="24"/>
          <w:szCs w:val="24"/>
        </w:rPr>
        <w:t>гуждор</w:t>
      </w:r>
      <w:proofErr w:type="spellEnd"/>
      <w:r w:rsidRPr="00ED192B">
        <w:rPr>
          <w:rFonts w:ascii="Times New Roman" w:hAnsi="Times New Roman" w:cs="Times New Roman"/>
          <w:i/>
          <w:sz w:val="24"/>
          <w:szCs w:val="24"/>
        </w:rPr>
        <w:t>).</w:t>
      </w:r>
    </w:p>
    <w:p w:rsidR="003D7CB0" w:rsidRPr="00ED192B" w:rsidRDefault="003D7CB0" w:rsidP="004C1C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>За 2023 год район принял организованных туристов в количестве 34133 человек</w:t>
      </w:r>
      <w:r w:rsidR="00C20147" w:rsidRPr="00ED192B">
        <w:rPr>
          <w:rFonts w:ascii="Times New Roman" w:hAnsi="Times New Roman" w:cs="Times New Roman"/>
          <w:sz w:val="24"/>
          <w:szCs w:val="24"/>
        </w:rPr>
        <w:t xml:space="preserve"> (больше на 10000, чем в 2022)</w:t>
      </w:r>
      <w:r w:rsidRPr="00ED192B">
        <w:rPr>
          <w:rFonts w:ascii="Times New Roman" w:hAnsi="Times New Roman" w:cs="Times New Roman"/>
          <w:sz w:val="24"/>
          <w:szCs w:val="24"/>
        </w:rPr>
        <w:t>. Рост туристического потока важен для развития местного бизнеса. Тем самым за 2023 год предприятиями, учреждениями района выручено 1</w:t>
      </w:r>
      <w:r w:rsidR="004E15B1" w:rsidRPr="00ED192B">
        <w:rPr>
          <w:rFonts w:ascii="Times New Roman" w:hAnsi="Times New Roman" w:cs="Times New Roman"/>
          <w:sz w:val="24"/>
          <w:szCs w:val="24"/>
        </w:rPr>
        <w:t xml:space="preserve"> </w:t>
      </w:r>
      <w:r w:rsidRPr="00ED192B">
        <w:rPr>
          <w:rFonts w:ascii="Times New Roman" w:hAnsi="Times New Roman" w:cs="Times New Roman"/>
          <w:sz w:val="24"/>
          <w:szCs w:val="24"/>
        </w:rPr>
        <w:t>480 270 руб.</w:t>
      </w:r>
    </w:p>
    <w:p w:rsidR="003D7CB0" w:rsidRPr="00ED192B" w:rsidRDefault="003D7CB0" w:rsidP="004C1C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 xml:space="preserve">Самые популярные маршруты 2023 года – это программа «Ремесло плечо не тянет» </w:t>
      </w:r>
      <w:r w:rsidR="00D3056D" w:rsidRPr="00ED192B">
        <w:rPr>
          <w:rFonts w:ascii="Times New Roman" w:hAnsi="Times New Roman" w:cs="Times New Roman"/>
          <w:sz w:val="24"/>
          <w:szCs w:val="24"/>
        </w:rPr>
        <w:t>в</w:t>
      </w:r>
      <w:r w:rsidRPr="00ED19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92B">
        <w:rPr>
          <w:rFonts w:ascii="Times New Roman" w:hAnsi="Times New Roman" w:cs="Times New Roman"/>
          <w:sz w:val="24"/>
          <w:szCs w:val="24"/>
        </w:rPr>
        <w:t>Узей-Тукл</w:t>
      </w:r>
      <w:r w:rsidR="00D3056D" w:rsidRPr="00ED192B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D3056D" w:rsidRPr="00ED192B">
        <w:rPr>
          <w:rFonts w:ascii="Times New Roman" w:hAnsi="Times New Roman" w:cs="Times New Roman"/>
          <w:sz w:val="24"/>
          <w:szCs w:val="24"/>
        </w:rPr>
        <w:t>,</w:t>
      </w:r>
      <w:r w:rsidRPr="00ED192B">
        <w:rPr>
          <w:rFonts w:ascii="Times New Roman" w:hAnsi="Times New Roman" w:cs="Times New Roman"/>
          <w:sz w:val="24"/>
          <w:szCs w:val="24"/>
        </w:rPr>
        <w:t xml:space="preserve"> домом ремёсел принято 14647 человек, программа «Забытые голоса» в с</w:t>
      </w:r>
      <w:r w:rsidR="00D3056D" w:rsidRPr="00ED192B">
        <w:rPr>
          <w:rFonts w:ascii="Times New Roman" w:hAnsi="Times New Roman" w:cs="Times New Roman"/>
          <w:sz w:val="24"/>
          <w:szCs w:val="24"/>
        </w:rPr>
        <w:t>еле</w:t>
      </w:r>
      <w:r w:rsidRPr="00ED19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92B">
        <w:rPr>
          <w:rFonts w:ascii="Times New Roman" w:hAnsi="Times New Roman" w:cs="Times New Roman"/>
          <w:sz w:val="24"/>
          <w:szCs w:val="24"/>
        </w:rPr>
        <w:t>Булай</w:t>
      </w:r>
      <w:proofErr w:type="spellEnd"/>
      <w:r w:rsidRPr="00ED192B">
        <w:rPr>
          <w:rFonts w:ascii="Times New Roman" w:hAnsi="Times New Roman" w:cs="Times New Roman"/>
          <w:sz w:val="24"/>
          <w:szCs w:val="24"/>
        </w:rPr>
        <w:t xml:space="preserve"> принято 1046 </w:t>
      </w:r>
      <w:r w:rsidR="00C20147" w:rsidRPr="00ED192B">
        <w:rPr>
          <w:rFonts w:ascii="Times New Roman" w:hAnsi="Times New Roman" w:cs="Times New Roman"/>
          <w:sz w:val="24"/>
          <w:szCs w:val="24"/>
        </w:rPr>
        <w:t>человек и программа «Букет ярки</w:t>
      </w:r>
      <w:r w:rsidRPr="00ED192B">
        <w:rPr>
          <w:rFonts w:ascii="Times New Roman" w:hAnsi="Times New Roman" w:cs="Times New Roman"/>
          <w:sz w:val="24"/>
          <w:szCs w:val="24"/>
        </w:rPr>
        <w:t xml:space="preserve">х впечатлений» в п. </w:t>
      </w:r>
      <w:proofErr w:type="spellStart"/>
      <w:r w:rsidRPr="00ED192B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Pr="00ED192B">
        <w:rPr>
          <w:rFonts w:ascii="Times New Roman" w:hAnsi="Times New Roman" w:cs="Times New Roman"/>
          <w:sz w:val="24"/>
          <w:szCs w:val="24"/>
        </w:rPr>
        <w:t xml:space="preserve"> </w:t>
      </w:r>
      <w:r w:rsidR="00D3056D" w:rsidRPr="00ED192B">
        <w:rPr>
          <w:rFonts w:ascii="Times New Roman" w:hAnsi="Times New Roman" w:cs="Times New Roman"/>
          <w:sz w:val="24"/>
          <w:szCs w:val="24"/>
        </w:rPr>
        <w:t xml:space="preserve">на </w:t>
      </w:r>
      <w:r w:rsidRPr="00ED192B">
        <w:rPr>
          <w:rFonts w:ascii="Times New Roman" w:hAnsi="Times New Roman" w:cs="Times New Roman"/>
          <w:sz w:val="24"/>
          <w:szCs w:val="24"/>
        </w:rPr>
        <w:t>ООО «Чистый продукт» принято 600 человек. Так же увеличился турпоток за счёт событийных мероприятий, которые посетило более 1</w:t>
      </w:r>
      <w:r w:rsidR="004E15B1" w:rsidRPr="00ED192B">
        <w:rPr>
          <w:rFonts w:ascii="Times New Roman" w:hAnsi="Times New Roman" w:cs="Times New Roman"/>
          <w:sz w:val="24"/>
          <w:szCs w:val="24"/>
        </w:rPr>
        <w:t>30</w:t>
      </w:r>
      <w:r w:rsidRPr="00ED192B">
        <w:rPr>
          <w:rFonts w:ascii="Times New Roman" w:hAnsi="Times New Roman" w:cs="Times New Roman"/>
          <w:sz w:val="24"/>
          <w:szCs w:val="24"/>
        </w:rPr>
        <w:t>00 человек.</w:t>
      </w:r>
    </w:p>
    <w:p w:rsidR="003D7CB0" w:rsidRPr="00ED192B" w:rsidRDefault="003D7CB0" w:rsidP="004C1C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Для развития туризма в </w:t>
      </w:r>
      <w:proofErr w:type="spellStart"/>
      <w:r w:rsidRPr="00ED19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Увинском</w:t>
      </w:r>
      <w:proofErr w:type="spellEnd"/>
      <w:r w:rsidRPr="00ED19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районе в 2024 году планируется запустить два новых туристических маршрута: </w:t>
      </w:r>
      <w:r w:rsidRPr="00ED192B">
        <w:rPr>
          <w:rFonts w:ascii="Times New Roman" w:hAnsi="Times New Roman" w:cs="Times New Roman"/>
          <w:sz w:val="24"/>
          <w:szCs w:val="24"/>
        </w:rPr>
        <w:t xml:space="preserve">«И помнить страшно и забыть нельзя» </w:t>
      </w:r>
      <w:r w:rsidR="004E15B1" w:rsidRPr="00ED192B">
        <w:rPr>
          <w:rFonts w:ascii="Times New Roman" w:hAnsi="Times New Roman" w:cs="Times New Roman"/>
          <w:sz w:val="24"/>
          <w:szCs w:val="24"/>
        </w:rPr>
        <w:t>(</w:t>
      </w:r>
      <w:r w:rsidRPr="00ED192B">
        <w:rPr>
          <w:rFonts w:ascii="Times New Roman" w:hAnsi="Times New Roman" w:cs="Times New Roman"/>
          <w:sz w:val="24"/>
          <w:szCs w:val="24"/>
        </w:rPr>
        <w:t>история с. Рябово, лагерь №75</w:t>
      </w:r>
      <w:r w:rsidR="004E15B1" w:rsidRPr="00ED192B">
        <w:rPr>
          <w:rFonts w:ascii="Times New Roman" w:hAnsi="Times New Roman" w:cs="Times New Roman"/>
          <w:sz w:val="24"/>
          <w:szCs w:val="24"/>
        </w:rPr>
        <w:t>)</w:t>
      </w:r>
      <w:r w:rsidRPr="00ED192B">
        <w:rPr>
          <w:rFonts w:ascii="Times New Roman" w:hAnsi="Times New Roman" w:cs="Times New Roman"/>
          <w:sz w:val="24"/>
          <w:szCs w:val="24"/>
        </w:rPr>
        <w:t xml:space="preserve"> и «Свадебная роща»», д. </w:t>
      </w:r>
      <w:proofErr w:type="spellStart"/>
      <w:r w:rsidRPr="00ED192B">
        <w:rPr>
          <w:rFonts w:ascii="Times New Roman" w:hAnsi="Times New Roman" w:cs="Times New Roman"/>
          <w:sz w:val="24"/>
          <w:szCs w:val="24"/>
        </w:rPr>
        <w:t>Поршур-Тукля</w:t>
      </w:r>
      <w:proofErr w:type="spellEnd"/>
      <w:r w:rsidRPr="00ED192B">
        <w:rPr>
          <w:rFonts w:ascii="Times New Roman" w:hAnsi="Times New Roman" w:cs="Times New Roman"/>
          <w:sz w:val="24"/>
          <w:szCs w:val="24"/>
        </w:rPr>
        <w:t>, где знакомят гостей с русской культурой.</w:t>
      </w:r>
    </w:p>
    <w:p w:rsidR="003D7CB0" w:rsidRPr="00ED192B" w:rsidRDefault="003D7CB0" w:rsidP="004C1C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>В 2023 году предприятие ООО «</w:t>
      </w:r>
      <w:proofErr w:type="spellStart"/>
      <w:r w:rsidRPr="00ED192B">
        <w:rPr>
          <w:rFonts w:ascii="Times New Roman" w:hAnsi="Times New Roman" w:cs="Times New Roman"/>
          <w:sz w:val="24"/>
          <w:szCs w:val="24"/>
        </w:rPr>
        <w:t>Рико-агро</w:t>
      </w:r>
      <w:proofErr w:type="spellEnd"/>
      <w:r w:rsidRPr="00ED192B">
        <w:rPr>
          <w:rFonts w:ascii="Times New Roman" w:hAnsi="Times New Roman" w:cs="Times New Roman"/>
          <w:sz w:val="24"/>
          <w:szCs w:val="24"/>
        </w:rPr>
        <w:t>» участвовало в проекте «</w:t>
      </w:r>
      <w:proofErr w:type="spellStart"/>
      <w:r w:rsidRPr="00ED192B">
        <w:rPr>
          <w:rFonts w:ascii="Times New Roman" w:hAnsi="Times New Roman" w:cs="Times New Roman"/>
          <w:sz w:val="24"/>
          <w:szCs w:val="24"/>
        </w:rPr>
        <w:t>Агротуризм</w:t>
      </w:r>
      <w:proofErr w:type="spellEnd"/>
      <w:r w:rsidRPr="00ED192B">
        <w:rPr>
          <w:rFonts w:ascii="Times New Roman" w:hAnsi="Times New Roman" w:cs="Times New Roman"/>
          <w:sz w:val="24"/>
          <w:szCs w:val="24"/>
        </w:rPr>
        <w:t>» и выиграл</w:t>
      </w:r>
      <w:r w:rsidR="00D3056D" w:rsidRPr="00ED192B">
        <w:rPr>
          <w:rFonts w:ascii="Times New Roman" w:hAnsi="Times New Roman" w:cs="Times New Roman"/>
          <w:sz w:val="24"/>
          <w:szCs w:val="24"/>
        </w:rPr>
        <w:t>о</w:t>
      </w:r>
      <w:r w:rsidRPr="00ED192B">
        <w:rPr>
          <w:rFonts w:ascii="Times New Roman" w:hAnsi="Times New Roman" w:cs="Times New Roman"/>
          <w:sz w:val="24"/>
          <w:szCs w:val="24"/>
        </w:rPr>
        <w:t xml:space="preserve"> грант для развития сельского туризма. На средства гранта </w:t>
      </w:r>
      <w:r w:rsidR="004E15B1" w:rsidRPr="00ED192B">
        <w:rPr>
          <w:rFonts w:ascii="Times New Roman" w:hAnsi="Times New Roman" w:cs="Times New Roman"/>
          <w:sz w:val="24"/>
          <w:szCs w:val="24"/>
        </w:rPr>
        <w:t>будет</w:t>
      </w:r>
      <w:r w:rsidRPr="00ED192B">
        <w:rPr>
          <w:rFonts w:ascii="Times New Roman" w:hAnsi="Times New Roman" w:cs="Times New Roman"/>
          <w:sz w:val="24"/>
          <w:szCs w:val="24"/>
        </w:rPr>
        <w:t xml:space="preserve"> закуплен автобус для перевозки гостей и откроется магазин с продукцией собственного производства.</w:t>
      </w:r>
    </w:p>
    <w:p w:rsidR="00A50C52" w:rsidRPr="00ED192B" w:rsidRDefault="00A50C52" w:rsidP="004C1C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>В списке первоочередных задач отрасли культуры Увинского района на 2024 год находятся:</w:t>
      </w:r>
    </w:p>
    <w:p w:rsidR="001D264C" w:rsidRPr="00ED192B" w:rsidRDefault="00D3056D" w:rsidP="004C1C58">
      <w:pPr>
        <w:pStyle w:val="a4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3D7CB0" w:rsidRPr="00ED192B">
        <w:rPr>
          <w:rFonts w:ascii="Times New Roman" w:hAnsi="Times New Roman" w:cs="Times New Roman"/>
          <w:sz w:val="24"/>
          <w:szCs w:val="24"/>
        </w:rPr>
        <w:t>в рамках Года семьи и 100-летия поселка</w:t>
      </w:r>
      <w:r w:rsidR="00C20147" w:rsidRPr="00ED19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92B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Pr="00ED192B">
        <w:rPr>
          <w:rFonts w:ascii="Times New Roman" w:hAnsi="Times New Roman" w:cs="Times New Roman"/>
          <w:sz w:val="24"/>
          <w:szCs w:val="24"/>
        </w:rPr>
        <w:t xml:space="preserve"> </w:t>
      </w:r>
      <w:r w:rsidR="00A50C52" w:rsidRPr="00ED192B">
        <w:rPr>
          <w:rFonts w:ascii="Times New Roman" w:hAnsi="Times New Roman" w:cs="Times New Roman"/>
          <w:sz w:val="24"/>
          <w:szCs w:val="24"/>
        </w:rPr>
        <w:t xml:space="preserve">ярких тематических мероприятий, для популяризации семейных традиций и ценностей, а также с чествованием хороших, положительных семей района;   </w:t>
      </w:r>
    </w:p>
    <w:p w:rsidR="001D264C" w:rsidRPr="00ED192B" w:rsidRDefault="00A50C52" w:rsidP="004C1C58">
      <w:pPr>
        <w:pStyle w:val="a4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lastRenderedPageBreak/>
        <w:t xml:space="preserve">развитие потенциала и изыскание новых ресурсов  для  притяжения туристов и развития внутреннего туризма в </w:t>
      </w:r>
      <w:proofErr w:type="spellStart"/>
      <w:r w:rsidRPr="00ED192B">
        <w:rPr>
          <w:rFonts w:ascii="Times New Roman" w:hAnsi="Times New Roman" w:cs="Times New Roman"/>
          <w:sz w:val="24"/>
          <w:szCs w:val="24"/>
        </w:rPr>
        <w:t>Увинском</w:t>
      </w:r>
      <w:proofErr w:type="spellEnd"/>
      <w:r w:rsidRPr="00ED192B">
        <w:rPr>
          <w:rFonts w:ascii="Times New Roman" w:hAnsi="Times New Roman" w:cs="Times New Roman"/>
          <w:sz w:val="24"/>
          <w:szCs w:val="24"/>
        </w:rPr>
        <w:t xml:space="preserve"> районе;</w:t>
      </w:r>
    </w:p>
    <w:p w:rsidR="00D7415A" w:rsidRPr="00ED192B" w:rsidRDefault="00D7415A" w:rsidP="004C1C58">
      <w:pPr>
        <w:pStyle w:val="a4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 xml:space="preserve">активное участие в </w:t>
      </w:r>
      <w:proofErr w:type="spellStart"/>
      <w:r w:rsidRPr="00ED192B">
        <w:rPr>
          <w:rFonts w:ascii="Times New Roman" w:hAnsi="Times New Roman" w:cs="Times New Roman"/>
          <w:sz w:val="24"/>
          <w:szCs w:val="24"/>
        </w:rPr>
        <w:t>грантовых</w:t>
      </w:r>
      <w:proofErr w:type="spellEnd"/>
      <w:r w:rsidRPr="00ED192B">
        <w:rPr>
          <w:rFonts w:ascii="Times New Roman" w:hAnsi="Times New Roman" w:cs="Times New Roman"/>
          <w:sz w:val="24"/>
          <w:szCs w:val="24"/>
        </w:rPr>
        <w:t xml:space="preserve"> конкурсах;</w:t>
      </w:r>
    </w:p>
    <w:p w:rsidR="002154FA" w:rsidRPr="00ED192B" w:rsidRDefault="007952DA" w:rsidP="004C1C58">
      <w:pPr>
        <w:pStyle w:val="a4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 xml:space="preserve">в рамках </w:t>
      </w:r>
      <w:proofErr w:type="spellStart"/>
      <w:r w:rsidRPr="00ED192B">
        <w:rPr>
          <w:rFonts w:ascii="Times New Roman" w:hAnsi="Times New Roman" w:cs="Times New Roman"/>
          <w:sz w:val="24"/>
          <w:szCs w:val="24"/>
        </w:rPr>
        <w:t>нац.проекта</w:t>
      </w:r>
      <w:proofErr w:type="spellEnd"/>
      <w:r w:rsidRPr="00ED192B">
        <w:rPr>
          <w:rFonts w:ascii="Times New Roman" w:hAnsi="Times New Roman" w:cs="Times New Roman"/>
          <w:sz w:val="24"/>
          <w:szCs w:val="24"/>
        </w:rPr>
        <w:t xml:space="preserve"> «Культура» планируется прове</w:t>
      </w:r>
      <w:r w:rsidR="003D7CB0" w:rsidRPr="00ED192B">
        <w:rPr>
          <w:rFonts w:ascii="Times New Roman" w:hAnsi="Times New Roman" w:cs="Times New Roman"/>
          <w:sz w:val="24"/>
          <w:szCs w:val="24"/>
        </w:rPr>
        <w:t xml:space="preserve">дение капитального ремонта </w:t>
      </w:r>
      <w:proofErr w:type="spellStart"/>
      <w:r w:rsidR="003D7CB0" w:rsidRPr="00ED192B">
        <w:rPr>
          <w:rFonts w:ascii="Times New Roman" w:hAnsi="Times New Roman" w:cs="Times New Roman"/>
          <w:sz w:val="24"/>
          <w:szCs w:val="24"/>
        </w:rPr>
        <w:t>Узей-</w:t>
      </w:r>
      <w:r w:rsidRPr="00ED192B">
        <w:rPr>
          <w:rFonts w:ascii="Times New Roman" w:hAnsi="Times New Roman" w:cs="Times New Roman"/>
          <w:sz w:val="24"/>
          <w:szCs w:val="24"/>
        </w:rPr>
        <w:t>Туклинского</w:t>
      </w:r>
      <w:proofErr w:type="spellEnd"/>
      <w:r w:rsidRPr="00ED192B">
        <w:rPr>
          <w:rFonts w:ascii="Times New Roman" w:hAnsi="Times New Roman" w:cs="Times New Roman"/>
          <w:sz w:val="24"/>
          <w:szCs w:val="24"/>
        </w:rPr>
        <w:t xml:space="preserve"> СДК</w:t>
      </w:r>
      <w:r w:rsidR="00D7415A" w:rsidRPr="00ED192B">
        <w:rPr>
          <w:rFonts w:ascii="Times New Roman" w:hAnsi="Times New Roman" w:cs="Times New Roman"/>
          <w:sz w:val="24"/>
          <w:szCs w:val="24"/>
        </w:rPr>
        <w:t xml:space="preserve"> </w:t>
      </w:r>
      <w:r w:rsidR="00C20147" w:rsidRPr="00ED192B">
        <w:rPr>
          <w:rFonts w:ascii="Times New Roman" w:hAnsi="Times New Roman" w:cs="Times New Roman"/>
          <w:sz w:val="24"/>
          <w:szCs w:val="24"/>
        </w:rPr>
        <w:t>(12млн.рублей</w:t>
      </w:r>
      <w:r w:rsidR="00D7415A" w:rsidRPr="00ED192B">
        <w:rPr>
          <w:rFonts w:ascii="Times New Roman" w:hAnsi="Times New Roman" w:cs="Times New Roman"/>
          <w:sz w:val="24"/>
          <w:szCs w:val="24"/>
        </w:rPr>
        <w:t>)</w:t>
      </w:r>
      <w:r w:rsidRPr="00ED192B">
        <w:rPr>
          <w:rFonts w:ascii="Times New Roman" w:hAnsi="Times New Roman" w:cs="Times New Roman"/>
          <w:sz w:val="24"/>
          <w:szCs w:val="24"/>
        </w:rPr>
        <w:t xml:space="preserve">. В настоящее время определен подрядчик.  </w:t>
      </w:r>
    </w:p>
    <w:p w:rsidR="00A20440" w:rsidRPr="00ED192B" w:rsidRDefault="00A20440" w:rsidP="004C1C5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192B">
        <w:rPr>
          <w:rFonts w:ascii="Times New Roman" w:hAnsi="Times New Roman" w:cs="Times New Roman"/>
          <w:b/>
          <w:sz w:val="24"/>
          <w:szCs w:val="24"/>
          <w:u w:val="single"/>
        </w:rPr>
        <w:t xml:space="preserve">ФИЗКУЛЬТУРА И СПОРТ </w:t>
      </w:r>
    </w:p>
    <w:p w:rsidR="00A20440" w:rsidRPr="00ED192B" w:rsidRDefault="007A59FC" w:rsidP="004F4CB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>Главным спортивным событием 2023 года</w:t>
      </w:r>
      <w:r w:rsidR="008869D6" w:rsidRPr="00ED192B">
        <w:rPr>
          <w:rFonts w:ascii="Times New Roman" w:hAnsi="Times New Roman" w:cs="Times New Roman"/>
          <w:sz w:val="24"/>
          <w:szCs w:val="24"/>
        </w:rPr>
        <w:t xml:space="preserve"> стали</w:t>
      </w:r>
      <w:r w:rsidRPr="00ED192B">
        <w:rPr>
          <w:rFonts w:ascii="Times New Roman" w:hAnsi="Times New Roman" w:cs="Times New Roman"/>
          <w:sz w:val="24"/>
          <w:szCs w:val="24"/>
        </w:rPr>
        <w:t xml:space="preserve"> 32-е Республиканские летние сельские спортивные игры, которые прошли в п. </w:t>
      </w:r>
      <w:proofErr w:type="spellStart"/>
      <w:r w:rsidRPr="00ED192B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Pr="00ED192B">
        <w:rPr>
          <w:rFonts w:ascii="Times New Roman" w:hAnsi="Times New Roman" w:cs="Times New Roman"/>
          <w:sz w:val="24"/>
          <w:szCs w:val="24"/>
        </w:rPr>
        <w:t>.  Команда района, на правах хозяев данных игр закрыли все 17 видов спорта. По итогам - команда Увинского района заняла 1 место среди 25 районов</w:t>
      </w:r>
      <w:r w:rsidR="0043633F" w:rsidRPr="00ED192B">
        <w:rPr>
          <w:rFonts w:ascii="Times New Roman" w:hAnsi="Times New Roman" w:cs="Times New Roman"/>
          <w:sz w:val="24"/>
          <w:szCs w:val="24"/>
        </w:rPr>
        <w:t xml:space="preserve">. </w:t>
      </w:r>
      <w:r w:rsidR="00024AB6" w:rsidRPr="00ED192B">
        <w:rPr>
          <w:rFonts w:ascii="Times New Roman" w:hAnsi="Times New Roman" w:cs="Times New Roman"/>
          <w:sz w:val="24"/>
          <w:szCs w:val="24"/>
        </w:rPr>
        <w:t xml:space="preserve">При подготовке к Республиканским летним сельским спортивным играм  в п. </w:t>
      </w:r>
      <w:proofErr w:type="spellStart"/>
      <w:r w:rsidR="00024AB6" w:rsidRPr="00ED192B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="00024AB6" w:rsidRPr="00ED192B">
        <w:rPr>
          <w:rFonts w:ascii="Times New Roman" w:hAnsi="Times New Roman" w:cs="Times New Roman"/>
          <w:sz w:val="24"/>
          <w:szCs w:val="24"/>
        </w:rPr>
        <w:t xml:space="preserve">  был</w:t>
      </w:r>
      <w:r w:rsidR="00D00228" w:rsidRPr="00ED192B">
        <w:rPr>
          <w:rFonts w:ascii="Times New Roman" w:hAnsi="Times New Roman" w:cs="Times New Roman"/>
          <w:sz w:val="24"/>
          <w:szCs w:val="24"/>
        </w:rPr>
        <w:t xml:space="preserve"> проведен текущий ремонт зданий и сооружений. </w:t>
      </w:r>
      <w:r w:rsidR="00A20440" w:rsidRPr="00ED192B">
        <w:rPr>
          <w:rFonts w:ascii="Times New Roman" w:hAnsi="Times New Roman" w:cs="Times New Roman"/>
          <w:sz w:val="24"/>
          <w:szCs w:val="24"/>
        </w:rPr>
        <w:t xml:space="preserve">В </w:t>
      </w:r>
      <w:r w:rsidR="0043633F" w:rsidRPr="00ED192B">
        <w:rPr>
          <w:rFonts w:ascii="Times New Roman" w:hAnsi="Times New Roman" w:cs="Times New Roman"/>
          <w:sz w:val="24"/>
          <w:szCs w:val="24"/>
        </w:rPr>
        <w:t>течени</w:t>
      </w:r>
      <w:r w:rsidR="006710BB" w:rsidRPr="00ED192B">
        <w:rPr>
          <w:rFonts w:ascii="Times New Roman" w:hAnsi="Times New Roman" w:cs="Times New Roman"/>
          <w:sz w:val="24"/>
          <w:szCs w:val="24"/>
        </w:rPr>
        <w:t>е</w:t>
      </w:r>
      <w:r w:rsidR="0043633F" w:rsidRPr="00ED192B">
        <w:rPr>
          <w:rFonts w:ascii="Times New Roman" w:hAnsi="Times New Roman" w:cs="Times New Roman"/>
          <w:sz w:val="24"/>
          <w:szCs w:val="24"/>
        </w:rPr>
        <w:t xml:space="preserve"> прошлого года в районе </w:t>
      </w:r>
      <w:r w:rsidR="00A20440" w:rsidRPr="00ED192B">
        <w:rPr>
          <w:rFonts w:ascii="Times New Roman" w:hAnsi="Times New Roman" w:cs="Times New Roman"/>
          <w:sz w:val="24"/>
          <w:szCs w:val="24"/>
        </w:rPr>
        <w:t>проведено 120 районных соревнований по различным видам спорта</w:t>
      </w:r>
      <w:r w:rsidR="008869D6" w:rsidRPr="00ED192B">
        <w:rPr>
          <w:rFonts w:ascii="Times New Roman" w:hAnsi="Times New Roman" w:cs="Times New Roman"/>
          <w:sz w:val="24"/>
          <w:szCs w:val="24"/>
        </w:rPr>
        <w:t xml:space="preserve"> с участием </w:t>
      </w:r>
      <w:r w:rsidR="00A20440" w:rsidRPr="00ED192B">
        <w:rPr>
          <w:rFonts w:ascii="Times New Roman" w:hAnsi="Times New Roman" w:cs="Times New Roman"/>
          <w:sz w:val="24"/>
          <w:szCs w:val="24"/>
        </w:rPr>
        <w:t>8102</w:t>
      </w:r>
      <w:r w:rsidR="008869D6" w:rsidRPr="00ED19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69D6" w:rsidRPr="00ED192B">
        <w:rPr>
          <w:rFonts w:ascii="Times New Roman" w:hAnsi="Times New Roman" w:cs="Times New Roman"/>
          <w:sz w:val="24"/>
          <w:szCs w:val="24"/>
        </w:rPr>
        <w:t>спотрсменов</w:t>
      </w:r>
      <w:proofErr w:type="spellEnd"/>
      <w:r w:rsidR="00A20440" w:rsidRPr="00ED192B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A20440" w:rsidRPr="00ED192B" w:rsidRDefault="00A20440" w:rsidP="004C1C5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 xml:space="preserve">Продолжается работа по внедрению Всероссийского физкультурно-спортивного комплекса «Готов к труду и обороне», за 2023 год </w:t>
      </w:r>
      <w:r w:rsidR="002F44B7" w:rsidRPr="00ED192B">
        <w:rPr>
          <w:rFonts w:ascii="Times New Roman" w:hAnsi="Times New Roman" w:cs="Times New Roman"/>
          <w:sz w:val="24"/>
          <w:szCs w:val="24"/>
        </w:rPr>
        <w:t>проведено 42</w:t>
      </w:r>
      <w:r w:rsidRPr="00ED192B">
        <w:rPr>
          <w:rFonts w:ascii="Times New Roman" w:hAnsi="Times New Roman" w:cs="Times New Roman"/>
          <w:sz w:val="24"/>
          <w:szCs w:val="24"/>
        </w:rPr>
        <w:t xml:space="preserve"> мероприятия.</w:t>
      </w:r>
      <w:r w:rsidR="00C4180D" w:rsidRPr="00ED192B">
        <w:rPr>
          <w:rFonts w:ascii="Times New Roman" w:hAnsi="Times New Roman" w:cs="Times New Roman"/>
          <w:sz w:val="24"/>
          <w:szCs w:val="24"/>
        </w:rPr>
        <w:t xml:space="preserve"> </w:t>
      </w:r>
      <w:r w:rsidR="00D7415A" w:rsidRPr="00ED192B">
        <w:rPr>
          <w:rFonts w:ascii="Times New Roman" w:hAnsi="Times New Roman" w:cs="Times New Roman"/>
          <w:sz w:val="24"/>
          <w:szCs w:val="24"/>
        </w:rPr>
        <w:t xml:space="preserve">По результатам ГТО за 2023 </w:t>
      </w:r>
      <w:r w:rsidR="002F44B7" w:rsidRPr="00ED192B">
        <w:rPr>
          <w:rFonts w:ascii="Times New Roman" w:hAnsi="Times New Roman" w:cs="Times New Roman"/>
          <w:sz w:val="24"/>
          <w:szCs w:val="24"/>
        </w:rPr>
        <w:t>год приняло</w:t>
      </w:r>
      <w:r w:rsidR="006710BB" w:rsidRPr="00ED192B">
        <w:rPr>
          <w:rFonts w:ascii="Times New Roman" w:hAnsi="Times New Roman" w:cs="Times New Roman"/>
          <w:sz w:val="24"/>
          <w:szCs w:val="24"/>
        </w:rPr>
        <w:t xml:space="preserve"> участие в испытаниях </w:t>
      </w:r>
      <w:r w:rsidRPr="00ED192B">
        <w:rPr>
          <w:rFonts w:ascii="Times New Roman" w:hAnsi="Times New Roman" w:cs="Times New Roman"/>
          <w:sz w:val="24"/>
          <w:szCs w:val="24"/>
        </w:rPr>
        <w:t>-  650 человек</w:t>
      </w:r>
      <w:r w:rsidR="00D7415A" w:rsidRPr="00ED192B">
        <w:rPr>
          <w:rFonts w:ascii="Times New Roman" w:hAnsi="Times New Roman" w:cs="Times New Roman"/>
          <w:sz w:val="24"/>
          <w:szCs w:val="24"/>
        </w:rPr>
        <w:t xml:space="preserve"> (в 2022-827).</w:t>
      </w:r>
      <w:r w:rsidR="00C20147" w:rsidRPr="00ED192B">
        <w:rPr>
          <w:rFonts w:ascii="Times New Roman" w:hAnsi="Times New Roman" w:cs="Times New Roman"/>
          <w:sz w:val="24"/>
          <w:szCs w:val="24"/>
        </w:rPr>
        <w:t xml:space="preserve"> В 2024 году необходимо усилить эту работу. </w:t>
      </w:r>
    </w:p>
    <w:p w:rsidR="00BC41AD" w:rsidRPr="00ED192B" w:rsidRDefault="00BC41AD" w:rsidP="004C1C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 xml:space="preserve">Основной целью работы в области физической культуры и спорта является привлечение жителей нашего района к занятиям физкультурой и спортом и приобщение к здоровому образу жизни. </w:t>
      </w:r>
      <w:r w:rsidR="00D7415A" w:rsidRPr="00ED192B">
        <w:rPr>
          <w:rFonts w:ascii="Times New Roman" w:hAnsi="Times New Roman" w:cs="Times New Roman"/>
          <w:sz w:val="24"/>
          <w:szCs w:val="24"/>
        </w:rPr>
        <w:t xml:space="preserve">На сегодня около 50% населения занимается </w:t>
      </w:r>
      <w:r w:rsidR="004E498C" w:rsidRPr="00ED192B">
        <w:rPr>
          <w:rFonts w:ascii="Times New Roman" w:hAnsi="Times New Roman" w:cs="Times New Roman"/>
          <w:sz w:val="24"/>
          <w:szCs w:val="24"/>
        </w:rPr>
        <w:t xml:space="preserve">спортом. К концу 2024 года </w:t>
      </w:r>
      <w:r w:rsidR="00D3056D" w:rsidRPr="00ED192B">
        <w:rPr>
          <w:rFonts w:ascii="Times New Roman" w:hAnsi="Times New Roman" w:cs="Times New Roman"/>
          <w:sz w:val="24"/>
          <w:szCs w:val="24"/>
        </w:rPr>
        <w:t xml:space="preserve">их число должно составлять </w:t>
      </w:r>
      <w:r w:rsidR="004E498C" w:rsidRPr="00ED192B">
        <w:rPr>
          <w:rFonts w:ascii="Times New Roman" w:hAnsi="Times New Roman" w:cs="Times New Roman"/>
          <w:sz w:val="24"/>
          <w:szCs w:val="24"/>
        </w:rPr>
        <w:t>не мене</w:t>
      </w:r>
      <w:r w:rsidR="00D3056D" w:rsidRPr="00ED192B">
        <w:rPr>
          <w:rFonts w:ascii="Times New Roman" w:hAnsi="Times New Roman" w:cs="Times New Roman"/>
          <w:sz w:val="24"/>
          <w:szCs w:val="24"/>
        </w:rPr>
        <w:t>е</w:t>
      </w:r>
      <w:r w:rsidR="004E498C" w:rsidRPr="00ED192B">
        <w:rPr>
          <w:rFonts w:ascii="Times New Roman" w:hAnsi="Times New Roman" w:cs="Times New Roman"/>
          <w:sz w:val="24"/>
          <w:szCs w:val="24"/>
        </w:rPr>
        <w:t xml:space="preserve"> 55%, и это не только дети и молодежь, а все население трудоспособного возраста. </w:t>
      </w:r>
    </w:p>
    <w:p w:rsidR="008E26C5" w:rsidRPr="00ED192B" w:rsidRDefault="008E26C5" w:rsidP="004C1C5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192B">
        <w:rPr>
          <w:rFonts w:ascii="Times New Roman" w:hAnsi="Times New Roman" w:cs="Times New Roman"/>
          <w:b/>
          <w:sz w:val="24"/>
          <w:szCs w:val="24"/>
          <w:u w:val="single"/>
        </w:rPr>
        <w:t xml:space="preserve">СОЦИАЛЬНАЯ ПОЛИТИКА </w:t>
      </w:r>
    </w:p>
    <w:p w:rsidR="008E26C5" w:rsidRPr="00ED192B" w:rsidRDefault="008E26C5" w:rsidP="004C1C5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Социальная </w:t>
      </w:r>
      <w:r w:rsidR="004F4CB0"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политика в</w:t>
      </w:r>
      <w:r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Увинском</w:t>
      </w:r>
      <w:proofErr w:type="spellEnd"/>
      <w:r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районе  нацелена на повышение качества жизни населения, поддержку института семьи, материнства, улучшение демографической ситуации, социальную защиту нуждающихся граждан. </w:t>
      </w:r>
    </w:p>
    <w:p w:rsidR="008E26C5" w:rsidRPr="00ED192B" w:rsidRDefault="008E26C5" w:rsidP="004C1C5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Ежемесячную выплату на рождение 3 и последующих детей (рожденных до 1 января 2023 года) получали 431 </w:t>
      </w:r>
      <w:r w:rsidR="004E15B1"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человек </w:t>
      </w:r>
      <w:r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(в 2022</w:t>
      </w:r>
      <w:r w:rsidR="004E15B1"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</w:t>
      </w:r>
      <w:r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558). Все остальные, чей доход на каждого члена семьи ниже прожиточного </w:t>
      </w:r>
      <w:r w:rsidR="002F44B7"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минимума, получают</w:t>
      </w:r>
      <w:r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единое пособие на детей от 0 до 17 лет.</w:t>
      </w:r>
    </w:p>
    <w:p w:rsidR="008E26C5" w:rsidRPr="00ED192B" w:rsidRDefault="008E26C5" w:rsidP="004C1C5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целом</w:t>
      </w:r>
      <w:r w:rsidR="004E15B1"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количество многодетных семей </w:t>
      </w:r>
      <w:r w:rsidR="004E15B1"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2023 году </w:t>
      </w:r>
      <w:r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уменьшилось</w:t>
      </w:r>
      <w:r w:rsidR="004E15B1"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</w:t>
      </w:r>
      <w:r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составило 1117</w:t>
      </w:r>
      <w:r w:rsidR="004E15B1"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в 2022 было </w:t>
      </w:r>
      <w:r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1147. </w:t>
      </w:r>
      <w:r w:rsidRPr="00ED192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(Связано с тем, что увеличились доходы граждан и те, кто по доходам не являются малообеспеченными, статус многодетного не продлевают).</w:t>
      </w:r>
    </w:p>
    <w:p w:rsidR="008E26C5" w:rsidRPr="00ED192B" w:rsidRDefault="008869D6" w:rsidP="004C1C5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Первоочередная задача на </w:t>
      </w:r>
      <w:r w:rsidR="008E26C5"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год семьи</w:t>
      </w:r>
      <w:r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</w:t>
      </w:r>
      <w:r w:rsidR="008E26C5"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разносторонняя поддержка </w:t>
      </w:r>
      <w:r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семей и </w:t>
      </w:r>
      <w:r w:rsidR="008E26C5"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многодетных родителей как носителей традиционных ценностей. </w:t>
      </w:r>
    </w:p>
    <w:p w:rsidR="008E26C5" w:rsidRPr="00ED192B" w:rsidRDefault="008E26C5" w:rsidP="004C1C5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Еще одна </w:t>
      </w:r>
      <w:r w:rsidR="002F44B7"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мера государственной</w:t>
      </w:r>
      <w:r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F44B7"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поддержки -</w:t>
      </w:r>
      <w:r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социальный контракт.</w:t>
      </w:r>
    </w:p>
    <w:p w:rsidR="008E26C5" w:rsidRPr="00ED192B" w:rsidRDefault="008E26C5" w:rsidP="004C1C5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</w:t>
      </w:r>
      <w:proofErr w:type="spellStart"/>
      <w:r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Увинском</w:t>
      </w:r>
      <w:proofErr w:type="spellEnd"/>
      <w:r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районе в 2023 году заключено 116 социальных контрактов на общую сумму 16 млн. руб.  (на 7 контрактов, а по сумме в два </w:t>
      </w:r>
      <w:r w:rsidR="002F44B7"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раза больше</w:t>
      </w:r>
      <w:r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чем в прошлом году). </w:t>
      </w:r>
    </w:p>
    <w:p w:rsidR="008E26C5" w:rsidRPr="00ED192B" w:rsidRDefault="008E26C5" w:rsidP="004C1C5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Социальный контракт по поиску работы заключен с 57 гражданами. </w:t>
      </w:r>
    </w:p>
    <w:p w:rsidR="008E26C5" w:rsidRPr="00ED192B" w:rsidRDefault="008E26C5" w:rsidP="004C1C5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Большой интерес для населения представляет открытие своего дела. Индивидуальными предпринимателями стали 27 человек (в 2022 году 15) в сфере строительства, бытового обслуживания, красоты, производства строительных материалов, общественного питания, автомобильного обслуживания. При открытии ИП государственная социальная помощь выделяется до 350 000 руб.</w:t>
      </w:r>
    </w:p>
    <w:p w:rsidR="008E26C5" w:rsidRPr="00ED192B" w:rsidRDefault="008E26C5" w:rsidP="004C1C5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Увеличили своё подсобное хозяйство за счет социального контракта 16 человек (в 2022 году 8 человек). По этому направлению сумма государственной поддержки составляет до 200 000 руб. В основном получатели средств по социальному контракту занимаются разведением мелкого и крупного рогатого скота, цветоводством, разведением домашней птицы.</w:t>
      </w:r>
    </w:p>
    <w:p w:rsidR="008E26C5" w:rsidRPr="00ED192B" w:rsidRDefault="008E26C5" w:rsidP="004C1C5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остались без внимания те граждане, которые попали в сложную </w:t>
      </w:r>
      <w:r w:rsidR="004E15B1"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жизненную </w:t>
      </w:r>
      <w:r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ситуацию. На предметы первой необходимости </w:t>
      </w:r>
      <w:r w:rsidR="004E15B1"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</w:t>
      </w:r>
      <w:r w:rsidRPr="00ED19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было выделено 765 тыс. рублей. </w:t>
      </w:r>
    </w:p>
    <w:p w:rsidR="008E26C5" w:rsidRPr="002F44B7" w:rsidRDefault="008E26C5" w:rsidP="004C1C5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F44B7">
        <w:rPr>
          <w:rFonts w:ascii="Times New Roman" w:hAnsi="Times New Roman" w:cs="Times New Roman"/>
          <w:b/>
          <w:sz w:val="24"/>
          <w:szCs w:val="24"/>
          <w:u w:val="single"/>
        </w:rPr>
        <w:t xml:space="preserve">МОЛОДЕЖНАЯ ПОЛИТИКА </w:t>
      </w:r>
    </w:p>
    <w:p w:rsidR="008E26C5" w:rsidRPr="00ED192B" w:rsidRDefault="008E26C5" w:rsidP="004C1C5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92B">
        <w:rPr>
          <w:rFonts w:ascii="Times New Roman" w:eastAsia="Calibri" w:hAnsi="Times New Roman" w:cs="Times New Roman"/>
          <w:sz w:val="24"/>
          <w:szCs w:val="24"/>
        </w:rPr>
        <w:t xml:space="preserve">По состоянию на 2023г. в районе проживает 9019 человек в возрасте от 14 до 35 лет, это каждый четвертый проживающих в районе. </w:t>
      </w:r>
    </w:p>
    <w:p w:rsidR="008E26C5" w:rsidRPr="00ED192B" w:rsidRDefault="008E26C5" w:rsidP="004C1C5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trike/>
          <w:sz w:val="24"/>
          <w:szCs w:val="24"/>
        </w:rPr>
      </w:pPr>
      <w:r w:rsidRPr="00ED192B">
        <w:rPr>
          <w:rFonts w:ascii="Times New Roman" w:eastAsia="Calibri" w:hAnsi="Times New Roman" w:cs="Times New Roman"/>
          <w:sz w:val="24"/>
          <w:szCs w:val="24"/>
        </w:rPr>
        <w:t>В районе ведется активная работа по патриотическому воспитанию подрастающего поколения. Всё актуальнее становятся автопробеги, такие как «</w:t>
      </w:r>
      <w:proofErr w:type="spellStart"/>
      <w:r w:rsidRPr="00ED192B">
        <w:rPr>
          <w:rFonts w:ascii="Times New Roman" w:eastAsia="Calibri" w:hAnsi="Times New Roman" w:cs="Times New Roman"/>
          <w:sz w:val="24"/>
          <w:szCs w:val="24"/>
        </w:rPr>
        <w:t>СВОих</w:t>
      </w:r>
      <w:proofErr w:type="spellEnd"/>
      <w:r w:rsidRPr="00ED192B">
        <w:rPr>
          <w:rFonts w:ascii="Times New Roman" w:eastAsia="Calibri" w:hAnsi="Times New Roman" w:cs="Times New Roman"/>
          <w:sz w:val="24"/>
          <w:szCs w:val="24"/>
        </w:rPr>
        <w:t xml:space="preserve"> не бросаем»</w:t>
      </w:r>
      <w:r w:rsidR="00441D3D" w:rsidRPr="00ED192B">
        <w:rPr>
          <w:rFonts w:ascii="Times New Roman" w:eastAsia="Calibri" w:hAnsi="Times New Roman" w:cs="Times New Roman"/>
          <w:sz w:val="24"/>
          <w:szCs w:val="24"/>
        </w:rPr>
        <w:t>,</w:t>
      </w:r>
      <w:r w:rsidRPr="00ED19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B29AB" w:rsidRPr="00ED192B">
        <w:rPr>
          <w:rFonts w:ascii="Times New Roman" w:eastAsia="Calibri" w:hAnsi="Times New Roman" w:cs="Times New Roman"/>
          <w:sz w:val="24"/>
          <w:szCs w:val="24"/>
        </w:rPr>
        <w:t>«Дорога Памяти». Пользуются популярностью м</w:t>
      </w:r>
      <w:r w:rsidR="004E498C" w:rsidRPr="00ED192B">
        <w:rPr>
          <w:rFonts w:ascii="Times New Roman" w:eastAsia="Calibri" w:hAnsi="Times New Roman" w:cs="Times New Roman"/>
          <w:sz w:val="24"/>
          <w:szCs w:val="24"/>
        </w:rPr>
        <w:t xml:space="preserve">олодежные </w:t>
      </w:r>
      <w:proofErr w:type="spellStart"/>
      <w:r w:rsidR="004E498C" w:rsidRPr="00ED192B">
        <w:rPr>
          <w:rFonts w:ascii="Times New Roman" w:eastAsia="Calibri" w:hAnsi="Times New Roman" w:cs="Times New Roman"/>
          <w:sz w:val="24"/>
          <w:szCs w:val="24"/>
        </w:rPr>
        <w:t>квесты</w:t>
      </w:r>
      <w:proofErr w:type="spellEnd"/>
      <w:r w:rsidR="004E498C" w:rsidRPr="00ED192B">
        <w:rPr>
          <w:rFonts w:ascii="Times New Roman" w:eastAsia="Calibri" w:hAnsi="Times New Roman" w:cs="Times New Roman"/>
          <w:sz w:val="24"/>
          <w:szCs w:val="24"/>
        </w:rPr>
        <w:t xml:space="preserve">, военно-тактическая игра </w:t>
      </w:r>
      <w:proofErr w:type="spellStart"/>
      <w:r w:rsidR="004E498C" w:rsidRPr="00ED192B">
        <w:rPr>
          <w:rFonts w:ascii="Times New Roman" w:eastAsia="Calibri" w:hAnsi="Times New Roman" w:cs="Times New Roman"/>
          <w:sz w:val="24"/>
          <w:szCs w:val="24"/>
        </w:rPr>
        <w:t>Лазертаг</w:t>
      </w:r>
      <w:proofErr w:type="spellEnd"/>
      <w:r w:rsidR="004E498C" w:rsidRPr="00ED192B">
        <w:rPr>
          <w:rFonts w:ascii="Times New Roman" w:eastAsia="Calibri" w:hAnsi="Times New Roman" w:cs="Times New Roman"/>
          <w:sz w:val="24"/>
          <w:szCs w:val="24"/>
        </w:rPr>
        <w:t>, проводимые РИМЦ.</w:t>
      </w:r>
      <w:r w:rsidR="00441D3D" w:rsidRPr="00ED192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E26C5" w:rsidRPr="00ED192B" w:rsidRDefault="008E26C5" w:rsidP="004C1C5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92B">
        <w:rPr>
          <w:rFonts w:ascii="Times New Roman" w:eastAsia="Calibri" w:hAnsi="Times New Roman" w:cs="Times New Roman"/>
          <w:sz w:val="24"/>
          <w:szCs w:val="24"/>
        </w:rPr>
        <w:t xml:space="preserve">2023 году было реализовано: </w:t>
      </w:r>
    </w:p>
    <w:p w:rsidR="008E26C5" w:rsidRPr="00ED192B" w:rsidRDefault="008E26C5" w:rsidP="004C1C5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92B">
        <w:rPr>
          <w:rFonts w:ascii="Times New Roman" w:eastAsia="Calibri" w:hAnsi="Times New Roman" w:cs="Times New Roman"/>
          <w:sz w:val="24"/>
          <w:szCs w:val="24"/>
        </w:rPr>
        <w:t>4 программы по трудоустройству подростков в летний период</w:t>
      </w:r>
      <w:r w:rsidR="00441D3D" w:rsidRPr="00ED192B">
        <w:rPr>
          <w:rFonts w:ascii="Times New Roman" w:eastAsia="Calibri" w:hAnsi="Times New Roman" w:cs="Times New Roman"/>
          <w:sz w:val="24"/>
          <w:szCs w:val="24"/>
        </w:rPr>
        <w:t xml:space="preserve"> для 75 подростков</w:t>
      </w:r>
      <w:r w:rsidRPr="00ED192B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8E26C5" w:rsidRPr="00ED192B" w:rsidRDefault="008E26C5" w:rsidP="004C1C5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92B">
        <w:rPr>
          <w:rFonts w:ascii="Times New Roman" w:eastAsia="Calibri" w:hAnsi="Times New Roman" w:cs="Times New Roman"/>
          <w:sz w:val="24"/>
          <w:szCs w:val="24"/>
        </w:rPr>
        <w:t xml:space="preserve">6 программ по  реализации профильных смен, </w:t>
      </w:r>
    </w:p>
    <w:p w:rsidR="008E26C5" w:rsidRPr="00ED192B" w:rsidRDefault="008E26C5" w:rsidP="004C1C5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92B">
        <w:rPr>
          <w:rFonts w:ascii="Times New Roman" w:eastAsia="Calibri" w:hAnsi="Times New Roman" w:cs="Times New Roman"/>
          <w:sz w:val="24"/>
          <w:szCs w:val="24"/>
        </w:rPr>
        <w:t xml:space="preserve">1 комплексная программа по организации </w:t>
      </w:r>
      <w:r w:rsidR="00441D3D" w:rsidRPr="00ED192B">
        <w:rPr>
          <w:rFonts w:ascii="Times New Roman" w:eastAsia="Calibri" w:hAnsi="Times New Roman" w:cs="Times New Roman"/>
          <w:sz w:val="24"/>
          <w:szCs w:val="24"/>
        </w:rPr>
        <w:t xml:space="preserve">64 </w:t>
      </w:r>
      <w:r w:rsidRPr="00ED192B">
        <w:rPr>
          <w:rFonts w:ascii="Times New Roman" w:eastAsia="Calibri" w:hAnsi="Times New Roman" w:cs="Times New Roman"/>
          <w:sz w:val="24"/>
          <w:szCs w:val="24"/>
        </w:rPr>
        <w:t xml:space="preserve">сводных отрядов на территории Увинского района, финансируемых из бюджета Удмуртской Республики. </w:t>
      </w:r>
    </w:p>
    <w:p w:rsidR="008E26C5" w:rsidRPr="00ED192B" w:rsidRDefault="008E26C5" w:rsidP="004C1C5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92B">
        <w:rPr>
          <w:rFonts w:ascii="Times New Roman" w:eastAsia="Calibri" w:hAnsi="Times New Roman" w:cs="Times New Roman"/>
          <w:sz w:val="24"/>
          <w:szCs w:val="24"/>
        </w:rPr>
        <w:t>Общая сумма привлеченных средств составила 1 718 867,40 рублей</w:t>
      </w:r>
      <w:r w:rsidR="002B29AB" w:rsidRPr="00ED192B">
        <w:rPr>
          <w:rFonts w:ascii="Times New Roman" w:eastAsia="Calibri" w:hAnsi="Times New Roman" w:cs="Times New Roman"/>
          <w:sz w:val="24"/>
          <w:szCs w:val="24"/>
        </w:rPr>
        <w:t xml:space="preserve"> –субсидия от УР</w:t>
      </w:r>
      <w:r w:rsidRPr="00ED192B">
        <w:rPr>
          <w:rFonts w:ascii="Times New Roman" w:eastAsia="Calibri" w:hAnsi="Times New Roman" w:cs="Times New Roman"/>
          <w:sz w:val="24"/>
          <w:szCs w:val="24"/>
        </w:rPr>
        <w:t xml:space="preserve"> (на 2022 год – 1 208 148,62 руб.). </w:t>
      </w:r>
    </w:p>
    <w:p w:rsidR="008E26C5" w:rsidRPr="00ED192B" w:rsidRDefault="008E26C5" w:rsidP="004C1C5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trike/>
          <w:sz w:val="24"/>
          <w:szCs w:val="24"/>
        </w:rPr>
      </w:pPr>
      <w:r w:rsidRPr="00ED192B">
        <w:rPr>
          <w:rFonts w:ascii="Times New Roman" w:eastAsia="Calibri" w:hAnsi="Times New Roman" w:cs="Times New Roman"/>
          <w:sz w:val="24"/>
          <w:szCs w:val="24"/>
        </w:rPr>
        <w:t>Одним из приоритетных направлений молодёжной политики является добровольчество. Численность волонтёров на портале «</w:t>
      </w:r>
      <w:proofErr w:type="spellStart"/>
      <w:r w:rsidRPr="00ED192B">
        <w:rPr>
          <w:rFonts w:ascii="Times New Roman" w:eastAsia="Calibri" w:hAnsi="Times New Roman" w:cs="Times New Roman"/>
          <w:sz w:val="24"/>
          <w:szCs w:val="24"/>
        </w:rPr>
        <w:t>Добро.ру</w:t>
      </w:r>
      <w:proofErr w:type="spellEnd"/>
      <w:r w:rsidRPr="00ED192B">
        <w:rPr>
          <w:rFonts w:ascii="Times New Roman" w:eastAsia="Calibri" w:hAnsi="Times New Roman" w:cs="Times New Roman"/>
          <w:sz w:val="24"/>
          <w:szCs w:val="24"/>
        </w:rPr>
        <w:t xml:space="preserve">» в районе увеличилась с девятисот в 2022 году до двух тысяч тридцати человек в 2023. </w:t>
      </w:r>
    </w:p>
    <w:p w:rsidR="00441D3D" w:rsidRPr="00ED192B" w:rsidRDefault="00441D3D" w:rsidP="004C1C5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92B">
        <w:rPr>
          <w:rFonts w:ascii="Times New Roman" w:eastAsia="Calibri" w:hAnsi="Times New Roman" w:cs="Times New Roman"/>
          <w:sz w:val="24"/>
          <w:szCs w:val="24"/>
        </w:rPr>
        <w:lastRenderedPageBreak/>
        <w:t>В год молодежи активизировали работу со студентами, рабочей молодежью, провели районный форум</w:t>
      </w:r>
      <w:r w:rsidR="008E26C5" w:rsidRPr="00ED192B">
        <w:rPr>
          <w:rFonts w:ascii="Times New Roman" w:eastAsia="Calibri" w:hAnsi="Times New Roman" w:cs="Times New Roman"/>
          <w:sz w:val="24"/>
          <w:szCs w:val="24"/>
        </w:rPr>
        <w:t xml:space="preserve"> «Время для шага вперёд!»</w:t>
      </w:r>
      <w:r w:rsidRPr="00ED192B">
        <w:rPr>
          <w:rFonts w:ascii="Times New Roman" w:eastAsia="Calibri" w:hAnsi="Times New Roman" w:cs="Times New Roman"/>
          <w:sz w:val="24"/>
          <w:szCs w:val="24"/>
        </w:rPr>
        <w:t xml:space="preserve">, наметили дальнейшие перспективы для работы с </w:t>
      </w:r>
      <w:r w:rsidR="002B29AB" w:rsidRPr="00ED192B">
        <w:rPr>
          <w:rFonts w:ascii="Times New Roman" w:eastAsia="Calibri" w:hAnsi="Times New Roman" w:cs="Times New Roman"/>
          <w:sz w:val="24"/>
          <w:szCs w:val="24"/>
        </w:rPr>
        <w:t>этой категорией населения</w:t>
      </w:r>
      <w:r w:rsidRPr="00ED192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E26C5" w:rsidRPr="00ED192B" w:rsidRDefault="00212E09" w:rsidP="004C1C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>Задача на 2024 год</w:t>
      </w:r>
      <w:r w:rsidR="00D3056D" w:rsidRPr="00ED192B">
        <w:rPr>
          <w:rFonts w:ascii="Times New Roman" w:hAnsi="Times New Roman" w:cs="Times New Roman"/>
          <w:sz w:val="24"/>
          <w:szCs w:val="24"/>
        </w:rPr>
        <w:t xml:space="preserve"> </w:t>
      </w:r>
      <w:r w:rsidR="002B29AB" w:rsidRPr="00ED192B">
        <w:rPr>
          <w:rFonts w:ascii="Times New Roman" w:hAnsi="Times New Roman" w:cs="Times New Roman"/>
          <w:sz w:val="24"/>
          <w:szCs w:val="24"/>
        </w:rPr>
        <w:t>-</w:t>
      </w:r>
      <w:r w:rsidR="004E498C" w:rsidRPr="00ED192B">
        <w:rPr>
          <w:rFonts w:ascii="Times New Roman" w:hAnsi="Times New Roman" w:cs="Times New Roman"/>
          <w:sz w:val="24"/>
          <w:szCs w:val="24"/>
        </w:rPr>
        <w:t xml:space="preserve"> выстраивание системы работы с рабочей молодежью района, </w:t>
      </w:r>
      <w:r w:rsidRPr="00ED192B">
        <w:rPr>
          <w:rFonts w:ascii="Times New Roman" w:hAnsi="Times New Roman" w:cs="Times New Roman"/>
          <w:sz w:val="24"/>
          <w:szCs w:val="24"/>
        </w:rPr>
        <w:t>результативное участие в конкурсном отборе на от</w:t>
      </w:r>
      <w:r w:rsidR="004E498C" w:rsidRPr="00ED192B">
        <w:rPr>
          <w:rFonts w:ascii="Times New Roman" w:hAnsi="Times New Roman" w:cs="Times New Roman"/>
          <w:sz w:val="24"/>
          <w:szCs w:val="24"/>
        </w:rPr>
        <w:t xml:space="preserve">крытие молодежного центра по программе «Регион для молодых». </w:t>
      </w:r>
    </w:p>
    <w:p w:rsidR="004F4CB0" w:rsidRDefault="00CC7F6D" w:rsidP="002F44B7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192B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РАБОТА С </w:t>
      </w:r>
      <w:r w:rsidR="00657284" w:rsidRPr="00ED192B">
        <w:rPr>
          <w:rFonts w:ascii="Times New Roman" w:hAnsi="Times New Roman" w:cs="Times New Roman"/>
          <w:b/>
          <w:sz w:val="24"/>
          <w:szCs w:val="24"/>
          <w:u w:val="single"/>
        </w:rPr>
        <w:t>ОБРАЩЕНИЯМИ</w:t>
      </w:r>
      <w:r w:rsidR="002F44B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5B16F2" w:rsidRPr="00ED192B" w:rsidRDefault="005B16F2" w:rsidP="002F44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 xml:space="preserve">Обращения граждан - это индикатор возможных  проблем в обществе. Также обращения граждан можно рассматривать как форму их участия в решении целого ряда вопросов, в том числе и местного самоуправления. </w:t>
      </w:r>
    </w:p>
    <w:p w:rsidR="005B16F2" w:rsidRPr="00ED192B" w:rsidRDefault="005B16F2" w:rsidP="004C1C5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>Администраци</w:t>
      </w:r>
      <w:r w:rsidR="004E15B1" w:rsidRPr="00ED192B">
        <w:rPr>
          <w:rFonts w:ascii="Times New Roman" w:hAnsi="Times New Roman" w:cs="Times New Roman"/>
          <w:sz w:val="24"/>
          <w:szCs w:val="24"/>
        </w:rPr>
        <w:t>я</w:t>
      </w:r>
      <w:r w:rsidRPr="00ED192B">
        <w:rPr>
          <w:rFonts w:ascii="Times New Roman" w:hAnsi="Times New Roman" w:cs="Times New Roman"/>
          <w:sz w:val="24"/>
          <w:szCs w:val="24"/>
        </w:rPr>
        <w:t xml:space="preserve"> широко информир</w:t>
      </w:r>
      <w:r w:rsidR="008E26C5" w:rsidRPr="00ED192B">
        <w:rPr>
          <w:rFonts w:ascii="Times New Roman" w:hAnsi="Times New Roman" w:cs="Times New Roman"/>
          <w:sz w:val="24"/>
          <w:szCs w:val="24"/>
        </w:rPr>
        <w:t>ует жителей</w:t>
      </w:r>
      <w:r w:rsidRPr="00ED192B">
        <w:rPr>
          <w:rFonts w:ascii="Times New Roman" w:hAnsi="Times New Roman" w:cs="Times New Roman"/>
          <w:sz w:val="24"/>
          <w:szCs w:val="24"/>
        </w:rPr>
        <w:t xml:space="preserve"> района о деятельности органов местного самоуправления, доступн</w:t>
      </w:r>
      <w:r w:rsidR="008E26C5" w:rsidRPr="00ED192B">
        <w:rPr>
          <w:rFonts w:ascii="Times New Roman" w:hAnsi="Times New Roman" w:cs="Times New Roman"/>
          <w:sz w:val="24"/>
          <w:szCs w:val="24"/>
        </w:rPr>
        <w:t>а</w:t>
      </w:r>
      <w:r w:rsidRPr="00ED192B">
        <w:rPr>
          <w:rFonts w:ascii="Times New Roman" w:hAnsi="Times New Roman" w:cs="Times New Roman"/>
          <w:sz w:val="24"/>
          <w:szCs w:val="24"/>
        </w:rPr>
        <w:t>, открыт</w:t>
      </w:r>
      <w:r w:rsidR="008E26C5" w:rsidRPr="00ED192B">
        <w:rPr>
          <w:rFonts w:ascii="Times New Roman" w:hAnsi="Times New Roman" w:cs="Times New Roman"/>
          <w:sz w:val="24"/>
          <w:szCs w:val="24"/>
        </w:rPr>
        <w:t>а</w:t>
      </w:r>
      <w:r w:rsidRPr="00ED192B">
        <w:rPr>
          <w:rFonts w:ascii="Times New Roman" w:hAnsi="Times New Roman" w:cs="Times New Roman"/>
          <w:sz w:val="24"/>
          <w:szCs w:val="24"/>
        </w:rPr>
        <w:t xml:space="preserve"> к диалогу с жителями района. Информаци</w:t>
      </w:r>
      <w:r w:rsidR="00355370" w:rsidRPr="00ED192B">
        <w:rPr>
          <w:rFonts w:ascii="Times New Roman" w:hAnsi="Times New Roman" w:cs="Times New Roman"/>
          <w:sz w:val="24"/>
          <w:szCs w:val="24"/>
        </w:rPr>
        <w:t>я</w:t>
      </w:r>
      <w:r w:rsidRPr="00ED192B">
        <w:rPr>
          <w:rFonts w:ascii="Times New Roman" w:hAnsi="Times New Roman" w:cs="Times New Roman"/>
          <w:sz w:val="24"/>
          <w:szCs w:val="24"/>
        </w:rPr>
        <w:t xml:space="preserve"> </w:t>
      </w:r>
      <w:r w:rsidR="00355370" w:rsidRPr="00ED192B">
        <w:rPr>
          <w:rFonts w:ascii="Times New Roman" w:hAnsi="Times New Roman" w:cs="Times New Roman"/>
          <w:sz w:val="24"/>
          <w:szCs w:val="24"/>
        </w:rPr>
        <w:t>размещается</w:t>
      </w:r>
      <w:r w:rsidRPr="00ED192B">
        <w:rPr>
          <w:rFonts w:ascii="Times New Roman" w:hAnsi="Times New Roman" w:cs="Times New Roman"/>
          <w:sz w:val="24"/>
          <w:szCs w:val="24"/>
        </w:rPr>
        <w:t xml:space="preserve"> на официальном сайте, в социальных сетях,</w:t>
      </w:r>
      <w:r w:rsidR="002F44B7">
        <w:rPr>
          <w:rFonts w:ascii="Times New Roman" w:hAnsi="Times New Roman" w:cs="Times New Roman"/>
          <w:sz w:val="24"/>
          <w:szCs w:val="24"/>
        </w:rPr>
        <w:t xml:space="preserve"> </w:t>
      </w:r>
      <w:r w:rsidRPr="00ED192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355370" w:rsidRPr="00ED192B">
        <w:rPr>
          <w:rFonts w:ascii="Times New Roman" w:hAnsi="Times New Roman" w:cs="Times New Roman"/>
          <w:sz w:val="24"/>
          <w:szCs w:val="24"/>
        </w:rPr>
        <w:t>Увинской</w:t>
      </w:r>
      <w:proofErr w:type="spellEnd"/>
      <w:r w:rsidR="00355370" w:rsidRPr="00ED192B">
        <w:rPr>
          <w:rFonts w:ascii="Times New Roman" w:hAnsi="Times New Roman" w:cs="Times New Roman"/>
          <w:sz w:val="24"/>
          <w:szCs w:val="24"/>
        </w:rPr>
        <w:t xml:space="preserve"> </w:t>
      </w:r>
      <w:r w:rsidRPr="00ED192B">
        <w:rPr>
          <w:rFonts w:ascii="Times New Roman" w:hAnsi="Times New Roman" w:cs="Times New Roman"/>
          <w:sz w:val="24"/>
          <w:szCs w:val="24"/>
        </w:rPr>
        <w:t xml:space="preserve">газете, </w:t>
      </w:r>
      <w:r w:rsidR="00355370" w:rsidRPr="00ED192B">
        <w:rPr>
          <w:rFonts w:ascii="Times New Roman" w:hAnsi="Times New Roman" w:cs="Times New Roman"/>
          <w:sz w:val="24"/>
          <w:szCs w:val="24"/>
        </w:rPr>
        <w:t xml:space="preserve">предоставляется на </w:t>
      </w:r>
      <w:r w:rsidRPr="00ED192B">
        <w:rPr>
          <w:rFonts w:ascii="Times New Roman" w:hAnsi="Times New Roman" w:cs="Times New Roman"/>
          <w:sz w:val="24"/>
          <w:szCs w:val="24"/>
        </w:rPr>
        <w:t xml:space="preserve">личных встречах,  встречах в трудовых коллективах, сходах с населением, регулярными стали Прямые эфиры главы района. </w:t>
      </w:r>
    </w:p>
    <w:p w:rsidR="005B16F2" w:rsidRPr="00ED192B" w:rsidRDefault="005B16F2" w:rsidP="004C1C58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 xml:space="preserve">В 2023 году в органы местного </w:t>
      </w:r>
      <w:r w:rsidR="002F44B7" w:rsidRPr="00ED192B">
        <w:rPr>
          <w:rFonts w:ascii="Times New Roman" w:hAnsi="Times New Roman" w:cs="Times New Roman"/>
          <w:sz w:val="24"/>
          <w:szCs w:val="24"/>
        </w:rPr>
        <w:t>самоуправления поступило</w:t>
      </w:r>
      <w:r w:rsidRPr="00ED192B">
        <w:rPr>
          <w:rFonts w:ascii="Times New Roman" w:hAnsi="Times New Roman" w:cs="Times New Roman"/>
          <w:sz w:val="24"/>
          <w:szCs w:val="24"/>
        </w:rPr>
        <w:t>:</w:t>
      </w:r>
    </w:p>
    <w:p w:rsidR="00320E28" w:rsidRPr="00ED192B" w:rsidRDefault="00320E28" w:rsidP="004C1C58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письменных </w:t>
      </w:r>
      <w:r w:rsidR="005B16F2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обращения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(их количество уменьшается ежегодно).</w:t>
      </w:r>
      <w:r w:rsidR="005B16F2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20E28" w:rsidRPr="00ED192B" w:rsidRDefault="00D3056D" w:rsidP="004C1C5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320E28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оличество обращений через систему «Инцидент менеджмент» 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возросло, </w:t>
      </w:r>
      <w:r w:rsidR="00320E28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поступило </w:t>
      </w:r>
      <w:r w:rsidR="00320E28" w:rsidRPr="00ED192B">
        <w:rPr>
          <w:rFonts w:ascii="Times New Roman" w:hAnsi="Times New Roman" w:cs="Times New Roman"/>
          <w:sz w:val="24"/>
          <w:szCs w:val="24"/>
        </w:rPr>
        <w:t xml:space="preserve">530, рост почти 40%. </w:t>
      </w:r>
    </w:p>
    <w:p w:rsidR="00320E28" w:rsidRPr="00ED192B" w:rsidRDefault="00320E28" w:rsidP="004C1C58">
      <w:pPr>
        <w:pStyle w:val="a4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92B">
        <w:rPr>
          <w:rFonts w:ascii="Times New Roman" w:hAnsi="Times New Roman" w:cs="Times New Roman"/>
          <w:sz w:val="24"/>
          <w:szCs w:val="24"/>
        </w:rPr>
        <w:t xml:space="preserve">50 обращений поступило </w:t>
      </w:r>
      <w:r w:rsidR="002176B5" w:rsidRPr="00ED192B">
        <w:rPr>
          <w:rFonts w:ascii="Times New Roman" w:hAnsi="Times New Roman" w:cs="Times New Roman"/>
          <w:sz w:val="24"/>
          <w:szCs w:val="24"/>
        </w:rPr>
        <w:t>через</w:t>
      </w:r>
      <w:r w:rsidRPr="00ED192B">
        <w:rPr>
          <w:rFonts w:ascii="Times New Roman" w:hAnsi="Times New Roman" w:cs="Times New Roman"/>
          <w:sz w:val="24"/>
          <w:szCs w:val="24"/>
        </w:rPr>
        <w:t xml:space="preserve"> Платформу обратной связи</w:t>
      </w:r>
      <w:r w:rsidR="002176B5" w:rsidRPr="00ED192B">
        <w:rPr>
          <w:rFonts w:ascii="Times New Roman" w:hAnsi="Times New Roman" w:cs="Times New Roman"/>
          <w:sz w:val="24"/>
          <w:szCs w:val="24"/>
        </w:rPr>
        <w:t>. В</w:t>
      </w:r>
      <w:r w:rsidRPr="00ED192B">
        <w:rPr>
          <w:rFonts w:ascii="Times New Roman" w:hAnsi="Times New Roman" w:cs="Times New Roman"/>
          <w:sz w:val="24"/>
          <w:szCs w:val="24"/>
        </w:rPr>
        <w:t xml:space="preserve">озможность обратиться в органы власти и учреждения </w:t>
      </w:r>
      <w:r w:rsidR="002176B5" w:rsidRPr="00ED192B">
        <w:rPr>
          <w:rFonts w:ascii="Times New Roman" w:hAnsi="Times New Roman" w:cs="Times New Roman"/>
          <w:sz w:val="24"/>
          <w:szCs w:val="24"/>
        </w:rPr>
        <w:t xml:space="preserve">с использованием данной платформы </w:t>
      </w:r>
      <w:r w:rsidRPr="00ED192B">
        <w:rPr>
          <w:rFonts w:ascii="Times New Roman" w:hAnsi="Times New Roman" w:cs="Times New Roman"/>
          <w:sz w:val="24"/>
          <w:szCs w:val="24"/>
        </w:rPr>
        <w:t xml:space="preserve">предоставляется на официальных сайтах и в социальных сетях через специальные </w:t>
      </w:r>
      <w:proofErr w:type="spellStart"/>
      <w:r w:rsidRPr="00ED192B">
        <w:rPr>
          <w:rFonts w:ascii="Times New Roman" w:hAnsi="Times New Roman" w:cs="Times New Roman"/>
          <w:sz w:val="24"/>
          <w:szCs w:val="24"/>
        </w:rPr>
        <w:t>виджеты</w:t>
      </w:r>
      <w:proofErr w:type="spellEnd"/>
      <w:r w:rsidRPr="00ED192B">
        <w:rPr>
          <w:rFonts w:ascii="Times New Roman" w:hAnsi="Times New Roman" w:cs="Times New Roman"/>
          <w:sz w:val="24"/>
          <w:szCs w:val="24"/>
        </w:rPr>
        <w:t>.</w:t>
      </w:r>
    </w:p>
    <w:p w:rsidR="005B16F2" w:rsidRPr="00ED192B" w:rsidRDefault="00320E28" w:rsidP="004C1C5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ED192B">
        <w:rPr>
          <w:rFonts w:ascii="Times New Roman" w:hAnsi="Times New Roman" w:cs="Times New Roman"/>
          <w:sz w:val="24"/>
          <w:szCs w:val="24"/>
        </w:rPr>
        <w:t xml:space="preserve">Ежегодно лидерами среди обращений являются вопросы 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жилищно-коммунального хозяйства, благоустройства и ремонт дорог.</w:t>
      </w:r>
    </w:p>
    <w:p w:rsidR="00CF0F5A" w:rsidRPr="00ED192B" w:rsidRDefault="007A7AF4" w:rsidP="004C1C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>Т</w:t>
      </w:r>
      <w:r w:rsidR="002E6078" w:rsidRPr="00ED192B">
        <w:rPr>
          <w:rFonts w:ascii="Times New Roman" w:hAnsi="Times New Roman" w:cs="Times New Roman"/>
          <w:sz w:val="24"/>
          <w:szCs w:val="24"/>
        </w:rPr>
        <w:t xml:space="preserve">ак же </w:t>
      </w:r>
      <w:r w:rsidR="00C11927" w:rsidRPr="00ED192B">
        <w:rPr>
          <w:rFonts w:ascii="Times New Roman" w:hAnsi="Times New Roman" w:cs="Times New Roman"/>
          <w:sz w:val="24"/>
          <w:szCs w:val="24"/>
        </w:rPr>
        <w:t xml:space="preserve">обращения поступают </w:t>
      </w:r>
      <w:r w:rsidR="002E6078" w:rsidRPr="00ED192B">
        <w:rPr>
          <w:rFonts w:ascii="Times New Roman" w:hAnsi="Times New Roman" w:cs="Times New Roman"/>
          <w:sz w:val="24"/>
          <w:szCs w:val="24"/>
        </w:rPr>
        <w:t>н</w:t>
      </w:r>
      <w:r w:rsidRPr="00ED192B">
        <w:rPr>
          <w:rFonts w:ascii="Times New Roman" w:hAnsi="Times New Roman" w:cs="Times New Roman"/>
          <w:sz w:val="24"/>
          <w:szCs w:val="24"/>
        </w:rPr>
        <w:t xml:space="preserve">а </w:t>
      </w:r>
      <w:r w:rsidR="00320E28" w:rsidRPr="00ED192B">
        <w:rPr>
          <w:rFonts w:ascii="Times New Roman" w:hAnsi="Times New Roman" w:cs="Times New Roman"/>
          <w:sz w:val="24"/>
          <w:szCs w:val="24"/>
        </w:rPr>
        <w:t xml:space="preserve">мои </w:t>
      </w:r>
      <w:r w:rsidRPr="00ED192B">
        <w:rPr>
          <w:rFonts w:ascii="Times New Roman" w:hAnsi="Times New Roman" w:cs="Times New Roman"/>
          <w:sz w:val="24"/>
          <w:szCs w:val="24"/>
        </w:rPr>
        <w:t>страниц</w:t>
      </w:r>
      <w:r w:rsidR="00320E28" w:rsidRPr="00ED192B">
        <w:rPr>
          <w:rFonts w:ascii="Times New Roman" w:hAnsi="Times New Roman" w:cs="Times New Roman"/>
          <w:sz w:val="24"/>
          <w:szCs w:val="24"/>
        </w:rPr>
        <w:t xml:space="preserve">ы в </w:t>
      </w:r>
      <w:proofErr w:type="spellStart"/>
      <w:r w:rsidR="00320E28" w:rsidRPr="00ED192B">
        <w:rPr>
          <w:rFonts w:ascii="Times New Roman" w:hAnsi="Times New Roman" w:cs="Times New Roman"/>
          <w:sz w:val="24"/>
          <w:szCs w:val="24"/>
        </w:rPr>
        <w:t>соц.сетях</w:t>
      </w:r>
      <w:proofErr w:type="spellEnd"/>
      <w:r w:rsidR="00320E28" w:rsidRPr="00ED192B">
        <w:rPr>
          <w:rFonts w:ascii="Times New Roman" w:hAnsi="Times New Roman" w:cs="Times New Roman"/>
          <w:sz w:val="24"/>
          <w:szCs w:val="24"/>
        </w:rPr>
        <w:t xml:space="preserve">, таким способом за 2023 год мне поступило </w:t>
      </w:r>
      <w:r w:rsidR="00212E09" w:rsidRPr="00ED192B">
        <w:rPr>
          <w:rFonts w:ascii="Times New Roman" w:hAnsi="Times New Roman" w:cs="Times New Roman"/>
          <w:sz w:val="24"/>
          <w:szCs w:val="24"/>
        </w:rPr>
        <w:t>524</w:t>
      </w:r>
      <w:r w:rsidR="00CF0F5A" w:rsidRPr="00ED192B">
        <w:rPr>
          <w:rFonts w:ascii="Times New Roman" w:hAnsi="Times New Roman" w:cs="Times New Roman"/>
          <w:sz w:val="24"/>
          <w:szCs w:val="24"/>
        </w:rPr>
        <w:t xml:space="preserve"> обращения.</w:t>
      </w:r>
    </w:p>
    <w:p w:rsidR="00320E28" w:rsidRPr="00ED192B" w:rsidRDefault="00CF0F5A" w:rsidP="004C1C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 xml:space="preserve">Практикуется </w:t>
      </w:r>
      <w:r w:rsidR="00370837" w:rsidRPr="00ED192B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320E28" w:rsidRPr="00ED192B">
        <w:rPr>
          <w:rFonts w:ascii="Times New Roman" w:hAnsi="Times New Roman" w:cs="Times New Roman"/>
          <w:sz w:val="24"/>
          <w:szCs w:val="24"/>
        </w:rPr>
        <w:t xml:space="preserve">ежемесячных </w:t>
      </w:r>
      <w:r w:rsidR="00370837" w:rsidRPr="00ED192B">
        <w:rPr>
          <w:rFonts w:ascii="Times New Roman" w:hAnsi="Times New Roman" w:cs="Times New Roman"/>
          <w:sz w:val="24"/>
          <w:szCs w:val="24"/>
        </w:rPr>
        <w:t>прямых эфиров</w:t>
      </w:r>
      <w:r w:rsidR="00320E28" w:rsidRPr="00ED192B">
        <w:rPr>
          <w:rFonts w:ascii="Times New Roman" w:hAnsi="Times New Roman" w:cs="Times New Roman"/>
          <w:sz w:val="24"/>
          <w:szCs w:val="24"/>
        </w:rPr>
        <w:t xml:space="preserve"> в ВК</w:t>
      </w:r>
      <w:r w:rsidR="002176B5" w:rsidRPr="00ED192B">
        <w:rPr>
          <w:rFonts w:ascii="Times New Roman" w:hAnsi="Times New Roman" w:cs="Times New Roman"/>
          <w:sz w:val="24"/>
          <w:szCs w:val="24"/>
        </w:rPr>
        <w:t>.</w:t>
      </w:r>
      <w:r w:rsidR="00370837" w:rsidRPr="00ED192B">
        <w:rPr>
          <w:rFonts w:ascii="Times New Roman" w:hAnsi="Times New Roman" w:cs="Times New Roman"/>
          <w:sz w:val="24"/>
          <w:szCs w:val="24"/>
        </w:rPr>
        <w:t xml:space="preserve"> </w:t>
      </w:r>
      <w:r w:rsidR="002176B5" w:rsidRPr="00ED192B">
        <w:rPr>
          <w:rFonts w:ascii="Times New Roman" w:hAnsi="Times New Roman" w:cs="Times New Roman"/>
          <w:sz w:val="24"/>
          <w:szCs w:val="24"/>
        </w:rPr>
        <w:t>В</w:t>
      </w:r>
      <w:r w:rsidR="00370837" w:rsidRPr="00ED192B">
        <w:rPr>
          <w:rFonts w:ascii="Times New Roman" w:hAnsi="Times New Roman" w:cs="Times New Roman"/>
          <w:sz w:val="24"/>
          <w:szCs w:val="24"/>
        </w:rPr>
        <w:t xml:space="preserve"> 2023</w:t>
      </w:r>
      <w:r w:rsidR="00320E28" w:rsidRPr="00ED192B">
        <w:rPr>
          <w:rFonts w:ascii="Times New Roman" w:hAnsi="Times New Roman" w:cs="Times New Roman"/>
          <w:sz w:val="24"/>
          <w:szCs w:val="24"/>
        </w:rPr>
        <w:t xml:space="preserve"> году прямые эфиры были посвящены</w:t>
      </w:r>
      <w:r w:rsidRPr="00ED192B">
        <w:rPr>
          <w:rFonts w:ascii="Times New Roman" w:hAnsi="Times New Roman" w:cs="Times New Roman"/>
          <w:sz w:val="24"/>
          <w:szCs w:val="24"/>
        </w:rPr>
        <w:t xml:space="preserve"> </w:t>
      </w:r>
      <w:r w:rsidR="00B02F5A" w:rsidRPr="00ED192B">
        <w:rPr>
          <w:rFonts w:ascii="Times New Roman" w:hAnsi="Times New Roman" w:cs="Times New Roman"/>
          <w:sz w:val="24"/>
          <w:szCs w:val="24"/>
        </w:rPr>
        <w:t xml:space="preserve">вопросам социально-экономического развития района, </w:t>
      </w:r>
      <w:r w:rsidRPr="00ED192B">
        <w:rPr>
          <w:rFonts w:ascii="Times New Roman" w:hAnsi="Times New Roman" w:cs="Times New Roman"/>
          <w:sz w:val="24"/>
          <w:szCs w:val="24"/>
        </w:rPr>
        <w:t>проблемам расчистки дорог</w:t>
      </w:r>
      <w:r w:rsidR="00B02F5A" w:rsidRPr="00ED192B">
        <w:rPr>
          <w:rFonts w:ascii="Times New Roman" w:hAnsi="Times New Roman" w:cs="Times New Roman"/>
          <w:sz w:val="24"/>
          <w:szCs w:val="24"/>
        </w:rPr>
        <w:t>,</w:t>
      </w:r>
      <w:r w:rsidRPr="00ED192B">
        <w:rPr>
          <w:rFonts w:ascii="Times New Roman" w:hAnsi="Times New Roman" w:cs="Times New Roman"/>
          <w:sz w:val="24"/>
          <w:szCs w:val="24"/>
        </w:rPr>
        <w:t xml:space="preserve"> здравоохранени</w:t>
      </w:r>
      <w:r w:rsidR="00B02F5A" w:rsidRPr="00ED192B">
        <w:rPr>
          <w:rFonts w:ascii="Times New Roman" w:hAnsi="Times New Roman" w:cs="Times New Roman"/>
          <w:sz w:val="24"/>
          <w:szCs w:val="24"/>
        </w:rPr>
        <w:t>я, благоустройства</w:t>
      </w:r>
      <w:r w:rsidRPr="00ED192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F0F5A" w:rsidRPr="00ED192B" w:rsidRDefault="00320E28" w:rsidP="004C1C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>Н</w:t>
      </w:r>
      <w:r w:rsidR="00CF0F5A" w:rsidRPr="00ED192B">
        <w:rPr>
          <w:rFonts w:ascii="Times New Roman" w:hAnsi="Times New Roman" w:cs="Times New Roman"/>
          <w:sz w:val="24"/>
          <w:szCs w:val="24"/>
        </w:rPr>
        <w:t>а постоянной основе по понедельникам</w:t>
      </w:r>
      <w:r w:rsidR="00370837" w:rsidRPr="00ED192B">
        <w:rPr>
          <w:rFonts w:ascii="Times New Roman" w:hAnsi="Times New Roman" w:cs="Times New Roman"/>
          <w:sz w:val="24"/>
          <w:szCs w:val="24"/>
        </w:rPr>
        <w:t xml:space="preserve"> провод</w:t>
      </w:r>
      <w:r w:rsidRPr="00ED192B">
        <w:rPr>
          <w:rFonts w:ascii="Times New Roman" w:hAnsi="Times New Roman" w:cs="Times New Roman"/>
          <w:sz w:val="24"/>
          <w:szCs w:val="24"/>
        </w:rPr>
        <w:t>ятся</w:t>
      </w:r>
      <w:r w:rsidR="00370837" w:rsidRPr="00ED192B">
        <w:rPr>
          <w:rFonts w:ascii="Times New Roman" w:hAnsi="Times New Roman" w:cs="Times New Roman"/>
          <w:sz w:val="24"/>
          <w:szCs w:val="24"/>
        </w:rPr>
        <w:t xml:space="preserve"> личные приемы</w:t>
      </w:r>
      <w:r w:rsidRPr="00ED192B">
        <w:rPr>
          <w:rFonts w:ascii="Times New Roman" w:hAnsi="Times New Roman" w:cs="Times New Roman"/>
          <w:sz w:val="24"/>
          <w:szCs w:val="24"/>
        </w:rPr>
        <w:t xml:space="preserve"> руководителями муниципалитета</w:t>
      </w:r>
      <w:r w:rsidR="00370837" w:rsidRPr="00ED192B">
        <w:rPr>
          <w:rFonts w:ascii="Times New Roman" w:hAnsi="Times New Roman" w:cs="Times New Roman"/>
          <w:sz w:val="24"/>
          <w:szCs w:val="24"/>
        </w:rPr>
        <w:t xml:space="preserve"> </w:t>
      </w:r>
      <w:r w:rsidR="007A60D9" w:rsidRPr="00ED192B">
        <w:rPr>
          <w:rFonts w:ascii="Times New Roman" w:hAnsi="Times New Roman" w:cs="Times New Roman"/>
          <w:sz w:val="24"/>
          <w:szCs w:val="24"/>
        </w:rPr>
        <w:t>(</w:t>
      </w:r>
      <w:r w:rsidR="00370837" w:rsidRPr="00ED192B">
        <w:rPr>
          <w:rFonts w:ascii="Times New Roman" w:hAnsi="Times New Roman" w:cs="Times New Roman"/>
          <w:sz w:val="24"/>
          <w:szCs w:val="24"/>
        </w:rPr>
        <w:t>в 2023</w:t>
      </w:r>
      <w:r w:rsidR="00CF0F5A" w:rsidRPr="00ED192B">
        <w:rPr>
          <w:rFonts w:ascii="Times New Roman" w:hAnsi="Times New Roman" w:cs="Times New Roman"/>
          <w:sz w:val="24"/>
          <w:szCs w:val="24"/>
        </w:rPr>
        <w:t xml:space="preserve"> году их проведено </w:t>
      </w:r>
      <w:r w:rsidR="00B02F5A" w:rsidRPr="00ED192B">
        <w:rPr>
          <w:rFonts w:ascii="Times New Roman" w:hAnsi="Times New Roman" w:cs="Times New Roman"/>
          <w:sz w:val="24"/>
          <w:szCs w:val="24"/>
        </w:rPr>
        <w:t>53</w:t>
      </w:r>
      <w:r w:rsidR="007A60D9" w:rsidRPr="00ED192B">
        <w:rPr>
          <w:rFonts w:ascii="Times New Roman" w:hAnsi="Times New Roman" w:cs="Times New Roman"/>
          <w:sz w:val="24"/>
          <w:szCs w:val="24"/>
        </w:rPr>
        <w:t>), а также</w:t>
      </w:r>
      <w:r w:rsidR="00A00D14" w:rsidRPr="00ED192B">
        <w:rPr>
          <w:rFonts w:ascii="Times New Roman" w:hAnsi="Times New Roman" w:cs="Times New Roman"/>
          <w:sz w:val="24"/>
          <w:szCs w:val="24"/>
        </w:rPr>
        <w:t xml:space="preserve"> встречи с населением</w:t>
      </w:r>
      <w:r w:rsidR="002176B5" w:rsidRPr="00ED192B">
        <w:rPr>
          <w:rFonts w:ascii="Times New Roman" w:hAnsi="Times New Roman" w:cs="Times New Roman"/>
          <w:sz w:val="24"/>
          <w:szCs w:val="24"/>
        </w:rPr>
        <w:t>,</w:t>
      </w:r>
      <w:r w:rsidR="007A60D9" w:rsidRPr="00ED192B">
        <w:rPr>
          <w:rFonts w:ascii="Times New Roman" w:hAnsi="Times New Roman" w:cs="Times New Roman"/>
          <w:sz w:val="24"/>
          <w:szCs w:val="24"/>
        </w:rPr>
        <w:t xml:space="preserve"> которых</w:t>
      </w:r>
      <w:r w:rsidR="00A00D14" w:rsidRPr="00ED192B">
        <w:rPr>
          <w:rFonts w:ascii="Times New Roman" w:hAnsi="Times New Roman" w:cs="Times New Roman"/>
          <w:sz w:val="24"/>
          <w:szCs w:val="24"/>
        </w:rPr>
        <w:t xml:space="preserve"> в</w:t>
      </w:r>
      <w:r w:rsidR="00C06F73" w:rsidRPr="00ED192B">
        <w:rPr>
          <w:rFonts w:ascii="Times New Roman" w:hAnsi="Times New Roman" w:cs="Times New Roman"/>
          <w:sz w:val="24"/>
          <w:szCs w:val="24"/>
        </w:rPr>
        <w:t xml:space="preserve"> 2023</w:t>
      </w:r>
      <w:r w:rsidR="007A60D9" w:rsidRPr="00ED192B">
        <w:rPr>
          <w:rFonts w:ascii="Times New Roman" w:hAnsi="Times New Roman" w:cs="Times New Roman"/>
          <w:sz w:val="24"/>
          <w:szCs w:val="24"/>
        </w:rPr>
        <w:t xml:space="preserve"> году </w:t>
      </w:r>
      <w:r w:rsidR="00CF0F5A" w:rsidRPr="00ED192B">
        <w:rPr>
          <w:rFonts w:ascii="Times New Roman" w:hAnsi="Times New Roman" w:cs="Times New Roman"/>
          <w:sz w:val="24"/>
          <w:szCs w:val="24"/>
        </w:rPr>
        <w:t xml:space="preserve">проведено более 300. </w:t>
      </w:r>
      <w:r w:rsidR="00C06F73" w:rsidRPr="00ED192B">
        <w:rPr>
          <w:rFonts w:ascii="Times New Roman" w:hAnsi="Times New Roman" w:cs="Times New Roman"/>
          <w:sz w:val="24"/>
          <w:szCs w:val="24"/>
        </w:rPr>
        <w:t xml:space="preserve"> </w:t>
      </w:r>
      <w:r w:rsidR="00CF0F5A" w:rsidRPr="00ED192B">
        <w:rPr>
          <w:rFonts w:ascii="Times New Roman" w:hAnsi="Times New Roman" w:cs="Times New Roman"/>
          <w:sz w:val="24"/>
          <w:szCs w:val="24"/>
        </w:rPr>
        <w:t xml:space="preserve">Не решенные вопросы из обращений, поступивших на встречах, включены в реестр и остаются на контроле. </w:t>
      </w:r>
    </w:p>
    <w:p w:rsidR="00166776" w:rsidRPr="00ED192B" w:rsidRDefault="00166776" w:rsidP="004C1C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 xml:space="preserve">2024 год в </w:t>
      </w:r>
      <w:proofErr w:type="spellStart"/>
      <w:r w:rsidRPr="00ED192B">
        <w:rPr>
          <w:rFonts w:ascii="Times New Roman" w:hAnsi="Times New Roman" w:cs="Times New Roman"/>
          <w:sz w:val="24"/>
          <w:szCs w:val="24"/>
        </w:rPr>
        <w:t>Увинском</w:t>
      </w:r>
      <w:proofErr w:type="spellEnd"/>
      <w:r w:rsidRPr="00ED192B">
        <w:rPr>
          <w:rFonts w:ascii="Times New Roman" w:hAnsi="Times New Roman" w:cs="Times New Roman"/>
          <w:sz w:val="24"/>
          <w:szCs w:val="24"/>
        </w:rPr>
        <w:t xml:space="preserve"> районе будет очень насыщенным на события.</w:t>
      </w:r>
    </w:p>
    <w:p w:rsidR="000F1544" w:rsidRPr="00ED192B" w:rsidRDefault="000F1544" w:rsidP="004C1C58">
      <w:pPr>
        <w:pStyle w:val="4"/>
        <w:spacing w:before="0" w:beforeAutospacing="0" w:after="0" w:afterAutospacing="0" w:line="360" w:lineRule="auto"/>
        <w:ind w:firstLine="708"/>
        <w:jc w:val="both"/>
        <w:rPr>
          <w:b w:val="0"/>
        </w:rPr>
      </w:pPr>
      <w:r w:rsidRPr="00ED192B">
        <w:rPr>
          <w:b w:val="0"/>
        </w:rPr>
        <w:lastRenderedPageBreak/>
        <w:t xml:space="preserve">В марте состоялось важнейшее для России событие - выборы главы государства. Это очень важный политический процесс, от которого зависит стабильность на территории всей нашей необъятной Родины. На избирательные участки в </w:t>
      </w:r>
      <w:proofErr w:type="spellStart"/>
      <w:r w:rsidRPr="00ED192B">
        <w:rPr>
          <w:b w:val="0"/>
        </w:rPr>
        <w:t>Увинском</w:t>
      </w:r>
      <w:proofErr w:type="spellEnd"/>
      <w:r w:rsidRPr="00ED192B">
        <w:rPr>
          <w:b w:val="0"/>
        </w:rPr>
        <w:t xml:space="preserve"> районе пришло  19693 или 69,53% от числа избирателей. </w:t>
      </w:r>
      <w:r w:rsidR="00B02F5A" w:rsidRPr="00ED192B">
        <w:rPr>
          <w:b w:val="0"/>
        </w:rPr>
        <w:t>Д</w:t>
      </w:r>
      <w:r w:rsidRPr="00ED192B">
        <w:rPr>
          <w:b w:val="0"/>
        </w:rPr>
        <w:t>ействующего Президента России поддержали 16839</w:t>
      </w:r>
      <w:r w:rsidR="00B02F5A" w:rsidRPr="00ED192B">
        <w:rPr>
          <w:b w:val="0"/>
        </w:rPr>
        <w:t xml:space="preserve"> </w:t>
      </w:r>
      <w:r w:rsidRPr="00ED192B">
        <w:rPr>
          <w:b w:val="0"/>
        </w:rPr>
        <w:t xml:space="preserve">или 85,51% избирателей. В сравнении с выборами Президента РФ в 2018 году явка </w:t>
      </w:r>
      <w:r w:rsidR="00B02F5A" w:rsidRPr="00ED192B">
        <w:rPr>
          <w:b w:val="0"/>
        </w:rPr>
        <w:t xml:space="preserve">на выборы </w:t>
      </w:r>
      <w:r w:rsidRPr="00ED192B">
        <w:rPr>
          <w:b w:val="0"/>
        </w:rPr>
        <w:t xml:space="preserve">и поддержка Президента </w:t>
      </w:r>
      <w:r w:rsidR="002176B5" w:rsidRPr="00ED192B">
        <w:rPr>
          <w:b w:val="0"/>
        </w:rPr>
        <w:t xml:space="preserve">в нашем районе </w:t>
      </w:r>
      <w:r w:rsidRPr="00ED192B">
        <w:rPr>
          <w:b w:val="0"/>
        </w:rPr>
        <w:t>увеличились.</w:t>
      </w:r>
    </w:p>
    <w:p w:rsidR="000C1C4B" w:rsidRPr="00ED192B" w:rsidRDefault="00166776" w:rsidP="004C1C58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 xml:space="preserve">В этом году поселок </w:t>
      </w:r>
      <w:proofErr w:type="spellStart"/>
      <w:r w:rsidRPr="00ED192B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Pr="00ED192B">
        <w:rPr>
          <w:rFonts w:ascii="Times New Roman" w:hAnsi="Times New Roman" w:cs="Times New Roman"/>
          <w:sz w:val="24"/>
          <w:szCs w:val="24"/>
        </w:rPr>
        <w:t xml:space="preserve"> празднует 100-летие со дня образования. В связи с этим</w:t>
      </w:r>
      <w:r w:rsidR="002176B5" w:rsidRPr="00ED192B">
        <w:rPr>
          <w:rFonts w:ascii="Times New Roman" w:hAnsi="Times New Roman" w:cs="Times New Roman"/>
          <w:sz w:val="24"/>
          <w:szCs w:val="24"/>
        </w:rPr>
        <w:t>,</w:t>
      </w:r>
      <w:r w:rsidRPr="00ED192B">
        <w:rPr>
          <w:rFonts w:ascii="Times New Roman" w:hAnsi="Times New Roman" w:cs="Times New Roman"/>
          <w:sz w:val="24"/>
          <w:szCs w:val="24"/>
        </w:rPr>
        <w:t xml:space="preserve"> в поселке пройдут праздничные мероприятия. Программа юбилейных мероприятий будет </w:t>
      </w:r>
      <w:r w:rsidR="002176B5" w:rsidRPr="00ED192B">
        <w:rPr>
          <w:rFonts w:ascii="Times New Roman" w:hAnsi="Times New Roman" w:cs="Times New Roman"/>
          <w:sz w:val="24"/>
          <w:szCs w:val="24"/>
        </w:rPr>
        <w:t xml:space="preserve">размещена </w:t>
      </w:r>
      <w:r w:rsidRPr="00ED192B">
        <w:rPr>
          <w:rFonts w:ascii="Times New Roman" w:hAnsi="Times New Roman" w:cs="Times New Roman"/>
          <w:sz w:val="24"/>
          <w:szCs w:val="24"/>
        </w:rPr>
        <w:t>в социальных сетях и на официально</w:t>
      </w:r>
      <w:r w:rsidR="002176B5" w:rsidRPr="00ED192B">
        <w:rPr>
          <w:rFonts w:ascii="Times New Roman" w:hAnsi="Times New Roman" w:cs="Times New Roman"/>
          <w:sz w:val="24"/>
          <w:szCs w:val="24"/>
        </w:rPr>
        <w:t xml:space="preserve">м сайте </w:t>
      </w:r>
      <w:r w:rsidRPr="00ED192B">
        <w:rPr>
          <w:rFonts w:ascii="Times New Roman" w:hAnsi="Times New Roman" w:cs="Times New Roman"/>
          <w:sz w:val="24"/>
          <w:szCs w:val="24"/>
        </w:rPr>
        <w:t xml:space="preserve">Администрации района. 2024 год в России и Удмуртской Республике объявлен Годом семьи. В </w:t>
      </w:r>
      <w:proofErr w:type="spellStart"/>
      <w:r w:rsidRPr="00ED192B">
        <w:rPr>
          <w:rFonts w:ascii="Times New Roman" w:hAnsi="Times New Roman" w:cs="Times New Roman"/>
          <w:sz w:val="24"/>
          <w:szCs w:val="24"/>
        </w:rPr>
        <w:t>Увинском</w:t>
      </w:r>
      <w:proofErr w:type="spellEnd"/>
      <w:r w:rsidRPr="00ED192B">
        <w:rPr>
          <w:rFonts w:ascii="Times New Roman" w:hAnsi="Times New Roman" w:cs="Times New Roman"/>
          <w:sz w:val="24"/>
          <w:szCs w:val="24"/>
        </w:rPr>
        <w:t xml:space="preserve"> районе запланированы мероприятия с пропагандой семейных ценностей, </w:t>
      </w:r>
      <w:r w:rsidR="00A37E60" w:rsidRPr="00ED192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направленные на повышение качества жизни семей с детьми, на поддержку рождаемости</w:t>
      </w:r>
      <w:r w:rsidRPr="00ED192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77A1C" w:rsidRPr="00ED192B" w:rsidRDefault="00E77A1C" w:rsidP="004C1C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 xml:space="preserve">Одной из главных задач остается поддержка семей участников СВО. Поручаю </w:t>
      </w:r>
      <w:r w:rsidR="004F4CB0">
        <w:rPr>
          <w:rFonts w:ascii="Times New Roman" w:hAnsi="Times New Roman" w:cs="Times New Roman"/>
          <w:sz w:val="24"/>
          <w:szCs w:val="24"/>
        </w:rPr>
        <w:t xml:space="preserve">всем </w:t>
      </w:r>
      <w:r w:rsidRPr="00ED192B">
        <w:rPr>
          <w:rFonts w:ascii="Times New Roman" w:hAnsi="Times New Roman" w:cs="Times New Roman"/>
          <w:sz w:val="24"/>
          <w:szCs w:val="24"/>
        </w:rPr>
        <w:t>внимательно относит</w:t>
      </w:r>
      <w:r w:rsidR="007A60D9" w:rsidRPr="00ED192B">
        <w:rPr>
          <w:rFonts w:ascii="Times New Roman" w:hAnsi="Times New Roman" w:cs="Times New Roman"/>
          <w:sz w:val="24"/>
          <w:szCs w:val="24"/>
        </w:rPr>
        <w:t>ь</w:t>
      </w:r>
      <w:r w:rsidRPr="00ED192B">
        <w:rPr>
          <w:rFonts w:ascii="Times New Roman" w:hAnsi="Times New Roman" w:cs="Times New Roman"/>
          <w:sz w:val="24"/>
          <w:szCs w:val="24"/>
        </w:rPr>
        <w:t xml:space="preserve">ся к их нуждам и прилагать всевозможные усилия для оказания необходимой помощи. </w:t>
      </w:r>
    </w:p>
    <w:p w:rsidR="006B65A0" w:rsidRPr="00ED192B" w:rsidRDefault="002176B5" w:rsidP="004C1C5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б</w:t>
      </w:r>
      <w:r w:rsidR="00A37E60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ыть готовыми к реализации анонсированных 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послании </w:t>
      </w:r>
      <w:r w:rsidR="00A37E60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</w:t>
      </w:r>
      <w:r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A37E60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E6DEE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России </w:t>
      </w:r>
      <w:r w:rsidR="00A37E60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национальных проектов</w:t>
      </w:r>
      <w:r w:rsidR="007A60D9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37E60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таких как "Семья", "Молодежь России",</w:t>
      </w:r>
      <w:r w:rsidR="000C1C4B" w:rsidRPr="00ED1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C1C4B" w:rsidRPr="00ED192B"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>"Кадры"</w:t>
      </w:r>
      <w:r w:rsidRPr="00ED192B"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  <w:t>.</w:t>
      </w:r>
    </w:p>
    <w:p w:rsidR="006B65A0" w:rsidRPr="00ED192B" w:rsidRDefault="006B65A0" w:rsidP="004C1C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D192B">
        <w:rPr>
          <w:rFonts w:ascii="Times New Roman" w:hAnsi="Times New Roman" w:cs="Times New Roman"/>
          <w:sz w:val="24"/>
          <w:szCs w:val="24"/>
        </w:rPr>
        <w:t xml:space="preserve">Президент поставил задачу по </w:t>
      </w:r>
      <w:r w:rsidR="002176B5" w:rsidRPr="00ED192B">
        <w:rPr>
          <w:rFonts w:ascii="Times New Roman" w:hAnsi="Times New Roman" w:cs="Times New Roman"/>
          <w:sz w:val="24"/>
          <w:szCs w:val="24"/>
        </w:rPr>
        <w:t xml:space="preserve">увеличению </w:t>
      </w:r>
      <w:r w:rsidRPr="00ED192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продолжительности жизни в России к 2030 году не менее 78 лет. </w:t>
      </w: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Нам необходимо </w:t>
      </w:r>
      <w:r w:rsidR="002176B5"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под</w:t>
      </w: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готов</w:t>
      </w:r>
      <w:r w:rsidR="002176B5"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иться</w:t>
      </w: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 реализации национального проекта "Продолжительная и активная жизнь"</w:t>
      </w:r>
    </w:p>
    <w:p w:rsidR="006B65A0" w:rsidRPr="00ED192B" w:rsidRDefault="006B65A0" w:rsidP="004C1C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Важно, чтобы росла продолжительность здоровой и активной жизни</w:t>
      </w:r>
      <w:r w:rsidR="002176B5"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176B5"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Д</w:t>
      </w: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ля этого нужно менять отношение к своему здоровью и заниматься спортом. Ежегодное прохождение диспансеризации</w:t>
      </w:r>
      <w:r w:rsidR="002176B5"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сдача норм ГТО даст возможность с 2025 года получить налоговый вычет.</w:t>
      </w:r>
    </w:p>
    <w:p w:rsidR="00A37E60" w:rsidRPr="00ED192B" w:rsidRDefault="006B65A0" w:rsidP="004C1C5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В 2024 году нам необходимо подготовиться к реализации программы капитального ремонта детских садов, программы по расселению аварийного жилья</w:t>
      </w:r>
      <w:r w:rsidR="002176B5"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>, программы "Земский работник культуры"</w:t>
      </w:r>
      <w:r w:rsidRPr="00ED19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Документы для участия в программах прошу готовить уже сегодня. </w:t>
      </w:r>
    </w:p>
    <w:p w:rsidR="00A37E60" w:rsidRPr="00ED192B" w:rsidRDefault="002176B5" w:rsidP="004C1C58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ED192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Также поручаю у</w:t>
      </w:r>
      <w:r w:rsidR="00A37E60" w:rsidRPr="00ED192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честь направления </w:t>
      </w:r>
      <w:r w:rsidRPr="00ED192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по </w:t>
      </w:r>
      <w:r w:rsidR="00A37E60" w:rsidRPr="00ED192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расширению программы "Пушкинская карта", с помощью которой школьники и молодежь могут бесплатно посещать кино, музеи, театры и выставки.</w:t>
      </w:r>
    </w:p>
    <w:p w:rsidR="00166776" w:rsidRPr="00ED192B" w:rsidRDefault="00166776" w:rsidP="004C1C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>Обращаюсь ко всем жителям Увинского района с призывом принимать активное участие в общественной жизни района, в мероприятиях, включаться в работу</w:t>
      </w:r>
      <w:r w:rsidR="002176B5" w:rsidRPr="00ED192B">
        <w:rPr>
          <w:rFonts w:ascii="Times New Roman" w:hAnsi="Times New Roman" w:cs="Times New Roman"/>
          <w:sz w:val="24"/>
          <w:szCs w:val="24"/>
        </w:rPr>
        <w:t xml:space="preserve"> по</w:t>
      </w:r>
      <w:r w:rsidRPr="00ED192B">
        <w:rPr>
          <w:rFonts w:ascii="Times New Roman" w:hAnsi="Times New Roman" w:cs="Times New Roman"/>
          <w:sz w:val="24"/>
          <w:szCs w:val="24"/>
        </w:rPr>
        <w:t xml:space="preserve"> благоустройств</w:t>
      </w:r>
      <w:r w:rsidR="002176B5" w:rsidRPr="00ED192B">
        <w:rPr>
          <w:rFonts w:ascii="Times New Roman" w:hAnsi="Times New Roman" w:cs="Times New Roman"/>
          <w:sz w:val="24"/>
          <w:szCs w:val="24"/>
        </w:rPr>
        <w:t>у</w:t>
      </w:r>
      <w:r w:rsidRPr="00ED192B">
        <w:rPr>
          <w:rFonts w:ascii="Times New Roman" w:hAnsi="Times New Roman" w:cs="Times New Roman"/>
          <w:sz w:val="24"/>
          <w:szCs w:val="24"/>
        </w:rPr>
        <w:t>, выдвигать новые инициативные проекты. Мы готовы к диалогу. Давайте ВМЕСТЕ бу</w:t>
      </w:r>
      <w:r w:rsidR="002F44B7">
        <w:rPr>
          <w:rFonts w:ascii="Times New Roman" w:hAnsi="Times New Roman" w:cs="Times New Roman"/>
          <w:sz w:val="24"/>
          <w:szCs w:val="24"/>
        </w:rPr>
        <w:t>дем делать наш район еще лучше!</w:t>
      </w:r>
    </w:p>
    <w:p w:rsidR="00983372" w:rsidRPr="00ED192B" w:rsidRDefault="005A630C" w:rsidP="002F44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lastRenderedPageBreak/>
        <w:t>Безусловными ориентирами в работе органов местного самоуправления</w:t>
      </w:r>
      <w:r w:rsidR="002F44B7">
        <w:rPr>
          <w:rFonts w:ascii="Times New Roman" w:hAnsi="Times New Roman" w:cs="Times New Roman"/>
          <w:sz w:val="24"/>
          <w:szCs w:val="24"/>
        </w:rPr>
        <w:t xml:space="preserve"> </w:t>
      </w:r>
      <w:r w:rsidRPr="00ED192B">
        <w:rPr>
          <w:rFonts w:ascii="Times New Roman" w:hAnsi="Times New Roman" w:cs="Times New Roman"/>
          <w:sz w:val="24"/>
          <w:szCs w:val="24"/>
        </w:rPr>
        <w:t xml:space="preserve">Увинского района </w:t>
      </w:r>
      <w:r w:rsidR="002176B5" w:rsidRPr="00ED192B">
        <w:rPr>
          <w:rFonts w:ascii="Times New Roman" w:hAnsi="Times New Roman" w:cs="Times New Roman"/>
          <w:sz w:val="24"/>
          <w:szCs w:val="24"/>
        </w:rPr>
        <w:t>является</w:t>
      </w:r>
      <w:r w:rsidRPr="00ED192B">
        <w:rPr>
          <w:rFonts w:ascii="Times New Roman" w:hAnsi="Times New Roman" w:cs="Times New Roman"/>
          <w:sz w:val="24"/>
          <w:szCs w:val="24"/>
        </w:rPr>
        <w:t xml:space="preserve"> выполнение указов</w:t>
      </w:r>
      <w:r w:rsidR="006E6DEE" w:rsidRPr="00ED192B">
        <w:rPr>
          <w:rFonts w:ascii="Times New Roman" w:hAnsi="Times New Roman" w:cs="Times New Roman"/>
          <w:sz w:val="24"/>
          <w:szCs w:val="24"/>
        </w:rPr>
        <w:t>, послания</w:t>
      </w:r>
      <w:r w:rsidRPr="00ED192B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и задач, поставленных Главой </w:t>
      </w:r>
      <w:r w:rsidR="00D2709E" w:rsidRPr="00ED192B">
        <w:rPr>
          <w:rFonts w:ascii="Times New Roman" w:hAnsi="Times New Roman" w:cs="Times New Roman"/>
          <w:sz w:val="24"/>
          <w:szCs w:val="24"/>
        </w:rPr>
        <w:t>Удмуртской</w:t>
      </w:r>
      <w:r w:rsidRPr="00ED192B">
        <w:rPr>
          <w:rFonts w:ascii="Times New Roman" w:hAnsi="Times New Roman" w:cs="Times New Roman"/>
          <w:sz w:val="24"/>
          <w:szCs w:val="24"/>
        </w:rPr>
        <w:t xml:space="preserve"> Республики. </w:t>
      </w:r>
    </w:p>
    <w:p w:rsidR="005A630C" w:rsidRPr="00ED192B" w:rsidRDefault="005A630C" w:rsidP="004C1C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>Наша главная задача на сегодня - продолжать повыш</w:t>
      </w:r>
      <w:r w:rsidR="00983372" w:rsidRPr="00ED192B">
        <w:rPr>
          <w:rFonts w:ascii="Times New Roman" w:hAnsi="Times New Roman" w:cs="Times New Roman"/>
          <w:sz w:val="24"/>
          <w:szCs w:val="24"/>
        </w:rPr>
        <w:t>ать</w:t>
      </w:r>
      <w:r w:rsidRPr="00ED192B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983372" w:rsidRPr="00ED192B">
        <w:rPr>
          <w:rFonts w:ascii="Times New Roman" w:hAnsi="Times New Roman" w:cs="Times New Roman"/>
          <w:sz w:val="24"/>
          <w:szCs w:val="24"/>
        </w:rPr>
        <w:t>о</w:t>
      </w:r>
      <w:r w:rsidRPr="00ED192B">
        <w:rPr>
          <w:rFonts w:ascii="Times New Roman" w:hAnsi="Times New Roman" w:cs="Times New Roman"/>
          <w:sz w:val="24"/>
          <w:szCs w:val="24"/>
        </w:rPr>
        <w:t xml:space="preserve"> жизни</w:t>
      </w:r>
      <w:r w:rsidR="00983372" w:rsidRPr="00ED192B">
        <w:rPr>
          <w:rFonts w:ascii="Times New Roman" w:hAnsi="Times New Roman" w:cs="Times New Roman"/>
          <w:sz w:val="24"/>
          <w:szCs w:val="24"/>
        </w:rPr>
        <w:t xml:space="preserve"> в районе</w:t>
      </w:r>
      <w:r w:rsidRPr="00ED192B">
        <w:rPr>
          <w:rFonts w:ascii="Times New Roman" w:hAnsi="Times New Roman" w:cs="Times New Roman"/>
          <w:sz w:val="24"/>
          <w:szCs w:val="24"/>
        </w:rPr>
        <w:t>,</w:t>
      </w:r>
      <w:r w:rsidR="00702100" w:rsidRPr="00ED192B">
        <w:rPr>
          <w:rFonts w:ascii="Times New Roman" w:hAnsi="Times New Roman" w:cs="Times New Roman"/>
          <w:sz w:val="24"/>
          <w:szCs w:val="24"/>
        </w:rPr>
        <w:t xml:space="preserve"> </w:t>
      </w:r>
      <w:r w:rsidRPr="00ED192B">
        <w:rPr>
          <w:rFonts w:ascii="Times New Roman" w:hAnsi="Times New Roman" w:cs="Times New Roman"/>
          <w:sz w:val="24"/>
          <w:szCs w:val="24"/>
        </w:rPr>
        <w:t>обеспечи</w:t>
      </w:r>
      <w:r w:rsidR="00983372" w:rsidRPr="00ED192B">
        <w:rPr>
          <w:rFonts w:ascii="Times New Roman" w:hAnsi="Times New Roman" w:cs="Times New Roman"/>
          <w:sz w:val="24"/>
          <w:szCs w:val="24"/>
        </w:rPr>
        <w:t>вать</w:t>
      </w:r>
      <w:r w:rsidRPr="00ED192B">
        <w:rPr>
          <w:rFonts w:ascii="Times New Roman" w:hAnsi="Times New Roman" w:cs="Times New Roman"/>
          <w:sz w:val="24"/>
          <w:szCs w:val="24"/>
        </w:rPr>
        <w:t xml:space="preserve"> дальнейшее комплексное социально - экономическое развитие</w:t>
      </w:r>
      <w:r w:rsidR="00B02F5A" w:rsidRPr="00ED192B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014F5F" w:rsidRPr="00ED192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F4CB0" w:rsidRDefault="005A630C" w:rsidP="002F44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192B">
        <w:rPr>
          <w:rFonts w:ascii="Times New Roman" w:hAnsi="Times New Roman" w:cs="Times New Roman"/>
          <w:sz w:val="24"/>
          <w:szCs w:val="24"/>
        </w:rPr>
        <w:t>Достигнутые районом успехи – это результат упорного и эффективного</w:t>
      </w:r>
      <w:r w:rsidR="00702100" w:rsidRPr="00ED192B">
        <w:rPr>
          <w:rFonts w:ascii="Times New Roman" w:hAnsi="Times New Roman" w:cs="Times New Roman"/>
          <w:sz w:val="24"/>
          <w:szCs w:val="24"/>
        </w:rPr>
        <w:t xml:space="preserve"> </w:t>
      </w:r>
      <w:r w:rsidRPr="00ED192B">
        <w:rPr>
          <w:rFonts w:ascii="Times New Roman" w:hAnsi="Times New Roman" w:cs="Times New Roman"/>
          <w:sz w:val="24"/>
          <w:szCs w:val="24"/>
        </w:rPr>
        <w:t>труда руководителей, специалистов, трудовых коллективов и активных жителей. В</w:t>
      </w:r>
      <w:r w:rsidR="00702100" w:rsidRPr="00ED192B">
        <w:rPr>
          <w:rFonts w:ascii="Times New Roman" w:hAnsi="Times New Roman" w:cs="Times New Roman"/>
          <w:sz w:val="24"/>
          <w:szCs w:val="24"/>
        </w:rPr>
        <w:t xml:space="preserve"> </w:t>
      </w:r>
      <w:r w:rsidRPr="00ED192B">
        <w:rPr>
          <w:rFonts w:ascii="Times New Roman" w:hAnsi="Times New Roman" w:cs="Times New Roman"/>
          <w:sz w:val="24"/>
          <w:szCs w:val="24"/>
        </w:rPr>
        <w:t xml:space="preserve">этой связи выражаю свою признательность жителям района, </w:t>
      </w:r>
      <w:r w:rsidR="00983372" w:rsidRPr="00ED192B">
        <w:rPr>
          <w:rFonts w:ascii="Times New Roman" w:hAnsi="Times New Roman" w:cs="Times New Roman"/>
          <w:sz w:val="24"/>
          <w:szCs w:val="24"/>
        </w:rPr>
        <w:t>работникам органов местного самоуправления</w:t>
      </w:r>
      <w:r w:rsidRPr="00ED192B">
        <w:rPr>
          <w:rFonts w:ascii="Times New Roman" w:hAnsi="Times New Roman" w:cs="Times New Roman"/>
          <w:sz w:val="24"/>
          <w:szCs w:val="24"/>
        </w:rPr>
        <w:t>,</w:t>
      </w:r>
      <w:r w:rsidR="00702100" w:rsidRPr="00ED192B">
        <w:rPr>
          <w:rFonts w:ascii="Times New Roman" w:hAnsi="Times New Roman" w:cs="Times New Roman"/>
          <w:sz w:val="24"/>
          <w:szCs w:val="24"/>
        </w:rPr>
        <w:t xml:space="preserve"> </w:t>
      </w:r>
      <w:r w:rsidRPr="00ED192B">
        <w:rPr>
          <w:rFonts w:ascii="Times New Roman" w:hAnsi="Times New Roman" w:cs="Times New Roman"/>
          <w:sz w:val="24"/>
          <w:szCs w:val="24"/>
        </w:rPr>
        <w:t>депутатам, руководителям предприятий и учреждений, предпринимателям, общественным организациям за взаимодействие и сотрудничество.</w:t>
      </w:r>
      <w:r w:rsidR="002F44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5CAF" w:rsidRDefault="00765CAF" w:rsidP="002F44B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192B">
        <w:rPr>
          <w:rFonts w:ascii="Times New Roman" w:eastAsia="Calibri" w:hAnsi="Times New Roman" w:cs="Times New Roman"/>
          <w:sz w:val="24"/>
          <w:szCs w:val="24"/>
        </w:rPr>
        <w:t xml:space="preserve">Наша с вами общая задача – сделать максимум для того, чтобы район был привлекательным местом для жизни. </w:t>
      </w:r>
    </w:p>
    <w:p w:rsidR="004F4CB0" w:rsidRDefault="004F4CB0" w:rsidP="002F44B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Благодарю за внимание!</w:t>
      </w:r>
    </w:p>
    <w:p w:rsidR="004F4CB0" w:rsidRDefault="004F4CB0" w:rsidP="002F44B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F4CB0" w:rsidRDefault="004F4CB0" w:rsidP="002F44B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F4CB0" w:rsidRPr="00ED192B" w:rsidRDefault="004F4CB0" w:rsidP="002F44B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Глава муниципального образования                            В.А. Головин</w:t>
      </w:r>
    </w:p>
    <w:sectPr w:rsidR="004F4CB0" w:rsidRPr="00ED192B" w:rsidSect="00D31CF6">
      <w:footerReference w:type="default" r:id="rId9"/>
      <w:pgSz w:w="11906" w:h="16838"/>
      <w:pgMar w:top="851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B2C" w:rsidRDefault="00E72B2C" w:rsidP="00171D6E">
      <w:pPr>
        <w:spacing w:after="0" w:line="240" w:lineRule="auto"/>
      </w:pPr>
      <w:r>
        <w:separator/>
      </w:r>
    </w:p>
  </w:endnote>
  <w:endnote w:type="continuationSeparator" w:id="0">
    <w:p w:rsidR="00E72B2C" w:rsidRDefault="00E72B2C" w:rsidP="00171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4157185"/>
      <w:docPartObj>
        <w:docPartGallery w:val="Page Numbers (Bottom of Page)"/>
        <w:docPartUnique/>
      </w:docPartObj>
    </w:sdtPr>
    <w:sdtEndPr/>
    <w:sdtContent>
      <w:p w:rsidR="003F17CA" w:rsidRDefault="003F17C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1CF6">
          <w:rPr>
            <w:noProof/>
          </w:rPr>
          <w:t>18</w:t>
        </w:r>
        <w:r>
          <w:fldChar w:fldCharType="end"/>
        </w:r>
      </w:p>
    </w:sdtContent>
  </w:sdt>
  <w:p w:rsidR="003F17CA" w:rsidRDefault="003F17C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B2C" w:rsidRDefault="00E72B2C" w:rsidP="00171D6E">
      <w:pPr>
        <w:spacing w:after="0" w:line="240" w:lineRule="auto"/>
      </w:pPr>
      <w:r>
        <w:separator/>
      </w:r>
    </w:p>
  </w:footnote>
  <w:footnote w:type="continuationSeparator" w:id="0">
    <w:p w:rsidR="00E72B2C" w:rsidRDefault="00E72B2C" w:rsidP="00171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030D5"/>
    <w:multiLevelType w:val="hybridMultilevel"/>
    <w:tmpl w:val="F970FAE4"/>
    <w:lvl w:ilvl="0" w:tplc="BC9C2EF0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82601F1"/>
    <w:multiLevelType w:val="hybridMultilevel"/>
    <w:tmpl w:val="3E1E6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DB20B3"/>
    <w:multiLevelType w:val="hybridMultilevel"/>
    <w:tmpl w:val="2D54444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1F24460"/>
    <w:multiLevelType w:val="hybridMultilevel"/>
    <w:tmpl w:val="A2A2BAFA"/>
    <w:lvl w:ilvl="0" w:tplc="4E10198E">
      <w:start w:val="293"/>
      <w:numFmt w:val="decimal"/>
      <w:lvlText w:val="%1"/>
      <w:lvlJc w:val="left"/>
      <w:pPr>
        <w:ind w:left="1301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A2012C6"/>
    <w:multiLevelType w:val="hybridMultilevel"/>
    <w:tmpl w:val="C4767B9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449"/>
    <w:rsid w:val="00000689"/>
    <w:rsid w:val="00000E6D"/>
    <w:rsid w:val="0000448C"/>
    <w:rsid w:val="00004919"/>
    <w:rsid w:val="00004B4A"/>
    <w:rsid w:val="000057C5"/>
    <w:rsid w:val="0000667B"/>
    <w:rsid w:val="00006D3E"/>
    <w:rsid w:val="00006D56"/>
    <w:rsid w:val="00007050"/>
    <w:rsid w:val="00007319"/>
    <w:rsid w:val="00007B2B"/>
    <w:rsid w:val="00007DBA"/>
    <w:rsid w:val="000108CC"/>
    <w:rsid w:val="00010A25"/>
    <w:rsid w:val="000129DF"/>
    <w:rsid w:val="00013432"/>
    <w:rsid w:val="00014E10"/>
    <w:rsid w:val="00014F5F"/>
    <w:rsid w:val="0001647B"/>
    <w:rsid w:val="00017426"/>
    <w:rsid w:val="00017A64"/>
    <w:rsid w:val="000200C8"/>
    <w:rsid w:val="000202B2"/>
    <w:rsid w:val="0002068A"/>
    <w:rsid w:val="0002098E"/>
    <w:rsid w:val="00022A07"/>
    <w:rsid w:val="0002336C"/>
    <w:rsid w:val="000244AD"/>
    <w:rsid w:val="00024AB6"/>
    <w:rsid w:val="00024E35"/>
    <w:rsid w:val="00024F7B"/>
    <w:rsid w:val="000264FB"/>
    <w:rsid w:val="00026832"/>
    <w:rsid w:val="00026F5B"/>
    <w:rsid w:val="0002762C"/>
    <w:rsid w:val="0003057E"/>
    <w:rsid w:val="00030F79"/>
    <w:rsid w:val="00031DF1"/>
    <w:rsid w:val="000321DD"/>
    <w:rsid w:val="0003232C"/>
    <w:rsid w:val="0003316D"/>
    <w:rsid w:val="00034E9B"/>
    <w:rsid w:val="000364CF"/>
    <w:rsid w:val="00036DC3"/>
    <w:rsid w:val="00036F4B"/>
    <w:rsid w:val="00037C4D"/>
    <w:rsid w:val="00037D50"/>
    <w:rsid w:val="00040469"/>
    <w:rsid w:val="00040D84"/>
    <w:rsid w:val="00040DA1"/>
    <w:rsid w:val="00041A4F"/>
    <w:rsid w:val="0004228E"/>
    <w:rsid w:val="00042291"/>
    <w:rsid w:val="00042917"/>
    <w:rsid w:val="00043451"/>
    <w:rsid w:val="000437B2"/>
    <w:rsid w:val="00043CD5"/>
    <w:rsid w:val="00043ED2"/>
    <w:rsid w:val="00044BF4"/>
    <w:rsid w:val="000452FC"/>
    <w:rsid w:val="000453A5"/>
    <w:rsid w:val="00045EE4"/>
    <w:rsid w:val="00046083"/>
    <w:rsid w:val="0004683E"/>
    <w:rsid w:val="00046EFC"/>
    <w:rsid w:val="0004766F"/>
    <w:rsid w:val="00047D9D"/>
    <w:rsid w:val="00050C44"/>
    <w:rsid w:val="000520E2"/>
    <w:rsid w:val="0005253F"/>
    <w:rsid w:val="00052634"/>
    <w:rsid w:val="00052A75"/>
    <w:rsid w:val="00052CBB"/>
    <w:rsid w:val="00054148"/>
    <w:rsid w:val="00054903"/>
    <w:rsid w:val="00054D2E"/>
    <w:rsid w:val="0005617C"/>
    <w:rsid w:val="0005653A"/>
    <w:rsid w:val="000569CD"/>
    <w:rsid w:val="00057B0F"/>
    <w:rsid w:val="0006016A"/>
    <w:rsid w:val="00060759"/>
    <w:rsid w:val="000611B3"/>
    <w:rsid w:val="00061B84"/>
    <w:rsid w:val="00062BC5"/>
    <w:rsid w:val="0006359C"/>
    <w:rsid w:val="00063A72"/>
    <w:rsid w:val="0006419B"/>
    <w:rsid w:val="00064B18"/>
    <w:rsid w:val="00064CEE"/>
    <w:rsid w:val="00064D38"/>
    <w:rsid w:val="00066CEE"/>
    <w:rsid w:val="00066E45"/>
    <w:rsid w:val="00067187"/>
    <w:rsid w:val="0007093D"/>
    <w:rsid w:val="0007098A"/>
    <w:rsid w:val="00070A65"/>
    <w:rsid w:val="00070CE9"/>
    <w:rsid w:val="00070E3D"/>
    <w:rsid w:val="0007237E"/>
    <w:rsid w:val="000725C3"/>
    <w:rsid w:val="00072B85"/>
    <w:rsid w:val="00073342"/>
    <w:rsid w:val="00073F94"/>
    <w:rsid w:val="000746BD"/>
    <w:rsid w:val="00074B15"/>
    <w:rsid w:val="000758EE"/>
    <w:rsid w:val="00075D25"/>
    <w:rsid w:val="000760B3"/>
    <w:rsid w:val="000775E6"/>
    <w:rsid w:val="000800A0"/>
    <w:rsid w:val="000806B2"/>
    <w:rsid w:val="0008202B"/>
    <w:rsid w:val="00082312"/>
    <w:rsid w:val="00082940"/>
    <w:rsid w:val="00082A33"/>
    <w:rsid w:val="00084080"/>
    <w:rsid w:val="0008495D"/>
    <w:rsid w:val="000849CE"/>
    <w:rsid w:val="00086274"/>
    <w:rsid w:val="00090616"/>
    <w:rsid w:val="00090669"/>
    <w:rsid w:val="00090DCA"/>
    <w:rsid w:val="00091284"/>
    <w:rsid w:val="0009179C"/>
    <w:rsid w:val="00091E0F"/>
    <w:rsid w:val="000937E0"/>
    <w:rsid w:val="00093AAA"/>
    <w:rsid w:val="000946DF"/>
    <w:rsid w:val="0009483E"/>
    <w:rsid w:val="00094EF3"/>
    <w:rsid w:val="00096C78"/>
    <w:rsid w:val="00096F8D"/>
    <w:rsid w:val="000974CA"/>
    <w:rsid w:val="00097844"/>
    <w:rsid w:val="000A01FF"/>
    <w:rsid w:val="000A09BB"/>
    <w:rsid w:val="000A226B"/>
    <w:rsid w:val="000A3F58"/>
    <w:rsid w:val="000A3F8B"/>
    <w:rsid w:val="000A595B"/>
    <w:rsid w:val="000A66B5"/>
    <w:rsid w:val="000A6FB7"/>
    <w:rsid w:val="000A7992"/>
    <w:rsid w:val="000A7D39"/>
    <w:rsid w:val="000B0BAD"/>
    <w:rsid w:val="000B28FA"/>
    <w:rsid w:val="000B2C0A"/>
    <w:rsid w:val="000B3754"/>
    <w:rsid w:val="000B52ED"/>
    <w:rsid w:val="000B59F7"/>
    <w:rsid w:val="000B5F48"/>
    <w:rsid w:val="000C0641"/>
    <w:rsid w:val="000C0BB7"/>
    <w:rsid w:val="000C1C4B"/>
    <w:rsid w:val="000C23FF"/>
    <w:rsid w:val="000C3044"/>
    <w:rsid w:val="000C6619"/>
    <w:rsid w:val="000C7BAF"/>
    <w:rsid w:val="000D0FC9"/>
    <w:rsid w:val="000D1A04"/>
    <w:rsid w:val="000D20E5"/>
    <w:rsid w:val="000D2241"/>
    <w:rsid w:val="000D282F"/>
    <w:rsid w:val="000D3314"/>
    <w:rsid w:val="000D3608"/>
    <w:rsid w:val="000D3A96"/>
    <w:rsid w:val="000D3E78"/>
    <w:rsid w:val="000D4645"/>
    <w:rsid w:val="000D46F4"/>
    <w:rsid w:val="000D4708"/>
    <w:rsid w:val="000D6750"/>
    <w:rsid w:val="000E014F"/>
    <w:rsid w:val="000E06B9"/>
    <w:rsid w:val="000E06F0"/>
    <w:rsid w:val="000E0F41"/>
    <w:rsid w:val="000E10FE"/>
    <w:rsid w:val="000E165F"/>
    <w:rsid w:val="000E1B7A"/>
    <w:rsid w:val="000E2791"/>
    <w:rsid w:val="000E3101"/>
    <w:rsid w:val="000E480C"/>
    <w:rsid w:val="000E519D"/>
    <w:rsid w:val="000E556C"/>
    <w:rsid w:val="000E5829"/>
    <w:rsid w:val="000F1544"/>
    <w:rsid w:val="000F1E09"/>
    <w:rsid w:val="000F2776"/>
    <w:rsid w:val="000F36BE"/>
    <w:rsid w:val="000F3952"/>
    <w:rsid w:val="000F40EE"/>
    <w:rsid w:val="000F47E5"/>
    <w:rsid w:val="000F5310"/>
    <w:rsid w:val="000F57EA"/>
    <w:rsid w:val="000F6ED9"/>
    <w:rsid w:val="000F6FE9"/>
    <w:rsid w:val="000F72AC"/>
    <w:rsid w:val="000F7C12"/>
    <w:rsid w:val="000F7E63"/>
    <w:rsid w:val="000F7F96"/>
    <w:rsid w:val="001004FD"/>
    <w:rsid w:val="00103443"/>
    <w:rsid w:val="001039B8"/>
    <w:rsid w:val="001055E9"/>
    <w:rsid w:val="0010584B"/>
    <w:rsid w:val="00105DB6"/>
    <w:rsid w:val="0010785B"/>
    <w:rsid w:val="00107B1E"/>
    <w:rsid w:val="0011079F"/>
    <w:rsid w:val="00110E3D"/>
    <w:rsid w:val="00112A60"/>
    <w:rsid w:val="00112D36"/>
    <w:rsid w:val="00112E07"/>
    <w:rsid w:val="00113627"/>
    <w:rsid w:val="00113C6D"/>
    <w:rsid w:val="00113DE0"/>
    <w:rsid w:val="0011439D"/>
    <w:rsid w:val="00116279"/>
    <w:rsid w:val="0011674D"/>
    <w:rsid w:val="00117E35"/>
    <w:rsid w:val="001204B0"/>
    <w:rsid w:val="00120564"/>
    <w:rsid w:val="00120A80"/>
    <w:rsid w:val="001239DE"/>
    <w:rsid w:val="001246C4"/>
    <w:rsid w:val="00125475"/>
    <w:rsid w:val="00126001"/>
    <w:rsid w:val="00126AE9"/>
    <w:rsid w:val="001270E6"/>
    <w:rsid w:val="0012758A"/>
    <w:rsid w:val="00130BB3"/>
    <w:rsid w:val="00130F6C"/>
    <w:rsid w:val="00131B08"/>
    <w:rsid w:val="00131B6D"/>
    <w:rsid w:val="00132009"/>
    <w:rsid w:val="001327F3"/>
    <w:rsid w:val="00133401"/>
    <w:rsid w:val="00133495"/>
    <w:rsid w:val="001344E1"/>
    <w:rsid w:val="00135635"/>
    <w:rsid w:val="00135953"/>
    <w:rsid w:val="00135DF9"/>
    <w:rsid w:val="00135FAC"/>
    <w:rsid w:val="00136371"/>
    <w:rsid w:val="001400BD"/>
    <w:rsid w:val="001410F6"/>
    <w:rsid w:val="00141175"/>
    <w:rsid w:val="00141CCE"/>
    <w:rsid w:val="0014202C"/>
    <w:rsid w:val="00142340"/>
    <w:rsid w:val="00142449"/>
    <w:rsid w:val="00142ABD"/>
    <w:rsid w:val="00144769"/>
    <w:rsid w:val="00145D70"/>
    <w:rsid w:val="001462FA"/>
    <w:rsid w:val="001462FE"/>
    <w:rsid w:val="00147151"/>
    <w:rsid w:val="001471AA"/>
    <w:rsid w:val="00147D49"/>
    <w:rsid w:val="001509B1"/>
    <w:rsid w:val="001509B3"/>
    <w:rsid w:val="0015115B"/>
    <w:rsid w:val="00151397"/>
    <w:rsid w:val="001518E5"/>
    <w:rsid w:val="0015212C"/>
    <w:rsid w:val="001528AF"/>
    <w:rsid w:val="00152988"/>
    <w:rsid w:val="001531EE"/>
    <w:rsid w:val="00153224"/>
    <w:rsid w:val="00153518"/>
    <w:rsid w:val="0015378F"/>
    <w:rsid w:val="00154A79"/>
    <w:rsid w:val="0015585B"/>
    <w:rsid w:val="00156CA1"/>
    <w:rsid w:val="001570F8"/>
    <w:rsid w:val="001577FF"/>
    <w:rsid w:val="00157A55"/>
    <w:rsid w:val="00157ACF"/>
    <w:rsid w:val="0016046D"/>
    <w:rsid w:val="001613ED"/>
    <w:rsid w:val="00161518"/>
    <w:rsid w:val="00161679"/>
    <w:rsid w:val="0016193F"/>
    <w:rsid w:val="00161D24"/>
    <w:rsid w:val="00165F3A"/>
    <w:rsid w:val="00166691"/>
    <w:rsid w:val="00166776"/>
    <w:rsid w:val="00166B1C"/>
    <w:rsid w:val="00171032"/>
    <w:rsid w:val="00171D6E"/>
    <w:rsid w:val="00172A14"/>
    <w:rsid w:val="001734B9"/>
    <w:rsid w:val="00173B81"/>
    <w:rsid w:val="00174D92"/>
    <w:rsid w:val="00174DD4"/>
    <w:rsid w:val="00174E0F"/>
    <w:rsid w:val="00175020"/>
    <w:rsid w:val="001754D7"/>
    <w:rsid w:val="00176129"/>
    <w:rsid w:val="001763C6"/>
    <w:rsid w:val="00176600"/>
    <w:rsid w:val="0017741F"/>
    <w:rsid w:val="00177859"/>
    <w:rsid w:val="00180254"/>
    <w:rsid w:val="00181CE7"/>
    <w:rsid w:val="00182DE3"/>
    <w:rsid w:val="00183FE8"/>
    <w:rsid w:val="00184399"/>
    <w:rsid w:val="00184EDD"/>
    <w:rsid w:val="0018696D"/>
    <w:rsid w:val="00186ACE"/>
    <w:rsid w:val="001871C9"/>
    <w:rsid w:val="001908AE"/>
    <w:rsid w:val="00190B90"/>
    <w:rsid w:val="0019115F"/>
    <w:rsid w:val="00191F90"/>
    <w:rsid w:val="001920BA"/>
    <w:rsid w:val="0019216B"/>
    <w:rsid w:val="001929FA"/>
    <w:rsid w:val="00194151"/>
    <w:rsid w:val="001946CC"/>
    <w:rsid w:val="00194CA7"/>
    <w:rsid w:val="0019622F"/>
    <w:rsid w:val="001965D0"/>
    <w:rsid w:val="00196A41"/>
    <w:rsid w:val="0019701F"/>
    <w:rsid w:val="001A0180"/>
    <w:rsid w:val="001A232F"/>
    <w:rsid w:val="001A2B88"/>
    <w:rsid w:val="001A3104"/>
    <w:rsid w:val="001A3E0E"/>
    <w:rsid w:val="001A480A"/>
    <w:rsid w:val="001A4F5D"/>
    <w:rsid w:val="001A5478"/>
    <w:rsid w:val="001A5588"/>
    <w:rsid w:val="001A5A05"/>
    <w:rsid w:val="001A5C6B"/>
    <w:rsid w:val="001A62DE"/>
    <w:rsid w:val="001A75F6"/>
    <w:rsid w:val="001A7F53"/>
    <w:rsid w:val="001B0CC6"/>
    <w:rsid w:val="001B1139"/>
    <w:rsid w:val="001B14BC"/>
    <w:rsid w:val="001B1CEE"/>
    <w:rsid w:val="001B293F"/>
    <w:rsid w:val="001B2FBD"/>
    <w:rsid w:val="001B4A6C"/>
    <w:rsid w:val="001B4B8F"/>
    <w:rsid w:val="001B5562"/>
    <w:rsid w:val="001B58D7"/>
    <w:rsid w:val="001B5D91"/>
    <w:rsid w:val="001B674F"/>
    <w:rsid w:val="001B6C25"/>
    <w:rsid w:val="001B7561"/>
    <w:rsid w:val="001C00DF"/>
    <w:rsid w:val="001C0CD1"/>
    <w:rsid w:val="001C0F50"/>
    <w:rsid w:val="001C200D"/>
    <w:rsid w:val="001C25F8"/>
    <w:rsid w:val="001C4EB5"/>
    <w:rsid w:val="001C5A17"/>
    <w:rsid w:val="001C6F8C"/>
    <w:rsid w:val="001C7DD7"/>
    <w:rsid w:val="001D009E"/>
    <w:rsid w:val="001D07E6"/>
    <w:rsid w:val="001D1861"/>
    <w:rsid w:val="001D25A7"/>
    <w:rsid w:val="001D264C"/>
    <w:rsid w:val="001D2E10"/>
    <w:rsid w:val="001D4557"/>
    <w:rsid w:val="001D4D2D"/>
    <w:rsid w:val="001D5B5C"/>
    <w:rsid w:val="001D7610"/>
    <w:rsid w:val="001D7BEC"/>
    <w:rsid w:val="001D7F5E"/>
    <w:rsid w:val="001E0431"/>
    <w:rsid w:val="001E1285"/>
    <w:rsid w:val="001E1539"/>
    <w:rsid w:val="001E1F65"/>
    <w:rsid w:val="001E3374"/>
    <w:rsid w:val="001E37B4"/>
    <w:rsid w:val="001E411D"/>
    <w:rsid w:val="001E6BF1"/>
    <w:rsid w:val="001E7BEE"/>
    <w:rsid w:val="001F0455"/>
    <w:rsid w:val="001F1F73"/>
    <w:rsid w:val="001F2A0B"/>
    <w:rsid w:val="001F4157"/>
    <w:rsid w:val="001F54AC"/>
    <w:rsid w:val="001F5D76"/>
    <w:rsid w:val="001F5F42"/>
    <w:rsid w:val="001F6371"/>
    <w:rsid w:val="001F72E2"/>
    <w:rsid w:val="001F7BD0"/>
    <w:rsid w:val="00200E37"/>
    <w:rsid w:val="0020468A"/>
    <w:rsid w:val="00204857"/>
    <w:rsid w:val="00204E20"/>
    <w:rsid w:val="002050AA"/>
    <w:rsid w:val="00206136"/>
    <w:rsid w:val="00206411"/>
    <w:rsid w:val="00206954"/>
    <w:rsid w:val="00207BE2"/>
    <w:rsid w:val="002100CC"/>
    <w:rsid w:val="0021078A"/>
    <w:rsid w:val="0021175F"/>
    <w:rsid w:val="0021187D"/>
    <w:rsid w:val="00211A6C"/>
    <w:rsid w:val="002123D9"/>
    <w:rsid w:val="0021282E"/>
    <w:rsid w:val="00212E09"/>
    <w:rsid w:val="00212F53"/>
    <w:rsid w:val="00212F5E"/>
    <w:rsid w:val="00213BC8"/>
    <w:rsid w:val="00213BEF"/>
    <w:rsid w:val="002140AC"/>
    <w:rsid w:val="002143CE"/>
    <w:rsid w:val="002143F9"/>
    <w:rsid w:val="00214403"/>
    <w:rsid w:val="00214C53"/>
    <w:rsid w:val="00214E88"/>
    <w:rsid w:val="002154FA"/>
    <w:rsid w:val="00215B18"/>
    <w:rsid w:val="0021613B"/>
    <w:rsid w:val="00217173"/>
    <w:rsid w:val="002176B5"/>
    <w:rsid w:val="00217A62"/>
    <w:rsid w:val="00217DB5"/>
    <w:rsid w:val="00217E6C"/>
    <w:rsid w:val="00220895"/>
    <w:rsid w:val="0022098B"/>
    <w:rsid w:val="00220EED"/>
    <w:rsid w:val="00221D2D"/>
    <w:rsid w:val="00221D8B"/>
    <w:rsid w:val="002231E5"/>
    <w:rsid w:val="00224137"/>
    <w:rsid w:val="0022537E"/>
    <w:rsid w:val="00225688"/>
    <w:rsid w:val="002259CB"/>
    <w:rsid w:val="00226C68"/>
    <w:rsid w:val="002276C7"/>
    <w:rsid w:val="00230693"/>
    <w:rsid w:val="00230784"/>
    <w:rsid w:val="002319F5"/>
    <w:rsid w:val="002325B8"/>
    <w:rsid w:val="0023651D"/>
    <w:rsid w:val="00237481"/>
    <w:rsid w:val="002402A9"/>
    <w:rsid w:val="0024045A"/>
    <w:rsid w:val="002404AB"/>
    <w:rsid w:val="00242563"/>
    <w:rsid w:val="0024307E"/>
    <w:rsid w:val="00243E02"/>
    <w:rsid w:val="00244C0E"/>
    <w:rsid w:val="00245323"/>
    <w:rsid w:val="002472C1"/>
    <w:rsid w:val="00247983"/>
    <w:rsid w:val="002516BE"/>
    <w:rsid w:val="00252292"/>
    <w:rsid w:val="002532A7"/>
    <w:rsid w:val="00253A40"/>
    <w:rsid w:val="00253FD4"/>
    <w:rsid w:val="0025473C"/>
    <w:rsid w:val="002547BC"/>
    <w:rsid w:val="00254C92"/>
    <w:rsid w:val="0025639D"/>
    <w:rsid w:val="0025682A"/>
    <w:rsid w:val="00260941"/>
    <w:rsid w:val="00260F9F"/>
    <w:rsid w:val="00262378"/>
    <w:rsid w:val="00262464"/>
    <w:rsid w:val="00262DA2"/>
    <w:rsid w:val="00263ADE"/>
    <w:rsid w:val="00263C59"/>
    <w:rsid w:val="00264649"/>
    <w:rsid w:val="002648E7"/>
    <w:rsid w:val="00264D22"/>
    <w:rsid w:val="00265A24"/>
    <w:rsid w:val="00265C3F"/>
    <w:rsid w:val="00266747"/>
    <w:rsid w:val="00266D09"/>
    <w:rsid w:val="0026799A"/>
    <w:rsid w:val="0027043F"/>
    <w:rsid w:val="002705A7"/>
    <w:rsid w:val="00270A87"/>
    <w:rsid w:val="002714D5"/>
    <w:rsid w:val="00271BB8"/>
    <w:rsid w:val="00271F41"/>
    <w:rsid w:val="00272363"/>
    <w:rsid w:val="002729CB"/>
    <w:rsid w:val="00273798"/>
    <w:rsid w:val="0027403E"/>
    <w:rsid w:val="00274103"/>
    <w:rsid w:val="0027523D"/>
    <w:rsid w:val="00275B53"/>
    <w:rsid w:val="00276AC9"/>
    <w:rsid w:val="00277145"/>
    <w:rsid w:val="00277EE2"/>
    <w:rsid w:val="002800A8"/>
    <w:rsid w:val="00281729"/>
    <w:rsid w:val="00281CA7"/>
    <w:rsid w:val="0028225E"/>
    <w:rsid w:val="0028258A"/>
    <w:rsid w:val="0028323A"/>
    <w:rsid w:val="00284D46"/>
    <w:rsid w:val="00286586"/>
    <w:rsid w:val="00287256"/>
    <w:rsid w:val="00287BD5"/>
    <w:rsid w:val="00290F06"/>
    <w:rsid w:val="00291CB0"/>
    <w:rsid w:val="00292D00"/>
    <w:rsid w:val="0029345E"/>
    <w:rsid w:val="002937A2"/>
    <w:rsid w:val="00294916"/>
    <w:rsid w:val="002955ED"/>
    <w:rsid w:val="00296490"/>
    <w:rsid w:val="00296792"/>
    <w:rsid w:val="00296E31"/>
    <w:rsid w:val="002A04AF"/>
    <w:rsid w:val="002A0827"/>
    <w:rsid w:val="002A10E6"/>
    <w:rsid w:val="002A12E9"/>
    <w:rsid w:val="002A1433"/>
    <w:rsid w:val="002A1647"/>
    <w:rsid w:val="002A242E"/>
    <w:rsid w:val="002A32C0"/>
    <w:rsid w:val="002A39A2"/>
    <w:rsid w:val="002A3E24"/>
    <w:rsid w:val="002A4DA5"/>
    <w:rsid w:val="002A54D1"/>
    <w:rsid w:val="002A55EE"/>
    <w:rsid w:val="002A5FCA"/>
    <w:rsid w:val="002A6D04"/>
    <w:rsid w:val="002A6E4A"/>
    <w:rsid w:val="002B0C1E"/>
    <w:rsid w:val="002B108F"/>
    <w:rsid w:val="002B22DC"/>
    <w:rsid w:val="002B29AB"/>
    <w:rsid w:val="002B2A5E"/>
    <w:rsid w:val="002B5CA6"/>
    <w:rsid w:val="002B62EE"/>
    <w:rsid w:val="002B7CDF"/>
    <w:rsid w:val="002C1ABE"/>
    <w:rsid w:val="002C1C15"/>
    <w:rsid w:val="002C1CE4"/>
    <w:rsid w:val="002C301B"/>
    <w:rsid w:val="002C32EB"/>
    <w:rsid w:val="002C3852"/>
    <w:rsid w:val="002C4AE5"/>
    <w:rsid w:val="002C4D82"/>
    <w:rsid w:val="002C701E"/>
    <w:rsid w:val="002C7442"/>
    <w:rsid w:val="002D0A09"/>
    <w:rsid w:val="002D24BE"/>
    <w:rsid w:val="002D3030"/>
    <w:rsid w:val="002D36C0"/>
    <w:rsid w:val="002D4EC1"/>
    <w:rsid w:val="002D50AC"/>
    <w:rsid w:val="002D5828"/>
    <w:rsid w:val="002D5D5E"/>
    <w:rsid w:val="002D6A84"/>
    <w:rsid w:val="002D733F"/>
    <w:rsid w:val="002D7D55"/>
    <w:rsid w:val="002E007C"/>
    <w:rsid w:val="002E0310"/>
    <w:rsid w:val="002E0378"/>
    <w:rsid w:val="002E0586"/>
    <w:rsid w:val="002E0ABD"/>
    <w:rsid w:val="002E11FD"/>
    <w:rsid w:val="002E1507"/>
    <w:rsid w:val="002E20C6"/>
    <w:rsid w:val="002E3120"/>
    <w:rsid w:val="002E42FE"/>
    <w:rsid w:val="002E48FF"/>
    <w:rsid w:val="002E555B"/>
    <w:rsid w:val="002E6078"/>
    <w:rsid w:val="002E640B"/>
    <w:rsid w:val="002E641D"/>
    <w:rsid w:val="002E7271"/>
    <w:rsid w:val="002E7453"/>
    <w:rsid w:val="002E74DF"/>
    <w:rsid w:val="002E7FD7"/>
    <w:rsid w:val="002F000D"/>
    <w:rsid w:val="002F1D9B"/>
    <w:rsid w:val="002F3C49"/>
    <w:rsid w:val="002F42A1"/>
    <w:rsid w:val="002F43C0"/>
    <w:rsid w:val="002F44B7"/>
    <w:rsid w:val="002F60F4"/>
    <w:rsid w:val="002F63B1"/>
    <w:rsid w:val="002F77F5"/>
    <w:rsid w:val="003000E6"/>
    <w:rsid w:val="003000EA"/>
    <w:rsid w:val="00301669"/>
    <w:rsid w:val="00301E8D"/>
    <w:rsid w:val="00304267"/>
    <w:rsid w:val="003044B9"/>
    <w:rsid w:val="00304A69"/>
    <w:rsid w:val="00304D82"/>
    <w:rsid w:val="0030501D"/>
    <w:rsid w:val="00306733"/>
    <w:rsid w:val="00306929"/>
    <w:rsid w:val="00310666"/>
    <w:rsid w:val="00310724"/>
    <w:rsid w:val="00311483"/>
    <w:rsid w:val="00311723"/>
    <w:rsid w:val="0031233B"/>
    <w:rsid w:val="003123C0"/>
    <w:rsid w:val="00312C53"/>
    <w:rsid w:val="00312F25"/>
    <w:rsid w:val="0031326B"/>
    <w:rsid w:val="00315D05"/>
    <w:rsid w:val="003164A2"/>
    <w:rsid w:val="003166E8"/>
    <w:rsid w:val="00317991"/>
    <w:rsid w:val="0032070A"/>
    <w:rsid w:val="0032076B"/>
    <w:rsid w:val="00320817"/>
    <w:rsid w:val="00320A93"/>
    <w:rsid w:val="00320E28"/>
    <w:rsid w:val="003215D7"/>
    <w:rsid w:val="0032258E"/>
    <w:rsid w:val="00322B02"/>
    <w:rsid w:val="00323B0C"/>
    <w:rsid w:val="00324037"/>
    <w:rsid w:val="0032448E"/>
    <w:rsid w:val="003255C8"/>
    <w:rsid w:val="003266DD"/>
    <w:rsid w:val="00330084"/>
    <w:rsid w:val="003300AF"/>
    <w:rsid w:val="0033040F"/>
    <w:rsid w:val="00330AD8"/>
    <w:rsid w:val="003321BA"/>
    <w:rsid w:val="003328DF"/>
    <w:rsid w:val="00332E43"/>
    <w:rsid w:val="003334F6"/>
    <w:rsid w:val="003344BD"/>
    <w:rsid w:val="00334653"/>
    <w:rsid w:val="00334BC9"/>
    <w:rsid w:val="00334C15"/>
    <w:rsid w:val="0033502B"/>
    <w:rsid w:val="00335174"/>
    <w:rsid w:val="00335854"/>
    <w:rsid w:val="00336A66"/>
    <w:rsid w:val="003379CD"/>
    <w:rsid w:val="003406CB"/>
    <w:rsid w:val="00340A0E"/>
    <w:rsid w:val="00341709"/>
    <w:rsid w:val="00341C9F"/>
    <w:rsid w:val="0034285E"/>
    <w:rsid w:val="0034293C"/>
    <w:rsid w:val="00342B39"/>
    <w:rsid w:val="00342FFE"/>
    <w:rsid w:val="00344088"/>
    <w:rsid w:val="003445C1"/>
    <w:rsid w:val="00344C6D"/>
    <w:rsid w:val="00344D03"/>
    <w:rsid w:val="00344DB3"/>
    <w:rsid w:val="0034627D"/>
    <w:rsid w:val="00346D0A"/>
    <w:rsid w:val="003475BF"/>
    <w:rsid w:val="00347A3F"/>
    <w:rsid w:val="00347D2F"/>
    <w:rsid w:val="003511B2"/>
    <w:rsid w:val="00352108"/>
    <w:rsid w:val="00352244"/>
    <w:rsid w:val="00352E84"/>
    <w:rsid w:val="00352F64"/>
    <w:rsid w:val="003532BC"/>
    <w:rsid w:val="0035423D"/>
    <w:rsid w:val="0035435F"/>
    <w:rsid w:val="003544AE"/>
    <w:rsid w:val="00354DF8"/>
    <w:rsid w:val="00355370"/>
    <w:rsid w:val="00356412"/>
    <w:rsid w:val="003611D4"/>
    <w:rsid w:val="003618E0"/>
    <w:rsid w:val="00361F11"/>
    <w:rsid w:val="00362BB1"/>
    <w:rsid w:val="00362F94"/>
    <w:rsid w:val="0036326C"/>
    <w:rsid w:val="00363AF7"/>
    <w:rsid w:val="00364496"/>
    <w:rsid w:val="00364A6F"/>
    <w:rsid w:val="00365212"/>
    <w:rsid w:val="00365429"/>
    <w:rsid w:val="00365FBF"/>
    <w:rsid w:val="003661FD"/>
    <w:rsid w:val="00366B19"/>
    <w:rsid w:val="00367901"/>
    <w:rsid w:val="003679F1"/>
    <w:rsid w:val="00367BA8"/>
    <w:rsid w:val="00370497"/>
    <w:rsid w:val="00370837"/>
    <w:rsid w:val="0037098E"/>
    <w:rsid w:val="00371F84"/>
    <w:rsid w:val="00372E70"/>
    <w:rsid w:val="00373ADE"/>
    <w:rsid w:val="00373D86"/>
    <w:rsid w:val="00374DF6"/>
    <w:rsid w:val="00376734"/>
    <w:rsid w:val="00377F7B"/>
    <w:rsid w:val="003805D0"/>
    <w:rsid w:val="0038102D"/>
    <w:rsid w:val="0038142A"/>
    <w:rsid w:val="00381B21"/>
    <w:rsid w:val="00382B71"/>
    <w:rsid w:val="00383878"/>
    <w:rsid w:val="0038508E"/>
    <w:rsid w:val="0038536A"/>
    <w:rsid w:val="003854F3"/>
    <w:rsid w:val="00385CEF"/>
    <w:rsid w:val="003862E4"/>
    <w:rsid w:val="0038644E"/>
    <w:rsid w:val="00386D9C"/>
    <w:rsid w:val="00387588"/>
    <w:rsid w:val="0038791D"/>
    <w:rsid w:val="003879F7"/>
    <w:rsid w:val="00387A27"/>
    <w:rsid w:val="00391856"/>
    <w:rsid w:val="003918EE"/>
    <w:rsid w:val="003923C1"/>
    <w:rsid w:val="00392BB4"/>
    <w:rsid w:val="00392D7D"/>
    <w:rsid w:val="00393157"/>
    <w:rsid w:val="00393972"/>
    <w:rsid w:val="0039497E"/>
    <w:rsid w:val="00394EDE"/>
    <w:rsid w:val="00396B1B"/>
    <w:rsid w:val="00396DAA"/>
    <w:rsid w:val="00397D9F"/>
    <w:rsid w:val="003A10A4"/>
    <w:rsid w:val="003A1F32"/>
    <w:rsid w:val="003A2889"/>
    <w:rsid w:val="003A2A0B"/>
    <w:rsid w:val="003A2F19"/>
    <w:rsid w:val="003A3A30"/>
    <w:rsid w:val="003A4449"/>
    <w:rsid w:val="003A4806"/>
    <w:rsid w:val="003A492A"/>
    <w:rsid w:val="003A5954"/>
    <w:rsid w:val="003A5F85"/>
    <w:rsid w:val="003A66F1"/>
    <w:rsid w:val="003A7701"/>
    <w:rsid w:val="003B11B1"/>
    <w:rsid w:val="003B184D"/>
    <w:rsid w:val="003B2BF2"/>
    <w:rsid w:val="003B51FE"/>
    <w:rsid w:val="003B6444"/>
    <w:rsid w:val="003B6910"/>
    <w:rsid w:val="003C15CF"/>
    <w:rsid w:val="003C23C5"/>
    <w:rsid w:val="003C34E5"/>
    <w:rsid w:val="003C5FFD"/>
    <w:rsid w:val="003C641C"/>
    <w:rsid w:val="003C779B"/>
    <w:rsid w:val="003D231A"/>
    <w:rsid w:val="003D23DB"/>
    <w:rsid w:val="003D290E"/>
    <w:rsid w:val="003D46FF"/>
    <w:rsid w:val="003D4E9C"/>
    <w:rsid w:val="003D710B"/>
    <w:rsid w:val="003D7568"/>
    <w:rsid w:val="003D7655"/>
    <w:rsid w:val="003D7CB0"/>
    <w:rsid w:val="003E00AB"/>
    <w:rsid w:val="003E0542"/>
    <w:rsid w:val="003E0C4F"/>
    <w:rsid w:val="003E1119"/>
    <w:rsid w:val="003E238B"/>
    <w:rsid w:val="003E29B0"/>
    <w:rsid w:val="003E34DD"/>
    <w:rsid w:val="003E3940"/>
    <w:rsid w:val="003E4295"/>
    <w:rsid w:val="003E664E"/>
    <w:rsid w:val="003E742B"/>
    <w:rsid w:val="003E7665"/>
    <w:rsid w:val="003E7DA8"/>
    <w:rsid w:val="003F04A8"/>
    <w:rsid w:val="003F0E1C"/>
    <w:rsid w:val="003F17CA"/>
    <w:rsid w:val="003F1EB3"/>
    <w:rsid w:val="003F26EC"/>
    <w:rsid w:val="003F34F0"/>
    <w:rsid w:val="003F35C3"/>
    <w:rsid w:val="003F5DD8"/>
    <w:rsid w:val="003F6165"/>
    <w:rsid w:val="003F7148"/>
    <w:rsid w:val="003F7B89"/>
    <w:rsid w:val="004014BD"/>
    <w:rsid w:val="00402ED0"/>
    <w:rsid w:val="0040306A"/>
    <w:rsid w:val="00403755"/>
    <w:rsid w:val="004059C6"/>
    <w:rsid w:val="00405C45"/>
    <w:rsid w:val="00406106"/>
    <w:rsid w:val="0040633D"/>
    <w:rsid w:val="0040649B"/>
    <w:rsid w:val="00407117"/>
    <w:rsid w:val="00407A45"/>
    <w:rsid w:val="00410CD4"/>
    <w:rsid w:val="00411204"/>
    <w:rsid w:val="004112A1"/>
    <w:rsid w:val="00411FCE"/>
    <w:rsid w:val="0041216D"/>
    <w:rsid w:val="00412994"/>
    <w:rsid w:val="00412B3D"/>
    <w:rsid w:val="00412EFC"/>
    <w:rsid w:val="00412F80"/>
    <w:rsid w:val="0041400F"/>
    <w:rsid w:val="004152E4"/>
    <w:rsid w:val="00415F83"/>
    <w:rsid w:val="004204AC"/>
    <w:rsid w:val="00420769"/>
    <w:rsid w:val="0042158C"/>
    <w:rsid w:val="00421649"/>
    <w:rsid w:val="00421A11"/>
    <w:rsid w:val="00421BA3"/>
    <w:rsid w:val="00423A25"/>
    <w:rsid w:val="00423CB4"/>
    <w:rsid w:val="0042539F"/>
    <w:rsid w:val="00425C18"/>
    <w:rsid w:val="00427AE1"/>
    <w:rsid w:val="0043016B"/>
    <w:rsid w:val="00430B31"/>
    <w:rsid w:val="00430F9C"/>
    <w:rsid w:val="00431EFB"/>
    <w:rsid w:val="00432259"/>
    <w:rsid w:val="004326A8"/>
    <w:rsid w:val="00432EE9"/>
    <w:rsid w:val="004345EE"/>
    <w:rsid w:val="00435907"/>
    <w:rsid w:val="00435964"/>
    <w:rsid w:val="00435CC8"/>
    <w:rsid w:val="0043633F"/>
    <w:rsid w:val="00436978"/>
    <w:rsid w:val="0043791D"/>
    <w:rsid w:val="0044075B"/>
    <w:rsid w:val="00441924"/>
    <w:rsid w:val="00441D3D"/>
    <w:rsid w:val="004424EE"/>
    <w:rsid w:val="00443711"/>
    <w:rsid w:val="00444C02"/>
    <w:rsid w:val="0044575A"/>
    <w:rsid w:val="004458F2"/>
    <w:rsid w:val="00446252"/>
    <w:rsid w:val="0044636F"/>
    <w:rsid w:val="0044731A"/>
    <w:rsid w:val="0045040D"/>
    <w:rsid w:val="0045057B"/>
    <w:rsid w:val="0045111A"/>
    <w:rsid w:val="004516A0"/>
    <w:rsid w:val="004522DA"/>
    <w:rsid w:val="004523DA"/>
    <w:rsid w:val="00452A9C"/>
    <w:rsid w:val="00452D33"/>
    <w:rsid w:val="00453C73"/>
    <w:rsid w:val="00454FE5"/>
    <w:rsid w:val="004553E2"/>
    <w:rsid w:val="004556B6"/>
    <w:rsid w:val="004556FD"/>
    <w:rsid w:val="00455727"/>
    <w:rsid w:val="00455BAD"/>
    <w:rsid w:val="00455D1F"/>
    <w:rsid w:val="00456063"/>
    <w:rsid w:val="004561E1"/>
    <w:rsid w:val="0045729B"/>
    <w:rsid w:val="0045740E"/>
    <w:rsid w:val="00457A04"/>
    <w:rsid w:val="004606C2"/>
    <w:rsid w:val="00460A92"/>
    <w:rsid w:val="004619EE"/>
    <w:rsid w:val="00461A42"/>
    <w:rsid w:val="004637A6"/>
    <w:rsid w:val="00471273"/>
    <w:rsid w:val="004713D1"/>
    <w:rsid w:val="00472E59"/>
    <w:rsid w:val="00472EBA"/>
    <w:rsid w:val="00472F06"/>
    <w:rsid w:val="004746F6"/>
    <w:rsid w:val="00474980"/>
    <w:rsid w:val="00476252"/>
    <w:rsid w:val="00476262"/>
    <w:rsid w:val="0047629F"/>
    <w:rsid w:val="00476E3E"/>
    <w:rsid w:val="004771E9"/>
    <w:rsid w:val="00477685"/>
    <w:rsid w:val="00477E3E"/>
    <w:rsid w:val="00480749"/>
    <w:rsid w:val="004807F3"/>
    <w:rsid w:val="00481607"/>
    <w:rsid w:val="00484712"/>
    <w:rsid w:val="0048587F"/>
    <w:rsid w:val="00487799"/>
    <w:rsid w:val="004900EF"/>
    <w:rsid w:val="00490429"/>
    <w:rsid w:val="00492C31"/>
    <w:rsid w:val="00492E79"/>
    <w:rsid w:val="00494CD7"/>
    <w:rsid w:val="00495A50"/>
    <w:rsid w:val="00495E0E"/>
    <w:rsid w:val="00495FD5"/>
    <w:rsid w:val="00496755"/>
    <w:rsid w:val="004968D2"/>
    <w:rsid w:val="00496D0D"/>
    <w:rsid w:val="004A0299"/>
    <w:rsid w:val="004A2E82"/>
    <w:rsid w:val="004A33A4"/>
    <w:rsid w:val="004A3B23"/>
    <w:rsid w:val="004A3EFB"/>
    <w:rsid w:val="004A401D"/>
    <w:rsid w:val="004A5AB0"/>
    <w:rsid w:val="004A6BC5"/>
    <w:rsid w:val="004A7DA0"/>
    <w:rsid w:val="004A7F76"/>
    <w:rsid w:val="004B10B9"/>
    <w:rsid w:val="004B11BB"/>
    <w:rsid w:val="004B157B"/>
    <w:rsid w:val="004B2342"/>
    <w:rsid w:val="004B2B92"/>
    <w:rsid w:val="004B497B"/>
    <w:rsid w:val="004B4BFC"/>
    <w:rsid w:val="004B50F0"/>
    <w:rsid w:val="004B57AE"/>
    <w:rsid w:val="004B591E"/>
    <w:rsid w:val="004B6BE2"/>
    <w:rsid w:val="004B776B"/>
    <w:rsid w:val="004B7B90"/>
    <w:rsid w:val="004B7ECE"/>
    <w:rsid w:val="004C05B6"/>
    <w:rsid w:val="004C0778"/>
    <w:rsid w:val="004C08DC"/>
    <w:rsid w:val="004C13F5"/>
    <w:rsid w:val="004C180E"/>
    <w:rsid w:val="004C1C58"/>
    <w:rsid w:val="004C2358"/>
    <w:rsid w:val="004C2871"/>
    <w:rsid w:val="004C33BE"/>
    <w:rsid w:val="004C3875"/>
    <w:rsid w:val="004C41A0"/>
    <w:rsid w:val="004C4733"/>
    <w:rsid w:val="004C492C"/>
    <w:rsid w:val="004C4D7B"/>
    <w:rsid w:val="004C4D9F"/>
    <w:rsid w:val="004C569B"/>
    <w:rsid w:val="004C59D5"/>
    <w:rsid w:val="004C5B23"/>
    <w:rsid w:val="004C6224"/>
    <w:rsid w:val="004C772F"/>
    <w:rsid w:val="004C7C23"/>
    <w:rsid w:val="004D01CF"/>
    <w:rsid w:val="004D1D84"/>
    <w:rsid w:val="004D2249"/>
    <w:rsid w:val="004D256A"/>
    <w:rsid w:val="004D34F1"/>
    <w:rsid w:val="004D3835"/>
    <w:rsid w:val="004D3E42"/>
    <w:rsid w:val="004D6DB1"/>
    <w:rsid w:val="004D78EE"/>
    <w:rsid w:val="004E006A"/>
    <w:rsid w:val="004E0985"/>
    <w:rsid w:val="004E0E69"/>
    <w:rsid w:val="004E15B1"/>
    <w:rsid w:val="004E21DF"/>
    <w:rsid w:val="004E365F"/>
    <w:rsid w:val="004E377D"/>
    <w:rsid w:val="004E3AE3"/>
    <w:rsid w:val="004E3DC5"/>
    <w:rsid w:val="004E433D"/>
    <w:rsid w:val="004E47D7"/>
    <w:rsid w:val="004E4962"/>
    <w:rsid w:val="004E498C"/>
    <w:rsid w:val="004E4E97"/>
    <w:rsid w:val="004E54EF"/>
    <w:rsid w:val="004F1518"/>
    <w:rsid w:val="004F1958"/>
    <w:rsid w:val="004F1CBE"/>
    <w:rsid w:val="004F2970"/>
    <w:rsid w:val="004F2E99"/>
    <w:rsid w:val="004F348F"/>
    <w:rsid w:val="004F3E52"/>
    <w:rsid w:val="004F4CB0"/>
    <w:rsid w:val="004F5393"/>
    <w:rsid w:val="004F5593"/>
    <w:rsid w:val="004F68CC"/>
    <w:rsid w:val="004F7036"/>
    <w:rsid w:val="004F766D"/>
    <w:rsid w:val="005000F3"/>
    <w:rsid w:val="0050069C"/>
    <w:rsid w:val="00501C0F"/>
    <w:rsid w:val="00501FAD"/>
    <w:rsid w:val="00502123"/>
    <w:rsid w:val="005032F1"/>
    <w:rsid w:val="00503978"/>
    <w:rsid w:val="005056EF"/>
    <w:rsid w:val="005057E4"/>
    <w:rsid w:val="00505E60"/>
    <w:rsid w:val="005079A7"/>
    <w:rsid w:val="00507B2E"/>
    <w:rsid w:val="00510B9D"/>
    <w:rsid w:val="00513D8F"/>
    <w:rsid w:val="00514622"/>
    <w:rsid w:val="00514797"/>
    <w:rsid w:val="00514E40"/>
    <w:rsid w:val="0051595B"/>
    <w:rsid w:val="00515CD0"/>
    <w:rsid w:val="005165A9"/>
    <w:rsid w:val="005168B5"/>
    <w:rsid w:val="005169FD"/>
    <w:rsid w:val="00522353"/>
    <w:rsid w:val="0052381E"/>
    <w:rsid w:val="00524BA1"/>
    <w:rsid w:val="005257B8"/>
    <w:rsid w:val="00525EF9"/>
    <w:rsid w:val="00526FFB"/>
    <w:rsid w:val="00527990"/>
    <w:rsid w:val="005305E6"/>
    <w:rsid w:val="0053064C"/>
    <w:rsid w:val="00531652"/>
    <w:rsid w:val="00532432"/>
    <w:rsid w:val="00532B39"/>
    <w:rsid w:val="005332B0"/>
    <w:rsid w:val="00534A9D"/>
    <w:rsid w:val="00534DBF"/>
    <w:rsid w:val="005357F4"/>
    <w:rsid w:val="00536559"/>
    <w:rsid w:val="005367AC"/>
    <w:rsid w:val="00536D51"/>
    <w:rsid w:val="00537150"/>
    <w:rsid w:val="00537366"/>
    <w:rsid w:val="00537AE5"/>
    <w:rsid w:val="00537C73"/>
    <w:rsid w:val="0054035A"/>
    <w:rsid w:val="00540694"/>
    <w:rsid w:val="005418BA"/>
    <w:rsid w:val="00541B0D"/>
    <w:rsid w:val="00542217"/>
    <w:rsid w:val="005436BA"/>
    <w:rsid w:val="00543F87"/>
    <w:rsid w:val="005443C1"/>
    <w:rsid w:val="005465F2"/>
    <w:rsid w:val="005478B2"/>
    <w:rsid w:val="00547B17"/>
    <w:rsid w:val="00547EC8"/>
    <w:rsid w:val="005502DD"/>
    <w:rsid w:val="005502F0"/>
    <w:rsid w:val="00552449"/>
    <w:rsid w:val="00552C54"/>
    <w:rsid w:val="0055331B"/>
    <w:rsid w:val="00553BDD"/>
    <w:rsid w:val="005548C5"/>
    <w:rsid w:val="00554DB1"/>
    <w:rsid w:val="0055690C"/>
    <w:rsid w:val="005610DD"/>
    <w:rsid w:val="00561184"/>
    <w:rsid w:val="00561EF7"/>
    <w:rsid w:val="00562294"/>
    <w:rsid w:val="005625C4"/>
    <w:rsid w:val="00562897"/>
    <w:rsid w:val="005631C8"/>
    <w:rsid w:val="00563E34"/>
    <w:rsid w:val="00564D2E"/>
    <w:rsid w:val="00565280"/>
    <w:rsid w:val="005657CB"/>
    <w:rsid w:val="0056617A"/>
    <w:rsid w:val="005664EB"/>
    <w:rsid w:val="00566C36"/>
    <w:rsid w:val="00567352"/>
    <w:rsid w:val="00567DE3"/>
    <w:rsid w:val="0057147F"/>
    <w:rsid w:val="00571AA8"/>
    <w:rsid w:val="00572D5F"/>
    <w:rsid w:val="005737D2"/>
    <w:rsid w:val="005745A0"/>
    <w:rsid w:val="005746AD"/>
    <w:rsid w:val="00574A92"/>
    <w:rsid w:val="005751B7"/>
    <w:rsid w:val="005757F8"/>
    <w:rsid w:val="005765CB"/>
    <w:rsid w:val="00577710"/>
    <w:rsid w:val="00577C38"/>
    <w:rsid w:val="00577F92"/>
    <w:rsid w:val="005807A2"/>
    <w:rsid w:val="0058118E"/>
    <w:rsid w:val="0058131D"/>
    <w:rsid w:val="005815A8"/>
    <w:rsid w:val="00582EE4"/>
    <w:rsid w:val="0058327B"/>
    <w:rsid w:val="005834EB"/>
    <w:rsid w:val="00583A30"/>
    <w:rsid w:val="00584130"/>
    <w:rsid w:val="00584D6D"/>
    <w:rsid w:val="005864B9"/>
    <w:rsid w:val="00587260"/>
    <w:rsid w:val="005874C5"/>
    <w:rsid w:val="00587C35"/>
    <w:rsid w:val="0059010E"/>
    <w:rsid w:val="00590354"/>
    <w:rsid w:val="00590718"/>
    <w:rsid w:val="005908B4"/>
    <w:rsid w:val="00590ACA"/>
    <w:rsid w:val="00590BC5"/>
    <w:rsid w:val="005911E6"/>
    <w:rsid w:val="005917DF"/>
    <w:rsid w:val="00591A47"/>
    <w:rsid w:val="00592094"/>
    <w:rsid w:val="005923F3"/>
    <w:rsid w:val="00592509"/>
    <w:rsid w:val="00592B6D"/>
    <w:rsid w:val="00592ECC"/>
    <w:rsid w:val="00593587"/>
    <w:rsid w:val="00593BBD"/>
    <w:rsid w:val="00594D76"/>
    <w:rsid w:val="00594EDA"/>
    <w:rsid w:val="00595F05"/>
    <w:rsid w:val="00597968"/>
    <w:rsid w:val="00597B8F"/>
    <w:rsid w:val="005A032F"/>
    <w:rsid w:val="005A0B8A"/>
    <w:rsid w:val="005A0D39"/>
    <w:rsid w:val="005A1B0A"/>
    <w:rsid w:val="005A1E59"/>
    <w:rsid w:val="005A2B84"/>
    <w:rsid w:val="005A2FFA"/>
    <w:rsid w:val="005A3490"/>
    <w:rsid w:val="005A3572"/>
    <w:rsid w:val="005A384A"/>
    <w:rsid w:val="005A4450"/>
    <w:rsid w:val="005A448D"/>
    <w:rsid w:val="005A478F"/>
    <w:rsid w:val="005A5C82"/>
    <w:rsid w:val="005A5EB5"/>
    <w:rsid w:val="005A630C"/>
    <w:rsid w:val="005A6727"/>
    <w:rsid w:val="005A7578"/>
    <w:rsid w:val="005B0C6D"/>
    <w:rsid w:val="005B1445"/>
    <w:rsid w:val="005B16F2"/>
    <w:rsid w:val="005B17EB"/>
    <w:rsid w:val="005B1C83"/>
    <w:rsid w:val="005B2199"/>
    <w:rsid w:val="005B38F0"/>
    <w:rsid w:val="005B4D56"/>
    <w:rsid w:val="005B71CA"/>
    <w:rsid w:val="005B7547"/>
    <w:rsid w:val="005B7A1B"/>
    <w:rsid w:val="005C0F1A"/>
    <w:rsid w:val="005C1814"/>
    <w:rsid w:val="005C25BB"/>
    <w:rsid w:val="005C2DDD"/>
    <w:rsid w:val="005C455B"/>
    <w:rsid w:val="005C4AB7"/>
    <w:rsid w:val="005C4E2C"/>
    <w:rsid w:val="005C5956"/>
    <w:rsid w:val="005C69B2"/>
    <w:rsid w:val="005C6DD8"/>
    <w:rsid w:val="005D0663"/>
    <w:rsid w:val="005D09BD"/>
    <w:rsid w:val="005D0ECB"/>
    <w:rsid w:val="005D15DD"/>
    <w:rsid w:val="005D1697"/>
    <w:rsid w:val="005D1AD4"/>
    <w:rsid w:val="005D481C"/>
    <w:rsid w:val="005D4EB2"/>
    <w:rsid w:val="005D5BA1"/>
    <w:rsid w:val="005D5D31"/>
    <w:rsid w:val="005E0343"/>
    <w:rsid w:val="005E18EE"/>
    <w:rsid w:val="005E1A6D"/>
    <w:rsid w:val="005E1EEB"/>
    <w:rsid w:val="005E2364"/>
    <w:rsid w:val="005E2785"/>
    <w:rsid w:val="005E4235"/>
    <w:rsid w:val="005E51D2"/>
    <w:rsid w:val="005E63B6"/>
    <w:rsid w:val="005E6965"/>
    <w:rsid w:val="005E77B9"/>
    <w:rsid w:val="005F12C5"/>
    <w:rsid w:val="005F2530"/>
    <w:rsid w:val="005F2B08"/>
    <w:rsid w:val="005F419F"/>
    <w:rsid w:val="005F4C50"/>
    <w:rsid w:val="005F4D07"/>
    <w:rsid w:val="005F4E0A"/>
    <w:rsid w:val="005F5E5D"/>
    <w:rsid w:val="005F655B"/>
    <w:rsid w:val="005F7582"/>
    <w:rsid w:val="006007CB"/>
    <w:rsid w:val="00601176"/>
    <w:rsid w:val="00601C4C"/>
    <w:rsid w:val="0060304C"/>
    <w:rsid w:val="00603773"/>
    <w:rsid w:val="00603A09"/>
    <w:rsid w:val="00605064"/>
    <w:rsid w:val="0060664A"/>
    <w:rsid w:val="00606857"/>
    <w:rsid w:val="0060756F"/>
    <w:rsid w:val="006101CA"/>
    <w:rsid w:val="00610571"/>
    <w:rsid w:val="00612E98"/>
    <w:rsid w:val="00614224"/>
    <w:rsid w:val="00615B03"/>
    <w:rsid w:val="006161A6"/>
    <w:rsid w:val="006168EB"/>
    <w:rsid w:val="00616D41"/>
    <w:rsid w:val="00617120"/>
    <w:rsid w:val="00617843"/>
    <w:rsid w:val="006212AD"/>
    <w:rsid w:val="006216E5"/>
    <w:rsid w:val="0062207B"/>
    <w:rsid w:val="00622BF5"/>
    <w:rsid w:val="0062387D"/>
    <w:rsid w:val="00624A2C"/>
    <w:rsid w:val="00624DC6"/>
    <w:rsid w:val="00624DCC"/>
    <w:rsid w:val="0062595A"/>
    <w:rsid w:val="0062654B"/>
    <w:rsid w:val="006279AE"/>
    <w:rsid w:val="00627C0C"/>
    <w:rsid w:val="00630B8A"/>
    <w:rsid w:val="006319FC"/>
    <w:rsid w:val="00631BFD"/>
    <w:rsid w:val="006333EC"/>
    <w:rsid w:val="006351FD"/>
    <w:rsid w:val="006361E6"/>
    <w:rsid w:val="00640242"/>
    <w:rsid w:val="0064055A"/>
    <w:rsid w:val="0064072B"/>
    <w:rsid w:val="0064091A"/>
    <w:rsid w:val="00641C24"/>
    <w:rsid w:val="00643D0E"/>
    <w:rsid w:val="00643E40"/>
    <w:rsid w:val="00644E52"/>
    <w:rsid w:val="0064543C"/>
    <w:rsid w:val="006455E8"/>
    <w:rsid w:val="00645A27"/>
    <w:rsid w:val="00646B4E"/>
    <w:rsid w:val="00646FF6"/>
    <w:rsid w:val="00647139"/>
    <w:rsid w:val="00647338"/>
    <w:rsid w:val="006503B3"/>
    <w:rsid w:val="00650743"/>
    <w:rsid w:val="00650D74"/>
    <w:rsid w:val="00650EAA"/>
    <w:rsid w:val="00653511"/>
    <w:rsid w:val="00655D48"/>
    <w:rsid w:val="00655DE0"/>
    <w:rsid w:val="00657021"/>
    <w:rsid w:val="00657284"/>
    <w:rsid w:val="00657E49"/>
    <w:rsid w:val="00660D01"/>
    <w:rsid w:val="00662352"/>
    <w:rsid w:val="0066269C"/>
    <w:rsid w:val="00662B9F"/>
    <w:rsid w:val="00663861"/>
    <w:rsid w:val="006642F7"/>
    <w:rsid w:val="0066443F"/>
    <w:rsid w:val="006648D8"/>
    <w:rsid w:val="00665576"/>
    <w:rsid w:val="006657EC"/>
    <w:rsid w:val="0066595E"/>
    <w:rsid w:val="00666627"/>
    <w:rsid w:val="00666D92"/>
    <w:rsid w:val="006674FE"/>
    <w:rsid w:val="00667763"/>
    <w:rsid w:val="00667898"/>
    <w:rsid w:val="00667E7E"/>
    <w:rsid w:val="00670858"/>
    <w:rsid w:val="00671016"/>
    <w:rsid w:val="006710BB"/>
    <w:rsid w:val="00671640"/>
    <w:rsid w:val="00672D1A"/>
    <w:rsid w:val="00672D74"/>
    <w:rsid w:val="0067470A"/>
    <w:rsid w:val="0067580E"/>
    <w:rsid w:val="006759E6"/>
    <w:rsid w:val="006762A3"/>
    <w:rsid w:val="006762E5"/>
    <w:rsid w:val="006769CB"/>
    <w:rsid w:val="0068057F"/>
    <w:rsid w:val="00681AE6"/>
    <w:rsid w:val="006824F7"/>
    <w:rsid w:val="00683665"/>
    <w:rsid w:val="006848A2"/>
    <w:rsid w:val="00685668"/>
    <w:rsid w:val="00685CE4"/>
    <w:rsid w:val="00686078"/>
    <w:rsid w:val="006913F0"/>
    <w:rsid w:val="00691428"/>
    <w:rsid w:val="00692498"/>
    <w:rsid w:val="00692A63"/>
    <w:rsid w:val="00692DE8"/>
    <w:rsid w:val="00693CE7"/>
    <w:rsid w:val="00694AE0"/>
    <w:rsid w:val="00694B94"/>
    <w:rsid w:val="006972BB"/>
    <w:rsid w:val="00697E0A"/>
    <w:rsid w:val="006A0CF1"/>
    <w:rsid w:val="006A1938"/>
    <w:rsid w:val="006A1B19"/>
    <w:rsid w:val="006A27D0"/>
    <w:rsid w:val="006A2C0A"/>
    <w:rsid w:val="006A4727"/>
    <w:rsid w:val="006A5684"/>
    <w:rsid w:val="006A56EC"/>
    <w:rsid w:val="006A5E99"/>
    <w:rsid w:val="006A7BA7"/>
    <w:rsid w:val="006B0F05"/>
    <w:rsid w:val="006B20B9"/>
    <w:rsid w:val="006B3C0B"/>
    <w:rsid w:val="006B4769"/>
    <w:rsid w:val="006B4C1C"/>
    <w:rsid w:val="006B5180"/>
    <w:rsid w:val="006B6186"/>
    <w:rsid w:val="006B65A0"/>
    <w:rsid w:val="006B6D2D"/>
    <w:rsid w:val="006C0025"/>
    <w:rsid w:val="006C036F"/>
    <w:rsid w:val="006C046C"/>
    <w:rsid w:val="006C06B2"/>
    <w:rsid w:val="006C24F8"/>
    <w:rsid w:val="006C28D9"/>
    <w:rsid w:val="006C34CB"/>
    <w:rsid w:val="006C45B7"/>
    <w:rsid w:val="006C4C11"/>
    <w:rsid w:val="006C5D48"/>
    <w:rsid w:val="006C7C27"/>
    <w:rsid w:val="006D1064"/>
    <w:rsid w:val="006D1188"/>
    <w:rsid w:val="006D217D"/>
    <w:rsid w:val="006D219C"/>
    <w:rsid w:val="006D220B"/>
    <w:rsid w:val="006D290B"/>
    <w:rsid w:val="006D3E39"/>
    <w:rsid w:val="006D48D0"/>
    <w:rsid w:val="006D5506"/>
    <w:rsid w:val="006D5FF2"/>
    <w:rsid w:val="006D695B"/>
    <w:rsid w:val="006D699B"/>
    <w:rsid w:val="006D6C5A"/>
    <w:rsid w:val="006E0275"/>
    <w:rsid w:val="006E10CB"/>
    <w:rsid w:val="006E2C4B"/>
    <w:rsid w:val="006E34A6"/>
    <w:rsid w:val="006E489B"/>
    <w:rsid w:val="006E48EA"/>
    <w:rsid w:val="006E497E"/>
    <w:rsid w:val="006E4AD7"/>
    <w:rsid w:val="006E51BD"/>
    <w:rsid w:val="006E532C"/>
    <w:rsid w:val="006E56A4"/>
    <w:rsid w:val="006E57B5"/>
    <w:rsid w:val="006E5D05"/>
    <w:rsid w:val="006E6DEE"/>
    <w:rsid w:val="006E71DD"/>
    <w:rsid w:val="006E7520"/>
    <w:rsid w:val="006E75F3"/>
    <w:rsid w:val="006E7C77"/>
    <w:rsid w:val="006F0637"/>
    <w:rsid w:val="006F0A2D"/>
    <w:rsid w:val="006F1CA6"/>
    <w:rsid w:val="006F21E4"/>
    <w:rsid w:val="006F2E11"/>
    <w:rsid w:val="006F30A3"/>
    <w:rsid w:val="006F3BD9"/>
    <w:rsid w:val="006F5E27"/>
    <w:rsid w:val="006F63FD"/>
    <w:rsid w:val="006F7B9B"/>
    <w:rsid w:val="0070082D"/>
    <w:rsid w:val="00700E79"/>
    <w:rsid w:val="0070140E"/>
    <w:rsid w:val="00701E7A"/>
    <w:rsid w:val="007020CF"/>
    <w:rsid w:val="00702100"/>
    <w:rsid w:val="0070246F"/>
    <w:rsid w:val="00702B93"/>
    <w:rsid w:val="00702D9E"/>
    <w:rsid w:val="00703C82"/>
    <w:rsid w:val="00703CA4"/>
    <w:rsid w:val="00703FCC"/>
    <w:rsid w:val="0070433C"/>
    <w:rsid w:val="007043AA"/>
    <w:rsid w:val="007053B6"/>
    <w:rsid w:val="00707227"/>
    <w:rsid w:val="00707752"/>
    <w:rsid w:val="00710EF6"/>
    <w:rsid w:val="007116D3"/>
    <w:rsid w:val="00711867"/>
    <w:rsid w:val="007144C6"/>
    <w:rsid w:val="0071473C"/>
    <w:rsid w:val="007163F6"/>
    <w:rsid w:val="00716CDF"/>
    <w:rsid w:val="007176CC"/>
    <w:rsid w:val="007200B5"/>
    <w:rsid w:val="007209EE"/>
    <w:rsid w:val="00721891"/>
    <w:rsid w:val="00721AEE"/>
    <w:rsid w:val="007228D9"/>
    <w:rsid w:val="0072361F"/>
    <w:rsid w:val="007238C1"/>
    <w:rsid w:val="00724EFB"/>
    <w:rsid w:val="00725652"/>
    <w:rsid w:val="00726FF7"/>
    <w:rsid w:val="0072705F"/>
    <w:rsid w:val="007270EA"/>
    <w:rsid w:val="00730047"/>
    <w:rsid w:val="00730F2E"/>
    <w:rsid w:val="00731728"/>
    <w:rsid w:val="007320AD"/>
    <w:rsid w:val="00733443"/>
    <w:rsid w:val="00734159"/>
    <w:rsid w:val="00734F85"/>
    <w:rsid w:val="00735F5A"/>
    <w:rsid w:val="0073703D"/>
    <w:rsid w:val="00737947"/>
    <w:rsid w:val="00740105"/>
    <w:rsid w:val="0074159D"/>
    <w:rsid w:val="00742547"/>
    <w:rsid w:val="007428E0"/>
    <w:rsid w:val="00742AEB"/>
    <w:rsid w:val="007449C2"/>
    <w:rsid w:val="00745A38"/>
    <w:rsid w:val="00746FD0"/>
    <w:rsid w:val="007472C1"/>
    <w:rsid w:val="00747E22"/>
    <w:rsid w:val="00747F2F"/>
    <w:rsid w:val="00750759"/>
    <w:rsid w:val="00750780"/>
    <w:rsid w:val="00750ABE"/>
    <w:rsid w:val="00750F24"/>
    <w:rsid w:val="00752162"/>
    <w:rsid w:val="0075225E"/>
    <w:rsid w:val="00752A31"/>
    <w:rsid w:val="00754C3F"/>
    <w:rsid w:val="00756337"/>
    <w:rsid w:val="0076115D"/>
    <w:rsid w:val="0076293C"/>
    <w:rsid w:val="0076304B"/>
    <w:rsid w:val="00765CAF"/>
    <w:rsid w:val="00766536"/>
    <w:rsid w:val="00767686"/>
    <w:rsid w:val="00770D22"/>
    <w:rsid w:val="007714A3"/>
    <w:rsid w:val="00771E7D"/>
    <w:rsid w:val="00771F27"/>
    <w:rsid w:val="00773352"/>
    <w:rsid w:val="0077337E"/>
    <w:rsid w:val="00774738"/>
    <w:rsid w:val="00774DC3"/>
    <w:rsid w:val="00775947"/>
    <w:rsid w:val="00775A78"/>
    <w:rsid w:val="007768C0"/>
    <w:rsid w:val="00776B45"/>
    <w:rsid w:val="00776D87"/>
    <w:rsid w:val="00776ED8"/>
    <w:rsid w:val="00777A7A"/>
    <w:rsid w:val="0078136E"/>
    <w:rsid w:val="00781F86"/>
    <w:rsid w:val="00783A86"/>
    <w:rsid w:val="00784387"/>
    <w:rsid w:val="0078520C"/>
    <w:rsid w:val="0078531A"/>
    <w:rsid w:val="007853A6"/>
    <w:rsid w:val="00785E1D"/>
    <w:rsid w:val="007864F5"/>
    <w:rsid w:val="00786911"/>
    <w:rsid w:val="007876DA"/>
    <w:rsid w:val="00787E2E"/>
    <w:rsid w:val="00787F3D"/>
    <w:rsid w:val="00790072"/>
    <w:rsid w:val="00790B90"/>
    <w:rsid w:val="00790ED8"/>
    <w:rsid w:val="00791924"/>
    <w:rsid w:val="00791C57"/>
    <w:rsid w:val="00791EC9"/>
    <w:rsid w:val="00792AC9"/>
    <w:rsid w:val="00793A22"/>
    <w:rsid w:val="00793A56"/>
    <w:rsid w:val="00793D93"/>
    <w:rsid w:val="00794AED"/>
    <w:rsid w:val="007952DA"/>
    <w:rsid w:val="00795D6B"/>
    <w:rsid w:val="00795F1C"/>
    <w:rsid w:val="00796467"/>
    <w:rsid w:val="007965B8"/>
    <w:rsid w:val="00796D13"/>
    <w:rsid w:val="00797083"/>
    <w:rsid w:val="00797140"/>
    <w:rsid w:val="007972A4"/>
    <w:rsid w:val="00797DF5"/>
    <w:rsid w:val="007A012E"/>
    <w:rsid w:val="007A11A6"/>
    <w:rsid w:val="007A1AFB"/>
    <w:rsid w:val="007A2131"/>
    <w:rsid w:val="007A31CA"/>
    <w:rsid w:val="007A37B6"/>
    <w:rsid w:val="007A3D4F"/>
    <w:rsid w:val="007A3E85"/>
    <w:rsid w:val="007A45A2"/>
    <w:rsid w:val="007A46E1"/>
    <w:rsid w:val="007A517C"/>
    <w:rsid w:val="007A529C"/>
    <w:rsid w:val="007A59FC"/>
    <w:rsid w:val="007A5B34"/>
    <w:rsid w:val="007A60D9"/>
    <w:rsid w:val="007A67A3"/>
    <w:rsid w:val="007A6F60"/>
    <w:rsid w:val="007A703F"/>
    <w:rsid w:val="007A7230"/>
    <w:rsid w:val="007A7AF4"/>
    <w:rsid w:val="007A7B7B"/>
    <w:rsid w:val="007B0400"/>
    <w:rsid w:val="007B13A3"/>
    <w:rsid w:val="007B1AD4"/>
    <w:rsid w:val="007B2E7E"/>
    <w:rsid w:val="007B37A2"/>
    <w:rsid w:val="007B398B"/>
    <w:rsid w:val="007B45C6"/>
    <w:rsid w:val="007B776A"/>
    <w:rsid w:val="007B798F"/>
    <w:rsid w:val="007B7A52"/>
    <w:rsid w:val="007B7B48"/>
    <w:rsid w:val="007C012F"/>
    <w:rsid w:val="007C0805"/>
    <w:rsid w:val="007C1986"/>
    <w:rsid w:val="007C1AF7"/>
    <w:rsid w:val="007C213D"/>
    <w:rsid w:val="007C2B0F"/>
    <w:rsid w:val="007C2B11"/>
    <w:rsid w:val="007C2FA2"/>
    <w:rsid w:val="007C3722"/>
    <w:rsid w:val="007C3F94"/>
    <w:rsid w:val="007C4144"/>
    <w:rsid w:val="007C4C7D"/>
    <w:rsid w:val="007C5D91"/>
    <w:rsid w:val="007C5E8A"/>
    <w:rsid w:val="007C7735"/>
    <w:rsid w:val="007C7F23"/>
    <w:rsid w:val="007D02F6"/>
    <w:rsid w:val="007D20B0"/>
    <w:rsid w:val="007D2110"/>
    <w:rsid w:val="007D22CA"/>
    <w:rsid w:val="007D2509"/>
    <w:rsid w:val="007D2A4A"/>
    <w:rsid w:val="007D3D5F"/>
    <w:rsid w:val="007D3E87"/>
    <w:rsid w:val="007D49D4"/>
    <w:rsid w:val="007D5266"/>
    <w:rsid w:val="007D5799"/>
    <w:rsid w:val="007D591C"/>
    <w:rsid w:val="007E2A33"/>
    <w:rsid w:val="007E2D31"/>
    <w:rsid w:val="007E2E5F"/>
    <w:rsid w:val="007E3246"/>
    <w:rsid w:val="007E3B74"/>
    <w:rsid w:val="007E4016"/>
    <w:rsid w:val="007E4066"/>
    <w:rsid w:val="007E552D"/>
    <w:rsid w:val="007E592E"/>
    <w:rsid w:val="007F03DA"/>
    <w:rsid w:val="007F0F67"/>
    <w:rsid w:val="007F174A"/>
    <w:rsid w:val="007F2E1A"/>
    <w:rsid w:val="007F31F9"/>
    <w:rsid w:val="007F32F1"/>
    <w:rsid w:val="007F5926"/>
    <w:rsid w:val="007F5D9F"/>
    <w:rsid w:val="007F6D2B"/>
    <w:rsid w:val="007F739B"/>
    <w:rsid w:val="007F7496"/>
    <w:rsid w:val="007F7960"/>
    <w:rsid w:val="00800756"/>
    <w:rsid w:val="00800F68"/>
    <w:rsid w:val="00801D1E"/>
    <w:rsid w:val="0080260E"/>
    <w:rsid w:val="0080279D"/>
    <w:rsid w:val="0080281B"/>
    <w:rsid w:val="00804175"/>
    <w:rsid w:val="00804CD4"/>
    <w:rsid w:val="0080769F"/>
    <w:rsid w:val="00810B59"/>
    <w:rsid w:val="00810B7C"/>
    <w:rsid w:val="00810DEF"/>
    <w:rsid w:val="00810F45"/>
    <w:rsid w:val="008119E1"/>
    <w:rsid w:val="008129F8"/>
    <w:rsid w:val="0081337C"/>
    <w:rsid w:val="00813F77"/>
    <w:rsid w:val="00814008"/>
    <w:rsid w:val="0081474E"/>
    <w:rsid w:val="00814C06"/>
    <w:rsid w:val="00814D17"/>
    <w:rsid w:val="008150C5"/>
    <w:rsid w:val="0081518C"/>
    <w:rsid w:val="00815D4C"/>
    <w:rsid w:val="00816EB5"/>
    <w:rsid w:val="0081756B"/>
    <w:rsid w:val="00817F89"/>
    <w:rsid w:val="008209D1"/>
    <w:rsid w:val="00820AA5"/>
    <w:rsid w:val="008218F7"/>
    <w:rsid w:val="0082200A"/>
    <w:rsid w:val="00822CB7"/>
    <w:rsid w:val="00822DEE"/>
    <w:rsid w:val="00823449"/>
    <w:rsid w:val="008237B4"/>
    <w:rsid w:val="00824231"/>
    <w:rsid w:val="00824553"/>
    <w:rsid w:val="00824D79"/>
    <w:rsid w:val="008250C7"/>
    <w:rsid w:val="008254E1"/>
    <w:rsid w:val="00826738"/>
    <w:rsid w:val="00827430"/>
    <w:rsid w:val="00827D21"/>
    <w:rsid w:val="0083069A"/>
    <w:rsid w:val="00830E48"/>
    <w:rsid w:val="00834948"/>
    <w:rsid w:val="008349C9"/>
    <w:rsid w:val="008350AD"/>
    <w:rsid w:val="008353B3"/>
    <w:rsid w:val="0083553A"/>
    <w:rsid w:val="008421EF"/>
    <w:rsid w:val="00844CF7"/>
    <w:rsid w:val="008455B7"/>
    <w:rsid w:val="00845624"/>
    <w:rsid w:val="0084587A"/>
    <w:rsid w:val="00847309"/>
    <w:rsid w:val="00847965"/>
    <w:rsid w:val="0085152C"/>
    <w:rsid w:val="008521A5"/>
    <w:rsid w:val="0085293C"/>
    <w:rsid w:val="00852E3C"/>
    <w:rsid w:val="0085337F"/>
    <w:rsid w:val="00854327"/>
    <w:rsid w:val="00854AFA"/>
    <w:rsid w:val="008563B5"/>
    <w:rsid w:val="00856D73"/>
    <w:rsid w:val="00857548"/>
    <w:rsid w:val="00860E9E"/>
    <w:rsid w:val="00861F2B"/>
    <w:rsid w:val="00862465"/>
    <w:rsid w:val="00862B83"/>
    <w:rsid w:val="00863012"/>
    <w:rsid w:val="00863067"/>
    <w:rsid w:val="00864242"/>
    <w:rsid w:val="008648E9"/>
    <w:rsid w:val="00865033"/>
    <w:rsid w:val="008657EF"/>
    <w:rsid w:val="00865B47"/>
    <w:rsid w:val="00867514"/>
    <w:rsid w:val="00870658"/>
    <w:rsid w:val="00872596"/>
    <w:rsid w:val="0087300E"/>
    <w:rsid w:val="00873744"/>
    <w:rsid w:val="008756EA"/>
    <w:rsid w:val="008758FE"/>
    <w:rsid w:val="008759B8"/>
    <w:rsid w:val="00876483"/>
    <w:rsid w:val="00880571"/>
    <w:rsid w:val="00880962"/>
    <w:rsid w:val="00880A23"/>
    <w:rsid w:val="00880B75"/>
    <w:rsid w:val="00881337"/>
    <w:rsid w:val="00881B85"/>
    <w:rsid w:val="00881DF9"/>
    <w:rsid w:val="008826A0"/>
    <w:rsid w:val="0088294B"/>
    <w:rsid w:val="00882BAE"/>
    <w:rsid w:val="008838CC"/>
    <w:rsid w:val="00884031"/>
    <w:rsid w:val="00884673"/>
    <w:rsid w:val="00884D43"/>
    <w:rsid w:val="00885364"/>
    <w:rsid w:val="008857DB"/>
    <w:rsid w:val="008869D6"/>
    <w:rsid w:val="00886E7A"/>
    <w:rsid w:val="00887451"/>
    <w:rsid w:val="00890E25"/>
    <w:rsid w:val="008927A6"/>
    <w:rsid w:val="00892A0C"/>
    <w:rsid w:val="00893EA7"/>
    <w:rsid w:val="00893F70"/>
    <w:rsid w:val="00894765"/>
    <w:rsid w:val="008956FB"/>
    <w:rsid w:val="008961B9"/>
    <w:rsid w:val="00896558"/>
    <w:rsid w:val="00896C0E"/>
    <w:rsid w:val="00897675"/>
    <w:rsid w:val="00897EF4"/>
    <w:rsid w:val="008A0F3E"/>
    <w:rsid w:val="008A0F8C"/>
    <w:rsid w:val="008A1376"/>
    <w:rsid w:val="008A18CC"/>
    <w:rsid w:val="008A263B"/>
    <w:rsid w:val="008A402A"/>
    <w:rsid w:val="008A6D75"/>
    <w:rsid w:val="008A7FB8"/>
    <w:rsid w:val="008B38B1"/>
    <w:rsid w:val="008B49A4"/>
    <w:rsid w:val="008B4F53"/>
    <w:rsid w:val="008B54D8"/>
    <w:rsid w:val="008B669B"/>
    <w:rsid w:val="008B6B57"/>
    <w:rsid w:val="008B6DC0"/>
    <w:rsid w:val="008C0C1D"/>
    <w:rsid w:val="008C2496"/>
    <w:rsid w:val="008C3937"/>
    <w:rsid w:val="008C52A6"/>
    <w:rsid w:val="008C55D4"/>
    <w:rsid w:val="008C76E4"/>
    <w:rsid w:val="008D0C78"/>
    <w:rsid w:val="008D10B3"/>
    <w:rsid w:val="008D123D"/>
    <w:rsid w:val="008D18EA"/>
    <w:rsid w:val="008D1E73"/>
    <w:rsid w:val="008D2535"/>
    <w:rsid w:val="008D3375"/>
    <w:rsid w:val="008D37C7"/>
    <w:rsid w:val="008D4C0F"/>
    <w:rsid w:val="008D683F"/>
    <w:rsid w:val="008D6C13"/>
    <w:rsid w:val="008D758C"/>
    <w:rsid w:val="008D7CE3"/>
    <w:rsid w:val="008D7D42"/>
    <w:rsid w:val="008D7FF7"/>
    <w:rsid w:val="008E0630"/>
    <w:rsid w:val="008E1E0A"/>
    <w:rsid w:val="008E26C5"/>
    <w:rsid w:val="008E2CBF"/>
    <w:rsid w:val="008E3209"/>
    <w:rsid w:val="008E3656"/>
    <w:rsid w:val="008E3DFE"/>
    <w:rsid w:val="008E47C0"/>
    <w:rsid w:val="008E5C59"/>
    <w:rsid w:val="008E5F17"/>
    <w:rsid w:val="008E6082"/>
    <w:rsid w:val="008E71FE"/>
    <w:rsid w:val="008E766B"/>
    <w:rsid w:val="008E7E21"/>
    <w:rsid w:val="008F0063"/>
    <w:rsid w:val="008F11C8"/>
    <w:rsid w:val="008F13AB"/>
    <w:rsid w:val="008F13B0"/>
    <w:rsid w:val="008F1A17"/>
    <w:rsid w:val="008F1B22"/>
    <w:rsid w:val="008F3A69"/>
    <w:rsid w:val="008F3B07"/>
    <w:rsid w:val="008F3B35"/>
    <w:rsid w:val="008F3F77"/>
    <w:rsid w:val="008F44F0"/>
    <w:rsid w:val="008F4A7C"/>
    <w:rsid w:val="008F50DF"/>
    <w:rsid w:val="008F6A4D"/>
    <w:rsid w:val="008F757D"/>
    <w:rsid w:val="008F7719"/>
    <w:rsid w:val="008F7826"/>
    <w:rsid w:val="008F7CCB"/>
    <w:rsid w:val="00900CF2"/>
    <w:rsid w:val="009013DD"/>
    <w:rsid w:val="00902977"/>
    <w:rsid w:val="00902AD9"/>
    <w:rsid w:val="00903167"/>
    <w:rsid w:val="009035A7"/>
    <w:rsid w:val="0090398B"/>
    <w:rsid w:val="00903B19"/>
    <w:rsid w:val="00903D45"/>
    <w:rsid w:val="009050C4"/>
    <w:rsid w:val="00905AA0"/>
    <w:rsid w:val="009060BB"/>
    <w:rsid w:val="00906668"/>
    <w:rsid w:val="00907503"/>
    <w:rsid w:val="00907BD4"/>
    <w:rsid w:val="009115C5"/>
    <w:rsid w:val="00911676"/>
    <w:rsid w:val="00911AAA"/>
    <w:rsid w:val="009127BD"/>
    <w:rsid w:val="00913B87"/>
    <w:rsid w:val="009144FE"/>
    <w:rsid w:val="009153AC"/>
    <w:rsid w:val="00915A08"/>
    <w:rsid w:val="00915ED9"/>
    <w:rsid w:val="00916627"/>
    <w:rsid w:val="0092060B"/>
    <w:rsid w:val="00920CC1"/>
    <w:rsid w:val="00920F43"/>
    <w:rsid w:val="00921010"/>
    <w:rsid w:val="0092132D"/>
    <w:rsid w:val="009214E9"/>
    <w:rsid w:val="009216AA"/>
    <w:rsid w:val="00923461"/>
    <w:rsid w:val="009243B7"/>
    <w:rsid w:val="00924708"/>
    <w:rsid w:val="00925332"/>
    <w:rsid w:val="0092605F"/>
    <w:rsid w:val="00926B11"/>
    <w:rsid w:val="00926DAC"/>
    <w:rsid w:val="009307C2"/>
    <w:rsid w:val="00930B17"/>
    <w:rsid w:val="00930B45"/>
    <w:rsid w:val="009318F7"/>
    <w:rsid w:val="00931AAE"/>
    <w:rsid w:val="00931AD6"/>
    <w:rsid w:val="00931E25"/>
    <w:rsid w:val="00932A84"/>
    <w:rsid w:val="009337C9"/>
    <w:rsid w:val="0093445D"/>
    <w:rsid w:val="00935AAC"/>
    <w:rsid w:val="00935BE2"/>
    <w:rsid w:val="00935F73"/>
    <w:rsid w:val="00936B42"/>
    <w:rsid w:val="009404AA"/>
    <w:rsid w:val="009406B5"/>
    <w:rsid w:val="00941D4B"/>
    <w:rsid w:val="009428CF"/>
    <w:rsid w:val="00942F25"/>
    <w:rsid w:val="009430EB"/>
    <w:rsid w:val="0094351D"/>
    <w:rsid w:val="00945A3E"/>
    <w:rsid w:val="00946CC2"/>
    <w:rsid w:val="0094791C"/>
    <w:rsid w:val="00947A32"/>
    <w:rsid w:val="00947F31"/>
    <w:rsid w:val="009515BD"/>
    <w:rsid w:val="009516F6"/>
    <w:rsid w:val="00951949"/>
    <w:rsid w:val="00951B66"/>
    <w:rsid w:val="009525AA"/>
    <w:rsid w:val="0095567F"/>
    <w:rsid w:val="00955685"/>
    <w:rsid w:val="0095753D"/>
    <w:rsid w:val="009579D8"/>
    <w:rsid w:val="00957F67"/>
    <w:rsid w:val="0096032C"/>
    <w:rsid w:val="00960910"/>
    <w:rsid w:val="00961A07"/>
    <w:rsid w:val="00961E14"/>
    <w:rsid w:val="0096271E"/>
    <w:rsid w:val="00963094"/>
    <w:rsid w:val="009631F1"/>
    <w:rsid w:val="0096415B"/>
    <w:rsid w:val="009642B8"/>
    <w:rsid w:val="00964CA9"/>
    <w:rsid w:val="00964FEA"/>
    <w:rsid w:val="00965182"/>
    <w:rsid w:val="00965614"/>
    <w:rsid w:val="00965A1D"/>
    <w:rsid w:val="009662FA"/>
    <w:rsid w:val="00966C4A"/>
    <w:rsid w:val="0097122E"/>
    <w:rsid w:val="009735E4"/>
    <w:rsid w:val="00973A25"/>
    <w:rsid w:val="009748DD"/>
    <w:rsid w:val="00974EC5"/>
    <w:rsid w:val="009750E2"/>
    <w:rsid w:val="00975D4B"/>
    <w:rsid w:val="0098063C"/>
    <w:rsid w:val="00980D92"/>
    <w:rsid w:val="009828B9"/>
    <w:rsid w:val="00982C14"/>
    <w:rsid w:val="00983372"/>
    <w:rsid w:val="00983875"/>
    <w:rsid w:val="00984292"/>
    <w:rsid w:val="00984306"/>
    <w:rsid w:val="00984393"/>
    <w:rsid w:val="00984821"/>
    <w:rsid w:val="00985692"/>
    <w:rsid w:val="00986A6E"/>
    <w:rsid w:val="00986EB9"/>
    <w:rsid w:val="0099074E"/>
    <w:rsid w:val="00991ADD"/>
    <w:rsid w:val="0099258A"/>
    <w:rsid w:val="00992EB0"/>
    <w:rsid w:val="00993141"/>
    <w:rsid w:val="009934AA"/>
    <w:rsid w:val="00993A7D"/>
    <w:rsid w:val="00993AC6"/>
    <w:rsid w:val="00993D18"/>
    <w:rsid w:val="00995585"/>
    <w:rsid w:val="00995B05"/>
    <w:rsid w:val="009A0637"/>
    <w:rsid w:val="009A0780"/>
    <w:rsid w:val="009A0F3B"/>
    <w:rsid w:val="009A1647"/>
    <w:rsid w:val="009A1C9D"/>
    <w:rsid w:val="009A2B36"/>
    <w:rsid w:val="009A2E5E"/>
    <w:rsid w:val="009A3481"/>
    <w:rsid w:val="009A4EDC"/>
    <w:rsid w:val="009A5583"/>
    <w:rsid w:val="009A691F"/>
    <w:rsid w:val="009A7A78"/>
    <w:rsid w:val="009A7CAF"/>
    <w:rsid w:val="009B0E27"/>
    <w:rsid w:val="009B2563"/>
    <w:rsid w:val="009B2CBD"/>
    <w:rsid w:val="009B3608"/>
    <w:rsid w:val="009B3938"/>
    <w:rsid w:val="009B3978"/>
    <w:rsid w:val="009B48C1"/>
    <w:rsid w:val="009B5F8F"/>
    <w:rsid w:val="009B66D8"/>
    <w:rsid w:val="009B694E"/>
    <w:rsid w:val="009B71B3"/>
    <w:rsid w:val="009C009E"/>
    <w:rsid w:val="009C01E1"/>
    <w:rsid w:val="009C053C"/>
    <w:rsid w:val="009C13AC"/>
    <w:rsid w:val="009C1A52"/>
    <w:rsid w:val="009C1CE6"/>
    <w:rsid w:val="009C457E"/>
    <w:rsid w:val="009C5594"/>
    <w:rsid w:val="009C61E0"/>
    <w:rsid w:val="009C62E3"/>
    <w:rsid w:val="009C792E"/>
    <w:rsid w:val="009D030A"/>
    <w:rsid w:val="009D0361"/>
    <w:rsid w:val="009D0490"/>
    <w:rsid w:val="009D15B4"/>
    <w:rsid w:val="009D284B"/>
    <w:rsid w:val="009D3169"/>
    <w:rsid w:val="009D3904"/>
    <w:rsid w:val="009D4C9A"/>
    <w:rsid w:val="009D5DD2"/>
    <w:rsid w:val="009D6654"/>
    <w:rsid w:val="009E17A7"/>
    <w:rsid w:val="009E23F9"/>
    <w:rsid w:val="009E2AC0"/>
    <w:rsid w:val="009E3391"/>
    <w:rsid w:val="009E33FD"/>
    <w:rsid w:val="009E3A0B"/>
    <w:rsid w:val="009E3C2D"/>
    <w:rsid w:val="009E4889"/>
    <w:rsid w:val="009E4D60"/>
    <w:rsid w:val="009E5C0E"/>
    <w:rsid w:val="009E6974"/>
    <w:rsid w:val="009F014C"/>
    <w:rsid w:val="009F04FE"/>
    <w:rsid w:val="009F0827"/>
    <w:rsid w:val="009F0A8E"/>
    <w:rsid w:val="009F14DC"/>
    <w:rsid w:val="009F1921"/>
    <w:rsid w:val="009F1A0F"/>
    <w:rsid w:val="009F1A8E"/>
    <w:rsid w:val="009F1C6B"/>
    <w:rsid w:val="009F2125"/>
    <w:rsid w:val="009F25A7"/>
    <w:rsid w:val="009F31D1"/>
    <w:rsid w:val="009F358A"/>
    <w:rsid w:val="009F3608"/>
    <w:rsid w:val="009F4751"/>
    <w:rsid w:val="009F4796"/>
    <w:rsid w:val="009F490B"/>
    <w:rsid w:val="009F496C"/>
    <w:rsid w:val="009F5406"/>
    <w:rsid w:val="009F6046"/>
    <w:rsid w:val="009F6817"/>
    <w:rsid w:val="009F6EE1"/>
    <w:rsid w:val="00A00314"/>
    <w:rsid w:val="00A007B3"/>
    <w:rsid w:val="00A00D14"/>
    <w:rsid w:val="00A011EE"/>
    <w:rsid w:val="00A025A0"/>
    <w:rsid w:val="00A02C03"/>
    <w:rsid w:val="00A02F69"/>
    <w:rsid w:val="00A03A06"/>
    <w:rsid w:val="00A04044"/>
    <w:rsid w:val="00A045DB"/>
    <w:rsid w:val="00A0486C"/>
    <w:rsid w:val="00A04DCF"/>
    <w:rsid w:val="00A04F85"/>
    <w:rsid w:val="00A053B0"/>
    <w:rsid w:val="00A06068"/>
    <w:rsid w:val="00A0702F"/>
    <w:rsid w:val="00A106C4"/>
    <w:rsid w:val="00A10ED7"/>
    <w:rsid w:val="00A12025"/>
    <w:rsid w:val="00A1274A"/>
    <w:rsid w:val="00A134D0"/>
    <w:rsid w:val="00A1476A"/>
    <w:rsid w:val="00A16729"/>
    <w:rsid w:val="00A200CA"/>
    <w:rsid w:val="00A20374"/>
    <w:rsid w:val="00A20440"/>
    <w:rsid w:val="00A20442"/>
    <w:rsid w:val="00A21052"/>
    <w:rsid w:val="00A21089"/>
    <w:rsid w:val="00A21257"/>
    <w:rsid w:val="00A2177F"/>
    <w:rsid w:val="00A2256B"/>
    <w:rsid w:val="00A22ACA"/>
    <w:rsid w:val="00A2320F"/>
    <w:rsid w:val="00A24C5B"/>
    <w:rsid w:val="00A25EBE"/>
    <w:rsid w:val="00A25EF0"/>
    <w:rsid w:val="00A27B35"/>
    <w:rsid w:val="00A3029D"/>
    <w:rsid w:val="00A30BB7"/>
    <w:rsid w:val="00A30E3B"/>
    <w:rsid w:val="00A30F9B"/>
    <w:rsid w:val="00A315B5"/>
    <w:rsid w:val="00A33062"/>
    <w:rsid w:val="00A356B4"/>
    <w:rsid w:val="00A364E7"/>
    <w:rsid w:val="00A36A36"/>
    <w:rsid w:val="00A36A63"/>
    <w:rsid w:val="00A3724E"/>
    <w:rsid w:val="00A37E60"/>
    <w:rsid w:val="00A41553"/>
    <w:rsid w:val="00A42007"/>
    <w:rsid w:val="00A424F3"/>
    <w:rsid w:val="00A428FF"/>
    <w:rsid w:val="00A4318F"/>
    <w:rsid w:val="00A4340A"/>
    <w:rsid w:val="00A4405A"/>
    <w:rsid w:val="00A44C9D"/>
    <w:rsid w:val="00A46375"/>
    <w:rsid w:val="00A46A0D"/>
    <w:rsid w:val="00A47100"/>
    <w:rsid w:val="00A47766"/>
    <w:rsid w:val="00A47948"/>
    <w:rsid w:val="00A47DDC"/>
    <w:rsid w:val="00A50C52"/>
    <w:rsid w:val="00A50F01"/>
    <w:rsid w:val="00A511E6"/>
    <w:rsid w:val="00A51821"/>
    <w:rsid w:val="00A51DD0"/>
    <w:rsid w:val="00A52B4B"/>
    <w:rsid w:val="00A532E6"/>
    <w:rsid w:val="00A53557"/>
    <w:rsid w:val="00A53D3A"/>
    <w:rsid w:val="00A5616A"/>
    <w:rsid w:val="00A56659"/>
    <w:rsid w:val="00A573F4"/>
    <w:rsid w:val="00A57452"/>
    <w:rsid w:val="00A57573"/>
    <w:rsid w:val="00A57A34"/>
    <w:rsid w:val="00A605DF"/>
    <w:rsid w:val="00A60B7B"/>
    <w:rsid w:val="00A61513"/>
    <w:rsid w:val="00A61971"/>
    <w:rsid w:val="00A61B2C"/>
    <w:rsid w:val="00A62188"/>
    <w:rsid w:val="00A62222"/>
    <w:rsid w:val="00A6243E"/>
    <w:rsid w:val="00A639B6"/>
    <w:rsid w:val="00A63FBD"/>
    <w:rsid w:val="00A64852"/>
    <w:rsid w:val="00A64BFD"/>
    <w:rsid w:val="00A65355"/>
    <w:rsid w:val="00A6619C"/>
    <w:rsid w:val="00A662C7"/>
    <w:rsid w:val="00A66644"/>
    <w:rsid w:val="00A6709F"/>
    <w:rsid w:val="00A670F9"/>
    <w:rsid w:val="00A679D4"/>
    <w:rsid w:val="00A67FCE"/>
    <w:rsid w:val="00A70339"/>
    <w:rsid w:val="00A704E5"/>
    <w:rsid w:val="00A706C9"/>
    <w:rsid w:val="00A709C7"/>
    <w:rsid w:val="00A73EDF"/>
    <w:rsid w:val="00A74E38"/>
    <w:rsid w:val="00A7518A"/>
    <w:rsid w:val="00A75C8C"/>
    <w:rsid w:val="00A766F5"/>
    <w:rsid w:val="00A76A00"/>
    <w:rsid w:val="00A77C38"/>
    <w:rsid w:val="00A816CF"/>
    <w:rsid w:val="00A847BB"/>
    <w:rsid w:val="00A847DB"/>
    <w:rsid w:val="00A85A57"/>
    <w:rsid w:val="00A86C96"/>
    <w:rsid w:val="00A87033"/>
    <w:rsid w:val="00A8710B"/>
    <w:rsid w:val="00A906E3"/>
    <w:rsid w:val="00A91CBA"/>
    <w:rsid w:val="00A936D8"/>
    <w:rsid w:val="00A93F2F"/>
    <w:rsid w:val="00A94D46"/>
    <w:rsid w:val="00A95B97"/>
    <w:rsid w:val="00A962CE"/>
    <w:rsid w:val="00A9700C"/>
    <w:rsid w:val="00A97661"/>
    <w:rsid w:val="00AA08D1"/>
    <w:rsid w:val="00AA0BBA"/>
    <w:rsid w:val="00AA210A"/>
    <w:rsid w:val="00AA222E"/>
    <w:rsid w:val="00AA3630"/>
    <w:rsid w:val="00AA4F07"/>
    <w:rsid w:val="00AA520A"/>
    <w:rsid w:val="00AA6EFB"/>
    <w:rsid w:val="00AA7E8F"/>
    <w:rsid w:val="00AB03B4"/>
    <w:rsid w:val="00AB1095"/>
    <w:rsid w:val="00AB2F22"/>
    <w:rsid w:val="00AB34E4"/>
    <w:rsid w:val="00AB3A4D"/>
    <w:rsid w:val="00AB4049"/>
    <w:rsid w:val="00AB48F9"/>
    <w:rsid w:val="00AB4953"/>
    <w:rsid w:val="00AB4B50"/>
    <w:rsid w:val="00AB53AB"/>
    <w:rsid w:val="00AB60E7"/>
    <w:rsid w:val="00AB69DB"/>
    <w:rsid w:val="00AB6E11"/>
    <w:rsid w:val="00AB6FDB"/>
    <w:rsid w:val="00AB7355"/>
    <w:rsid w:val="00AB7C7C"/>
    <w:rsid w:val="00AC075F"/>
    <w:rsid w:val="00AC0782"/>
    <w:rsid w:val="00AC0C2C"/>
    <w:rsid w:val="00AC2E3F"/>
    <w:rsid w:val="00AC317A"/>
    <w:rsid w:val="00AC417D"/>
    <w:rsid w:val="00AC4C2A"/>
    <w:rsid w:val="00AC4CE4"/>
    <w:rsid w:val="00AC7112"/>
    <w:rsid w:val="00AC711F"/>
    <w:rsid w:val="00AC724E"/>
    <w:rsid w:val="00AC7D28"/>
    <w:rsid w:val="00AC7D42"/>
    <w:rsid w:val="00AD0992"/>
    <w:rsid w:val="00AD1DF8"/>
    <w:rsid w:val="00AD21C1"/>
    <w:rsid w:val="00AD272C"/>
    <w:rsid w:val="00AD27AC"/>
    <w:rsid w:val="00AD286D"/>
    <w:rsid w:val="00AD2C72"/>
    <w:rsid w:val="00AD2D91"/>
    <w:rsid w:val="00AD3999"/>
    <w:rsid w:val="00AD5712"/>
    <w:rsid w:val="00AD5765"/>
    <w:rsid w:val="00AE0121"/>
    <w:rsid w:val="00AE13E3"/>
    <w:rsid w:val="00AE1B30"/>
    <w:rsid w:val="00AE28E6"/>
    <w:rsid w:val="00AE387B"/>
    <w:rsid w:val="00AF0335"/>
    <w:rsid w:val="00AF2ED7"/>
    <w:rsid w:val="00AF302C"/>
    <w:rsid w:val="00AF4CF5"/>
    <w:rsid w:val="00AF5976"/>
    <w:rsid w:val="00AF5DDD"/>
    <w:rsid w:val="00AF6DD9"/>
    <w:rsid w:val="00B00A31"/>
    <w:rsid w:val="00B00ABC"/>
    <w:rsid w:val="00B00CD5"/>
    <w:rsid w:val="00B01603"/>
    <w:rsid w:val="00B01800"/>
    <w:rsid w:val="00B02CE7"/>
    <w:rsid w:val="00B02D19"/>
    <w:rsid w:val="00B02F5A"/>
    <w:rsid w:val="00B03490"/>
    <w:rsid w:val="00B04C4F"/>
    <w:rsid w:val="00B04D05"/>
    <w:rsid w:val="00B04E08"/>
    <w:rsid w:val="00B056A1"/>
    <w:rsid w:val="00B05912"/>
    <w:rsid w:val="00B070AE"/>
    <w:rsid w:val="00B07D6A"/>
    <w:rsid w:val="00B10156"/>
    <w:rsid w:val="00B127F7"/>
    <w:rsid w:val="00B1296F"/>
    <w:rsid w:val="00B12B93"/>
    <w:rsid w:val="00B12DA8"/>
    <w:rsid w:val="00B12E0F"/>
    <w:rsid w:val="00B138E0"/>
    <w:rsid w:val="00B14063"/>
    <w:rsid w:val="00B165EC"/>
    <w:rsid w:val="00B17120"/>
    <w:rsid w:val="00B2022F"/>
    <w:rsid w:val="00B21CF8"/>
    <w:rsid w:val="00B22250"/>
    <w:rsid w:val="00B247FD"/>
    <w:rsid w:val="00B249E3"/>
    <w:rsid w:val="00B2689C"/>
    <w:rsid w:val="00B27CBD"/>
    <w:rsid w:val="00B30A1D"/>
    <w:rsid w:val="00B312F2"/>
    <w:rsid w:val="00B313A2"/>
    <w:rsid w:val="00B3221C"/>
    <w:rsid w:val="00B32B4A"/>
    <w:rsid w:val="00B33114"/>
    <w:rsid w:val="00B3328F"/>
    <w:rsid w:val="00B33B0A"/>
    <w:rsid w:val="00B33F57"/>
    <w:rsid w:val="00B35550"/>
    <w:rsid w:val="00B356BC"/>
    <w:rsid w:val="00B3572C"/>
    <w:rsid w:val="00B359F1"/>
    <w:rsid w:val="00B366AC"/>
    <w:rsid w:val="00B37113"/>
    <w:rsid w:val="00B3744D"/>
    <w:rsid w:val="00B375F8"/>
    <w:rsid w:val="00B40201"/>
    <w:rsid w:val="00B41694"/>
    <w:rsid w:val="00B4180B"/>
    <w:rsid w:val="00B42105"/>
    <w:rsid w:val="00B4227D"/>
    <w:rsid w:val="00B42593"/>
    <w:rsid w:val="00B43374"/>
    <w:rsid w:val="00B433A6"/>
    <w:rsid w:val="00B445E5"/>
    <w:rsid w:val="00B447B5"/>
    <w:rsid w:val="00B44AED"/>
    <w:rsid w:val="00B44D9E"/>
    <w:rsid w:val="00B461AA"/>
    <w:rsid w:val="00B471BA"/>
    <w:rsid w:val="00B47C72"/>
    <w:rsid w:val="00B5069F"/>
    <w:rsid w:val="00B516FD"/>
    <w:rsid w:val="00B51AB8"/>
    <w:rsid w:val="00B526D4"/>
    <w:rsid w:val="00B52958"/>
    <w:rsid w:val="00B53339"/>
    <w:rsid w:val="00B54EDD"/>
    <w:rsid w:val="00B54F0B"/>
    <w:rsid w:val="00B54FA6"/>
    <w:rsid w:val="00B5537A"/>
    <w:rsid w:val="00B55E15"/>
    <w:rsid w:val="00B5603D"/>
    <w:rsid w:val="00B56763"/>
    <w:rsid w:val="00B56853"/>
    <w:rsid w:val="00B60192"/>
    <w:rsid w:val="00B605AC"/>
    <w:rsid w:val="00B60835"/>
    <w:rsid w:val="00B609DF"/>
    <w:rsid w:val="00B60ADA"/>
    <w:rsid w:val="00B61976"/>
    <w:rsid w:val="00B627B2"/>
    <w:rsid w:val="00B65054"/>
    <w:rsid w:val="00B65382"/>
    <w:rsid w:val="00B658DB"/>
    <w:rsid w:val="00B66CC5"/>
    <w:rsid w:val="00B726C9"/>
    <w:rsid w:val="00B728DE"/>
    <w:rsid w:val="00B7325E"/>
    <w:rsid w:val="00B73861"/>
    <w:rsid w:val="00B748A1"/>
    <w:rsid w:val="00B74BCF"/>
    <w:rsid w:val="00B74DE8"/>
    <w:rsid w:val="00B75029"/>
    <w:rsid w:val="00B75260"/>
    <w:rsid w:val="00B76AC7"/>
    <w:rsid w:val="00B800DF"/>
    <w:rsid w:val="00B81181"/>
    <w:rsid w:val="00B8130D"/>
    <w:rsid w:val="00B82192"/>
    <w:rsid w:val="00B83C75"/>
    <w:rsid w:val="00B83D82"/>
    <w:rsid w:val="00B84C08"/>
    <w:rsid w:val="00B85448"/>
    <w:rsid w:val="00B859D0"/>
    <w:rsid w:val="00B87B28"/>
    <w:rsid w:val="00B87DFA"/>
    <w:rsid w:val="00B87EC3"/>
    <w:rsid w:val="00B903E9"/>
    <w:rsid w:val="00B9064D"/>
    <w:rsid w:val="00B91C02"/>
    <w:rsid w:val="00B91FE8"/>
    <w:rsid w:val="00B92DBC"/>
    <w:rsid w:val="00B9488F"/>
    <w:rsid w:val="00B959DB"/>
    <w:rsid w:val="00B95EA7"/>
    <w:rsid w:val="00B962F3"/>
    <w:rsid w:val="00B964C5"/>
    <w:rsid w:val="00B97381"/>
    <w:rsid w:val="00B97BE7"/>
    <w:rsid w:val="00B97D0E"/>
    <w:rsid w:val="00BA0005"/>
    <w:rsid w:val="00BA051F"/>
    <w:rsid w:val="00BA0D41"/>
    <w:rsid w:val="00BA1D07"/>
    <w:rsid w:val="00BA23ED"/>
    <w:rsid w:val="00BA4183"/>
    <w:rsid w:val="00BA4565"/>
    <w:rsid w:val="00BA49FB"/>
    <w:rsid w:val="00BA51DA"/>
    <w:rsid w:val="00BA6FF4"/>
    <w:rsid w:val="00BA7007"/>
    <w:rsid w:val="00BA73D4"/>
    <w:rsid w:val="00BB192A"/>
    <w:rsid w:val="00BB1C5B"/>
    <w:rsid w:val="00BB1E62"/>
    <w:rsid w:val="00BB1F60"/>
    <w:rsid w:val="00BB2786"/>
    <w:rsid w:val="00BB3ACB"/>
    <w:rsid w:val="00BB48DE"/>
    <w:rsid w:val="00BB4FBE"/>
    <w:rsid w:val="00BB6197"/>
    <w:rsid w:val="00BB6ED6"/>
    <w:rsid w:val="00BC1331"/>
    <w:rsid w:val="00BC276D"/>
    <w:rsid w:val="00BC318C"/>
    <w:rsid w:val="00BC3672"/>
    <w:rsid w:val="00BC41AD"/>
    <w:rsid w:val="00BC4CB2"/>
    <w:rsid w:val="00BC5031"/>
    <w:rsid w:val="00BC5550"/>
    <w:rsid w:val="00BC5FA4"/>
    <w:rsid w:val="00BC6083"/>
    <w:rsid w:val="00BC6797"/>
    <w:rsid w:val="00BC6907"/>
    <w:rsid w:val="00BC7B4F"/>
    <w:rsid w:val="00BD2555"/>
    <w:rsid w:val="00BD39A2"/>
    <w:rsid w:val="00BD4529"/>
    <w:rsid w:val="00BD45FD"/>
    <w:rsid w:val="00BD5F07"/>
    <w:rsid w:val="00BD5F80"/>
    <w:rsid w:val="00BD6CD4"/>
    <w:rsid w:val="00BD7C2C"/>
    <w:rsid w:val="00BE0ACA"/>
    <w:rsid w:val="00BE1AEE"/>
    <w:rsid w:val="00BE1D54"/>
    <w:rsid w:val="00BE27DC"/>
    <w:rsid w:val="00BE289E"/>
    <w:rsid w:val="00BE2CDC"/>
    <w:rsid w:val="00BE31E2"/>
    <w:rsid w:val="00BE51C9"/>
    <w:rsid w:val="00BE520A"/>
    <w:rsid w:val="00BE5B40"/>
    <w:rsid w:val="00BE78F9"/>
    <w:rsid w:val="00BE7D7A"/>
    <w:rsid w:val="00BF0838"/>
    <w:rsid w:val="00BF13F0"/>
    <w:rsid w:val="00BF1F24"/>
    <w:rsid w:val="00BF320E"/>
    <w:rsid w:val="00BF37FA"/>
    <w:rsid w:val="00BF3B0C"/>
    <w:rsid w:val="00BF51BE"/>
    <w:rsid w:val="00BF5771"/>
    <w:rsid w:val="00BF5B38"/>
    <w:rsid w:val="00BF5CBD"/>
    <w:rsid w:val="00BF6C83"/>
    <w:rsid w:val="00BF6F86"/>
    <w:rsid w:val="00BF703A"/>
    <w:rsid w:val="00BF77CD"/>
    <w:rsid w:val="00C00523"/>
    <w:rsid w:val="00C00899"/>
    <w:rsid w:val="00C00AB7"/>
    <w:rsid w:val="00C0267B"/>
    <w:rsid w:val="00C04E54"/>
    <w:rsid w:val="00C057FB"/>
    <w:rsid w:val="00C060CD"/>
    <w:rsid w:val="00C0685C"/>
    <w:rsid w:val="00C069B4"/>
    <w:rsid w:val="00C06F73"/>
    <w:rsid w:val="00C07249"/>
    <w:rsid w:val="00C074DD"/>
    <w:rsid w:val="00C07BB0"/>
    <w:rsid w:val="00C10040"/>
    <w:rsid w:val="00C1025E"/>
    <w:rsid w:val="00C10298"/>
    <w:rsid w:val="00C11927"/>
    <w:rsid w:val="00C12749"/>
    <w:rsid w:val="00C13D7C"/>
    <w:rsid w:val="00C14E29"/>
    <w:rsid w:val="00C15ADF"/>
    <w:rsid w:val="00C168A0"/>
    <w:rsid w:val="00C16E7B"/>
    <w:rsid w:val="00C17807"/>
    <w:rsid w:val="00C20147"/>
    <w:rsid w:val="00C202DC"/>
    <w:rsid w:val="00C20B3E"/>
    <w:rsid w:val="00C20D15"/>
    <w:rsid w:val="00C20E8C"/>
    <w:rsid w:val="00C20FC0"/>
    <w:rsid w:val="00C22E59"/>
    <w:rsid w:val="00C2344E"/>
    <w:rsid w:val="00C23E17"/>
    <w:rsid w:val="00C24EDD"/>
    <w:rsid w:val="00C2569F"/>
    <w:rsid w:val="00C25750"/>
    <w:rsid w:val="00C25B70"/>
    <w:rsid w:val="00C26310"/>
    <w:rsid w:val="00C26C88"/>
    <w:rsid w:val="00C26EB0"/>
    <w:rsid w:val="00C271B9"/>
    <w:rsid w:val="00C300EB"/>
    <w:rsid w:val="00C3226B"/>
    <w:rsid w:val="00C32F8B"/>
    <w:rsid w:val="00C33E36"/>
    <w:rsid w:val="00C34246"/>
    <w:rsid w:val="00C3491A"/>
    <w:rsid w:val="00C35731"/>
    <w:rsid w:val="00C35A40"/>
    <w:rsid w:val="00C35D4F"/>
    <w:rsid w:val="00C3659C"/>
    <w:rsid w:val="00C36ACE"/>
    <w:rsid w:val="00C36D9F"/>
    <w:rsid w:val="00C375DE"/>
    <w:rsid w:val="00C3761C"/>
    <w:rsid w:val="00C376E6"/>
    <w:rsid w:val="00C37A8B"/>
    <w:rsid w:val="00C37F47"/>
    <w:rsid w:val="00C4180D"/>
    <w:rsid w:val="00C441EC"/>
    <w:rsid w:val="00C44920"/>
    <w:rsid w:val="00C45137"/>
    <w:rsid w:val="00C45737"/>
    <w:rsid w:val="00C46C49"/>
    <w:rsid w:val="00C476C2"/>
    <w:rsid w:val="00C477FB"/>
    <w:rsid w:val="00C51BD8"/>
    <w:rsid w:val="00C52AC0"/>
    <w:rsid w:val="00C530DB"/>
    <w:rsid w:val="00C5353D"/>
    <w:rsid w:val="00C53AAA"/>
    <w:rsid w:val="00C542E8"/>
    <w:rsid w:val="00C54518"/>
    <w:rsid w:val="00C5575D"/>
    <w:rsid w:val="00C560C4"/>
    <w:rsid w:val="00C563FA"/>
    <w:rsid w:val="00C564B1"/>
    <w:rsid w:val="00C56704"/>
    <w:rsid w:val="00C57697"/>
    <w:rsid w:val="00C57810"/>
    <w:rsid w:val="00C61EF5"/>
    <w:rsid w:val="00C631F4"/>
    <w:rsid w:val="00C6320F"/>
    <w:rsid w:val="00C63B81"/>
    <w:rsid w:val="00C63FAA"/>
    <w:rsid w:val="00C64575"/>
    <w:rsid w:val="00C64B21"/>
    <w:rsid w:val="00C64BE1"/>
    <w:rsid w:val="00C670AE"/>
    <w:rsid w:val="00C6735B"/>
    <w:rsid w:val="00C67749"/>
    <w:rsid w:val="00C679C5"/>
    <w:rsid w:val="00C71840"/>
    <w:rsid w:val="00C71DA1"/>
    <w:rsid w:val="00C723B7"/>
    <w:rsid w:val="00C73885"/>
    <w:rsid w:val="00C7452A"/>
    <w:rsid w:val="00C748EA"/>
    <w:rsid w:val="00C74C18"/>
    <w:rsid w:val="00C76278"/>
    <w:rsid w:val="00C76A6C"/>
    <w:rsid w:val="00C76E85"/>
    <w:rsid w:val="00C77579"/>
    <w:rsid w:val="00C7785E"/>
    <w:rsid w:val="00C77BE8"/>
    <w:rsid w:val="00C81F95"/>
    <w:rsid w:val="00C82269"/>
    <w:rsid w:val="00C8227A"/>
    <w:rsid w:val="00C83CD2"/>
    <w:rsid w:val="00C856AB"/>
    <w:rsid w:val="00C8706F"/>
    <w:rsid w:val="00C870F7"/>
    <w:rsid w:val="00C87FD5"/>
    <w:rsid w:val="00C90272"/>
    <w:rsid w:val="00C9167F"/>
    <w:rsid w:val="00C917AE"/>
    <w:rsid w:val="00C9185F"/>
    <w:rsid w:val="00C9245A"/>
    <w:rsid w:val="00C9317A"/>
    <w:rsid w:val="00C932C3"/>
    <w:rsid w:val="00C94A5A"/>
    <w:rsid w:val="00C94A5B"/>
    <w:rsid w:val="00C95871"/>
    <w:rsid w:val="00C96844"/>
    <w:rsid w:val="00CA0145"/>
    <w:rsid w:val="00CA1C23"/>
    <w:rsid w:val="00CA1FBF"/>
    <w:rsid w:val="00CA24FF"/>
    <w:rsid w:val="00CA25B5"/>
    <w:rsid w:val="00CA2E34"/>
    <w:rsid w:val="00CA3111"/>
    <w:rsid w:val="00CA4528"/>
    <w:rsid w:val="00CA5EDB"/>
    <w:rsid w:val="00CA6E22"/>
    <w:rsid w:val="00CA72F7"/>
    <w:rsid w:val="00CA7C9C"/>
    <w:rsid w:val="00CB0E44"/>
    <w:rsid w:val="00CB1C17"/>
    <w:rsid w:val="00CB2F4B"/>
    <w:rsid w:val="00CB44E7"/>
    <w:rsid w:val="00CB49CB"/>
    <w:rsid w:val="00CB5533"/>
    <w:rsid w:val="00CB5F7F"/>
    <w:rsid w:val="00CB675C"/>
    <w:rsid w:val="00CB67C7"/>
    <w:rsid w:val="00CB72A5"/>
    <w:rsid w:val="00CB75F7"/>
    <w:rsid w:val="00CB7BC1"/>
    <w:rsid w:val="00CC016C"/>
    <w:rsid w:val="00CC04B2"/>
    <w:rsid w:val="00CC04E3"/>
    <w:rsid w:val="00CC13C3"/>
    <w:rsid w:val="00CC1D74"/>
    <w:rsid w:val="00CC1E77"/>
    <w:rsid w:val="00CC2AD4"/>
    <w:rsid w:val="00CC3B99"/>
    <w:rsid w:val="00CC3FF2"/>
    <w:rsid w:val="00CC4212"/>
    <w:rsid w:val="00CC4C53"/>
    <w:rsid w:val="00CC71C9"/>
    <w:rsid w:val="00CC7495"/>
    <w:rsid w:val="00CC74B3"/>
    <w:rsid w:val="00CC7A9C"/>
    <w:rsid w:val="00CC7C7F"/>
    <w:rsid w:val="00CC7F6D"/>
    <w:rsid w:val="00CD1204"/>
    <w:rsid w:val="00CD1A81"/>
    <w:rsid w:val="00CD2367"/>
    <w:rsid w:val="00CD2B75"/>
    <w:rsid w:val="00CD2FC6"/>
    <w:rsid w:val="00CD3576"/>
    <w:rsid w:val="00CD400D"/>
    <w:rsid w:val="00CD4286"/>
    <w:rsid w:val="00CD4575"/>
    <w:rsid w:val="00CD4704"/>
    <w:rsid w:val="00CD6D6E"/>
    <w:rsid w:val="00CD6D92"/>
    <w:rsid w:val="00CD71C6"/>
    <w:rsid w:val="00CD75BF"/>
    <w:rsid w:val="00CD7714"/>
    <w:rsid w:val="00CD787E"/>
    <w:rsid w:val="00CD7C0F"/>
    <w:rsid w:val="00CD7E05"/>
    <w:rsid w:val="00CE0631"/>
    <w:rsid w:val="00CE0713"/>
    <w:rsid w:val="00CE0C61"/>
    <w:rsid w:val="00CE24D2"/>
    <w:rsid w:val="00CE4EF7"/>
    <w:rsid w:val="00CE7A0C"/>
    <w:rsid w:val="00CF0CFC"/>
    <w:rsid w:val="00CF0F5A"/>
    <w:rsid w:val="00CF1345"/>
    <w:rsid w:val="00CF195F"/>
    <w:rsid w:val="00CF1C14"/>
    <w:rsid w:val="00CF3FCD"/>
    <w:rsid w:val="00CF510E"/>
    <w:rsid w:val="00CF6D4B"/>
    <w:rsid w:val="00CF7447"/>
    <w:rsid w:val="00CF7EA6"/>
    <w:rsid w:val="00D00228"/>
    <w:rsid w:val="00D01095"/>
    <w:rsid w:val="00D023B4"/>
    <w:rsid w:val="00D04B07"/>
    <w:rsid w:val="00D04B54"/>
    <w:rsid w:val="00D05822"/>
    <w:rsid w:val="00D063D3"/>
    <w:rsid w:val="00D0652B"/>
    <w:rsid w:val="00D105AB"/>
    <w:rsid w:val="00D11A34"/>
    <w:rsid w:val="00D11F9E"/>
    <w:rsid w:val="00D13535"/>
    <w:rsid w:val="00D140AC"/>
    <w:rsid w:val="00D145A8"/>
    <w:rsid w:val="00D1649D"/>
    <w:rsid w:val="00D17465"/>
    <w:rsid w:val="00D17E32"/>
    <w:rsid w:val="00D20B08"/>
    <w:rsid w:val="00D214E7"/>
    <w:rsid w:val="00D21550"/>
    <w:rsid w:val="00D21914"/>
    <w:rsid w:val="00D22824"/>
    <w:rsid w:val="00D2439D"/>
    <w:rsid w:val="00D24675"/>
    <w:rsid w:val="00D24B48"/>
    <w:rsid w:val="00D2512F"/>
    <w:rsid w:val="00D26651"/>
    <w:rsid w:val="00D26D23"/>
    <w:rsid w:val="00D2709E"/>
    <w:rsid w:val="00D30449"/>
    <w:rsid w:val="00D3056D"/>
    <w:rsid w:val="00D310C4"/>
    <w:rsid w:val="00D31CF6"/>
    <w:rsid w:val="00D32A47"/>
    <w:rsid w:val="00D3347A"/>
    <w:rsid w:val="00D33EE4"/>
    <w:rsid w:val="00D35555"/>
    <w:rsid w:val="00D35A87"/>
    <w:rsid w:val="00D361EF"/>
    <w:rsid w:val="00D3723D"/>
    <w:rsid w:val="00D37D9B"/>
    <w:rsid w:val="00D40930"/>
    <w:rsid w:val="00D409E0"/>
    <w:rsid w:val="00D40C5D"/>
    <w:rsid w:val="00D41016"/>
    <w:rsid w:val="00D42477"/>
    <w:rsid w:val="00D4293A"/>
    <w:rsid w:val="00D431A2"/>
    <w:rsid w:val="00D43B05"/>
    <w:rsid w:val="00D43BE6"/>
    <w:rsid w:val="00D43E75"/>
    <w:rsid w:val="00D4503B"/>
    <w:rsid w:val="00D47D35"/>
    <w:rsid w:val="00D507CB"/>
    <w:rsid w:val="00D508CB"/>
    <w:rsid w:val="00D50B25"/>
    <w:rsid w:val="00D50FBC"/>
    <w:rsid w:val="00D511D3"/>
    <w:rsid w:val="00D5219D"/>
    <w:rsid w:val="00D53144"/>
    <w:rsid w:val="00D53DD2"/>
    <w:rsid w:val="00D54D3A"/>
    <w:rsid w:val="00D56A49"/>
    <w:rsid w:val="00D56D14"/>
    <w:rsid w:val="00D616D5"/>
    <w:rsid w:val="00D618BC"/>
    <w:rsid w:val="00D62A05"/>
    <w:rsid w:val="00D63699"/>
    <w:rsid w:val="00D636B0"/>
    <w:rsid w:val="00D63CAC"/>
    <w:rsid w:val="00D6429F"/>
    <w:rsid w:val="00D64379"/>
    <w:rsid w:val="00D66A55"/>
    <w:rsid w:val="00D7003C"/>
    <w:rsid w:val="00D70493"/>
    <w:rsid w:val="00D70B93"/>
    <w:rsid w:val="00D72908"/>
    <w:rsid w:val="00D72932"/>
    <w:rsid w:val="00D72D85"/>
    <w:rsid w:val="00D72E3A"/>
    <w:rsid w:val="00D73928"/>
    <w:rsid w:val="00D73C9A"/>
    <w:rsid w:val="00D7415A"/>
    <w:rsid w:val="00D74B12"/>
    <w:rsid w:val="00D7543D"/>
    <w:rsid w:val="00D767FC"/>
    <w:rsid w:val="00D7698E"/>
    <w:rsid w:val="00D77F68"/>
    <w:rsid w:val="00D81784"/>
    <w:rsid w:val="00D81963"/>
    <w:rsid w:val="00D81D1C"/>
    <w:rsid w:val="00D822A4"/>
    <w:rsid w:val="00D82ECE"/>
    <w:rsid w:val="00D82F80"/>
    <w:rsid w:val="00D83582"/>
    <w:rsid w:val="00D837C5"/>
    <w:rsid w:val="00D84458"/>
    <w:rsid w:val="00D84A46"/>
    <w:rsid w:val="00D85130"/>
    <w:rsid w:val="00D8535A"/>
    <w:rsid w:val="00D867F1"/>
    <w:rsid w:val="00D86F01"/>
    <w:rsid w:val="00D873F9"/>
    <w:rsid w:val="00D87404"/>
    <w:rsid w:val="00D90264"/>
    <w:rsid w:val="00D90C1F"/>
    <w:rsid w:val="00D91CBC"/>
    <w:rsid w:val="00D9273C"/>
    <w:rsid w:val="00D92B6C"/>
    <w:rsid w:val="00D9531F"/>
    <w:rsid w:val="00D96899"/>
    <w:rsid w:val="00DA0BC6"/>
    <w:rsid w:val="00DA194E"/>
    <w:rsid w:val="00DA32A6"/>
    <w:rsid w:val="00DA65CD"/>
    <w:rsid w:val="00DA6B9E"/>
    <w:rsid w:val="00DA6ECA"/>
    <w:rsid w:val="00DA6F1E"/>
    <w:rsid w:val="00DB09C9"/>
    <w:rsid w:val="00DB28D7"/>
    <w:rsid w:val="00DB2A58"/>
    <w:rsid w:val="00DB2A8C"/>
    <w:rsid w:val="00DB318E"/>
    <w:rsid w:val="00DB3512"/>
    <w:rsid w:val="00DB4440"/>
    <w:rsid w:val="00DB4D4D"/>
    <w:rsid w:val="00DB5216"/>
    <w:rsid w:val="00DB69B0"/>
    <w:rsid w:val="00DB7917"/>
    <w:rsid w:val="00DB7FB1"/>
    <w:rsid w:val="00DC0128"/>
    <w:rsid w:val="00DC01C8"/>
    <w:rsid w:val="00DC233E"/>
    <w:rsid w:val="00DC249A"/>
    <w:rsid w:val="00DC28F3"/>
    <w:rsid w:val="00DC2BAF"/>
    <w:rsid w:val="00DC2C40"/>
    <w:rsid w:val="00DC5253"/>
    <w:rsid w:val="00DC55EC"/>
    <w:rsid w:val="00DC5F7F"/>
    <w:rsid w:val="00DD28C1"/>
    <w:rsid w:val="00DD4966"/>
    <w:rsid w:val="00DD584E"/>
    <w:rsid w:val="00DD5E71"/>
    <w:rsid w:val="00DD6619"/>
    <w:rsid w:val="00DD69A1"/>
    <w:rsid w:val="00DD6BCA"/>
    <w:rsid w:val="00DD7171"/>
    <w:rsid w:val="00DD737D"/>
    <w:rsid w:val="00DD7AA7"/>
    <w:rsid w:val="00DE0255"/>
    <w:rsid w:val="00DE0AE7"/>
    <w:rsid w:val="00DE1EEC"/>
    <w:rsid w:val="00DE2992"/>
    <w:rsid w:val="00DE6632"/>
    <w:rsid w:val="00DE673E"/>
    <w:rsid w:val="00DE696C"/>
    <w:rsid w:val="00DE7DA6"/>
    <w:rsid w:val="00DF0D11"/>
    <w:rsid w:val="00DF164B"/>
    <w:rsid w:val="00DF1677"/>
    <w:rsid w:val="00DF2C3B"/>
    <w:rsid w:val="00DF3045"/>
    <w:rsid w:val="00DF345B"/>
    <w:rsid w:val="00DF345E"/>
    <w:rsid w:val="00DF4B8E"/>
    <w:rsid w:val="00DF778D"/>
    <w:rsid w:val="00DF7BA3"/>
    <w:rsid w:val="00E00525"/>
    <w:rsid w:val="00E00D59"/>
    <w:rsid w:val="00E00EA6"/>
    <w:rsid w:val="00E017F5"/>
    <w:rsid w:val="00E02442"/>
    <w:rsid w:val="00E03B3B"/>
    <w:rsid w:val="00E03C15"/>
    <w:rsid w:val="00E03EE9"/>
    <w:rsid w:val="00E04416"/>
    <w:rsid w:val="00E067F8"/>
    <w:rsid w:val="00E06B4D"/>
    <w:rsid w:val="00E07840"/>
    <w:rsid w:val="00E10DF2"/>
    <w:rsid w:val="00E11A78"/>
    <w:rsid w:val="00E11C5D"/>
    <w:rsid w:val="00E12CFD"/>
    <w:rsid w:val="00E13277"/>
    <w:rsid w:val="00E13D76"/>
    <w:rsid w:val="00E141FC"/>
    <w:rsid w:val="00E14575"/>
    <w:rsid w:val="00E15189"/>
    <w:rsid w:val="00E16396"/>
    <w:rsid w:val="00E17CD3"/>
    <w:rsid w:val="00E2069F"/>
    <w:rsid w:val="00E211A6"/>
    <w:rsid w:val="00E21622"/>
    <w:rsid w:val="00E2170D"/>
    <w:rsid w:val="00E228CE"/>
    <w:rsid w:val="00E22D1D"/>
    <w:rsid w:val="00E23495"/>
    <w:rsid w:val="00E241EA"/>
    <w:rsid w:val="00E258CE"/>
    <w:rsid w:val="00E25C7C"/>
    <w:rsid w:val="00E307EF"/>
    <w:rsid w:val="00E30B4D"/>
    <w:rsid w:val="00E33905"/>
    <w:rsid w:val="00E3468B"/>
    <w:rsid w:val="00E364D2"/>
    <w:rsid w:val="00E37464"/>
    <w:rsid w:val="00E376C8"/>
    <w:rsid w:val="00E37FE9"/>
    <w:rsid w:val="00E4083B"/>
    <w:rsid w:val="00E40C5C"/>
    <w:rsid w:val="00E417C5"/>
    <w:rsid w:val="00E41D4B"/>
    <w:rsid w:val="00E4227F"/>
    <w:rsid w:val="00E42822"/>
    <w:rsid w:val="00E43890"/>
    <w:rsid w:val="00E445DE"/>
    <w:rsid w:val="00E448C6"/>
    <w:rsid w:val="00E44AD6"/>
    <w:rsid w:val="00E4573D"/>
    <w:rsid w:val="00E45BFB"/>
    <w:rsid w:val="00E45E7A"/>
    <w:rsid w:val="00E46C00"/>
    <w:rsid w:val="00E46DC6"/>
    <w:rsid w:val="00E47961"/>
    <w:rsid w:val="00E5092B"/>
    <w:rsid w:val="00E512D2"/>
    <w:rsid w:val="00E51673"/>
    <w:rsid w:val="00E51867"/>
    <w:rsid w:val="00E51F33"/>
    <w:rsid w:val="00E52BB3"/>
    <w:rsid w:val="00E52C64"/>
    <w:rsid w:val="00E533C8"/>
    <w:rsid w:val="00E53D13"/>
    <w:rsid w:val="00E555AC"/>
    <w:rsid w:val="00E56115"/>
    <w:rsid w:val="00E56C8D"/>
    <w:rsid w:val="00E57B16"/>
    <w:rsid w:val="00E6009A"/>
    <w:rsid w:val="00E604E0"/>
    <w:rsid w:val="00E622F7"/>
    <w:rsid w:val="00E6267D"/>
    <w:rsid w:val="00E62F2B"/>
    <w:rsid w:val="00E63A9A"/>
    <w:rsid w:val="00E63E3D"/>
    <w:rsid w:val="00E64405"/>
    <w:rsid w:val="00E64718"/>
    <w:rsid w:val="00E64FA6"/>
    <w:rsid w:val="00E656B5"/>
    <w:rsid w:val="00E656BF"/>
    <w:rsid w:val="00E6606A"/>
    <w:rsid w:val="00E66AEC"/>
    <w:rsid w:val="00E67584"/>
    <w:rsid w:val="00E706C3"/>
    <w:rsid w:val="00E70972"/>
    <w:rsid w:val="00E72734"/>
    <w:rsid w:val="00E72B2C"/>
    <w:rsid w:val="00E7370A"/>
    <w:rsid w:val="00E758DA"/>
    <w:rsid w:val="00E75BA4"/>
    <w:rsid w:val="00E75F80"/>
    <w:rsid w:val="00E760DE"/>
    <w:rsid w:val="00E765CF"/>
    <w:rsid w:val="00E76B32"/>
    <w:rsid w:val="00E76BD2"/>
    <w:rsid w:val="00E76BE4"/>
    <w:rsid w:val="00E77A1C"/>
    <w:rsid w:val="00E81091"/>
    <w:rsid w:val="00E82A07"/>
    <w:rsid w:val="00E830D1"/>
    <w:rsid w:val="00E84AAB"/>
    <w:rsid w:val="00E85055"/>
    <w:rsid w:val="00E86707"/>
    <w:rsid w:val="00E86F75"/>
    <w:rsid w:val="00E8725A"/>
    <w:rsid w:val="00E87786"/>
    <w:rsid w:val="00E90633"/>
    <w:rsid w:val="00E9068A"/>
    <w:rsid w:val="00E91344"/>
    <w:rsid w:val="00E91459"/>
    <w:rsid w:val="00E91462"/>
    <w:rsid w:val="00E9333C"/>
    <w:rsid w:val="00E93505"/>
    <w:rsid w:val="00E937EA"/>
    <w:rsid w:val="00E93A35"/>
    <w:rsid w:val="00E93C78"/>
    <w:rsid w:val="00E93E52"/>
    <w:rsid w:val="00E95160"/>
    <w:rsid w:val="00E973A2"/>
    <w:rsid w:val="00E97D96"/>
    <w:rsid w:val="00EA081F"/>
    <w:rsid w:val="00EA0838"/>
    <w:rsid w:val="00EA1D01"/>
    <w:rsid w:val="00EA3168"/>
    <w:rsid w:val="00EA349E"/>
    <w:rsid w:val="00EA36A6"/>
    <w:rsid w:val="00EA3795"/>
    <w:rsid w:val="00EA3FE6"/>
    <w:rsid w:val="00EA60C8"/>
    <w:rsid w:val="00EA6A1A"/>
    <w:rsid w:val="00EA6CCB"/>
    <w:rsid w:val="00EA7773"/>
    <w:rsid w:val="00EB1F6D"/>
    <w:rsid w:val="00EB20D4"/>
    <w:rsid w:val="00EB2726"/>
    <w:rsid w:val="00EB3A47"/>
    <w:rsid w:val="00EB5AB2"/>
    <w:rsid w:val="00EB66D5"/>
    <w:rsid w:val="00EB785C"/>
    <w:rsid w:val="00EB7F33"/>
    <w:rsid w:val="00EC0EBB"/>
    <w:rsid w:val="00EC2419"/>
    <w:rsid w:val="00EC27B7"/>
    <w:rsid w:val="00EC284F"/>
    <w:rsid w:val="00EC314C"/>
    <w:rsid w:val="00EC3561"/>
    <w:rsid w:val="00EC51FF"/>
    <w:rsid w:val="00EC53CB"/>
    <w:rsid w:val="00EC56AF"/>
    <w:rsid w:val="00EC6041"/>
    <w:rsid w:val="00EC6A70"/>
    <w:rsid w:val="00EC7154"/>
    <w:rsid w:val="00EC7CFD"/>
    <w:rsid w:val="00ED0271"/>
    <w:rsid w:val="00ED0325"/>
    <w:rsid w:val="00ED192B"/>
    <w:rsid w:val="00ED5A10"/>
    <w:rsid w:val="00ED5A62"/>
    <w:rsid w:val="00ED65EB"/>
    <w:rsid w:val="00ED6651"/>
    <w:rsid w:val="00ED7536"/>
    <w:rsid w:val="00ED7E39"/>
    <w:rsid w:val="00EE009A"/>
    <w:rsid w:val="00EE064C"/>
    <w:rsid w:val="00EE0E04"/>
    <w:rsid w:val="00EE2C8F"/>
    <w:rsid w:val="00EE3424"/>
    <w:rsid w:val="00EE3715"/>
    <w:rsid w:val="00EE42C6"/>
    <w:rsid w:val="00EE6066"/>
    <w:rsid w:val="00EE6A7C"/>
    <w:rsid w:val="00EE7E37"/>
    <w:rsid w:val="00EF17BB"/>
    <w:rsid w:val="00EF1F62"/>
    <w:rsid w:val="00EF2ADE"/>
    <w:rsid w:val="00EF402F"/>
    <w:rsid w:val="00EF40D5"/>
    <w:rsid w:val="00EF53BB"/>
    <w:rsid w:val="00EF68F6"/>
    <w:rsid w:val="00EF6970"/>
    <w:rsid w:val="00EF7159"/>
    <w:rsid w:val="00EF7C10"/>
    <w:rsid w:val="00F00E2F"/>
    <w:rsid w:val="00F00F00"/>
    <w:rsid w:val="00F010BF"/>
    <w:rsid w:val="00F0113A"/>
    <w:rsid w:val="00F011DD"/>
    <w:rsid w:val="00F0346B"/>
    <w:rsid w:val="00F0362A"/>
    <w:rsid w:val="00F0459E"/>
    <w:rsid w:val="00F04898"/>
    <w:rsid w:val="00F0554F"/>
    <w:rsid w:val="00F0579A"/>
    <w:rsid w:val="00F05E80"/>
    <w:rsid w:val="00F06437"/>
    <w:rsid w:val="00F067CC"/>
    <w:rsid w:val="00F06DA0"/>
    <w:rsid w:val="00F07363"/>
    <w:rsid w:val="00F0757A"/>
    <w:rsid w:val="00F100F1"/>
    <w:rsid w:val="00F10C17"/>
    <w:rsid w:val="00F110D7"/>
    <w:rsid w:val="00F11447"/>
    <w:rsid w:val="00F11679"/>
    <w:rsid w:val="00F12F83"/>
    <w:rsid w:val="00F1330D"/>
    <w:rsid w:val="00F13888"/>
    <w:rsid w:val="00F13A56"/>
    <w:rsid w:val="00F13C2A"/>
    <w:rsid w:val="00F153B3"/>
    <w:rsid w:val="00F16385"/>
    <w:rsid w:val="00F16999"/>
    <w:rsid w:val="00F208FD"/>
    <w:rsid w:val="00F20BAC"/>
    <w:rsid w:val="00F2257C"/>
    <w:rsid w:val="00F23137"/>
    <w:rsid w:val="00F240EA"/>
    <w:rsid w:val="00F242A7"/>
    <w:rsid w:val="00F24793"/>
    <w:rsid w:val="00F2514A"/>
    <w:rsid w:val="00F25300"/>
    <w:rsid w:val="00F25624"/>
    <w:rsid w:val="00F26EF5"/>
    <w:rsid w:val="00F27427"/>
    <w:rsid w:val="00F319D8"/>
    <w:rsid w:val="00F31C54"/>
    <w:rsid w:val="00F322CF"/>
    <w:rsid w:val="00F32A8E"/>
    <w:rsid w:val="00F32BF7"/>
    <w:rsid w:val="00F32C13"/>
    <w:rsid w:val="00F32FD5"/>
    <w:rsid w:val="00F33055"/>
    <w:rsid w:val="00F33446"/>
    <w:rsid w:val="00F33BA1"/>
    <w:rsid w:val="00F404C8"/>
    <w:rsid w:val="00F412B3"/>
    <w:rsid w:val="00F42B76"/>
    <w:rsid w:val="00F42CFA"/>
    <w:rsid w:val="00F43543"/>
    <w:rsid w:val="00F442DB"/>
    <w:rsid w:val="00F44466"/>
    <w:rsid w:val="00F454B2"/>
    <w:rsid w:val="00F4579F"/>
    <w:rsid w:val="00F46263"/>
    <w:rsid w:val="00F464F0"/>
    <w:rsid w:val="00F46939"/>
    <w:rsid w:val="00F47258"/>
    <w:rsid w:val="00F47BD9"/>
    <w:rsid w:val="00F517CB"/>
    <w:rsid w:val="00F52325"/>
    <w:rsid w:val="00F5289B"/>
    <w:rsid w:val="00F5335B"/>
    <w:rsid w:val="00F53E4C"/>
    <w:rsid w:val="00F55427"/>
    <w:rsid w:val="00F556E7"/>
    <w:rsid w:val="00F561FB"/>
    <w:rsid w:val="00F56DDF"/>
    <w:rsid w:val="00F600EC"/>
    <w:rsid w:val="00F6052A"/>
    <w:rsid w:val="00F606C4"/>
    <w:rsid w:val="00F60909"/>
    <w:rsid w:val="00F61B9B"/>
    <w:rsid w:val="00F628E2"/>
    <w:rsid w:val="00F63485"/>
    <w:rsid w:val="00F64588"/>
    <w:rsid w:val="00F64AE9"/>
    <w:rsid w:val="00F64BC1"/>
    <w:rsid w:val="00F65405"/>
    <w:rsid w:val="00F65553"/>
    <w:rsid w:val="00F65CA5"/>
    <w:rsid w:val="00F66627"/>
    <w:rsid w:val="00F66AF3"/>
    <w:rsid w:val="00F67A52"/>
    <w:rsid w:val="00F67A6B"/>
    <w:rsid w:val="00F67F57"/>
    <w:rsid w:val="00F70C57"/>
    <w:rsid w:val="00F71AD1"/>
    <w:rsid w:val="00F720A8"/>
    <w:rsid w:val="00F721D8"/>
    <w:rsid w:val="00F722B6"/>
    <w:rsid w:val="00F72820"/>
    <w:rsid w:val="00F72873"/>
    <w:rsid w:val="00F72CF6"/>
    <w:rsid w:val="00F73346"/>
    <w:rsid w:val="00F73E7F"/>
    <w:rsid w:val="00F759B4"/>
    <w:rsid w:val="00F75B43"/>
    <w:rsid w:val="00F75FC5"/>
    <w:rsid w:val="00F77460"/>
    <w:rsid w:val="00F805B0"/>
    <w:rsid w:val="00F807B0"/>
    <w:rsid w:val="00F80B2A"/>
    <w:rsid w:val="00F80E79"/>
    <w:rsid w:val="00F8141C"/>
    <w:rsid w:val="00F819CD"/>
    <w:rsid w:val="00F82538"/>
    <w:rsid w:val="00F82D0A"/>
    <w:rsid w:val="00F83E73"/>
    <w:rsid w:val="00F84AA4"/>
    <w:rsid w:val="00F85FC9"/>
    <w:rsid w:val="00F86B11"/>
    <w:rsid w:val="00F87B3E"/>
    <w:rsid w:val="00F90744"/>
    <w:rsid w:val="00F915DF"/>
    <w:rsid w:val="00F93BCD"/>
    <w:rsid w:val="00F94254"/>
    <w:rsid w:val="00F94628"/>
    <w:rsid w:val="00F952F3"/>
    <w:rsid w:val="00F9671E"/>
    <w:rsid w:val="00F97F10"/>
    <w:rsid w:val="00FA00FF"/>
    <w:rsid w:val="00FA0AAE"/>
    <w:rsid w:val="00FA0BDA"/>
    <w:rsid w:val="00FA148C"/>
    <w:rsid w:val="00FA1720"/>
    <w:rsid w:val="00FA1E1C"/>
    <w:rsid w:val="00FA25D7"/>
    <w:rsid w:val="00FA2DE8"/>
    <w:rsid w:val="00FA3A0D"/>
    <w:rsid w:val="00FA3DA9"/>
    <w:rsid w:val="00FA5239"/>
    <w:rsid w:val="00FA6A27"/>
    <w:rsid w:val="00FA783E"/>
    <w:rsid w:val="00FA7ACF"/>
    <w:rsid w:val="00FB075E"/>
    <w:rsid w:val="00FB0D76"/>
    <w:rsid w:val="00FB2FAD"/>
    <w:rsid w:val="00FB477B"/>
    <w:rsid w:val="00FB5313"/>
    <w:rsid w:val="00FB5F71"/>
    <w:rsid w:val="00FB616E"/>
    <w:rsid w:val="00FB69B8"/>
    <w:rsid w:val="00FB6D92"/>
    <w:rsid w:val="00FC16F1"/>
    <w:rsid w:val="00FC299C"/>
    <w:rsid w:val="00FC2A03"/>
    <w:rsid w:val="00FC2D94"/>
    <w:rsid w:val="00FC36CE"/>
    <w:rsid w:val="00FC3D38"/>
    <w:rsid w:val="00FC7B1C"/>
    <w:rsid w:val="00FD00E5"/>
    <w:rsid w:val="00FD1288"/>
    <w:rsid w:val="00FD237B"/>
    <w:rsid w:val="00FD250C"/>
    <w:rsid w:val="00FD3134"/>
    <w:rsid w:val="00FD438A"/>
    <w:rsid w:val="00FD4A39"/>
    <w:rsid w:val="00FD5026"/>
    <w:rsid w:val="00FD50AF"/>
    <w:rsid w:val="00FD5C24"/>
    <w:rsid w:val="00FD5CF2"/>
    <w:rsid w:val="00FD612A"/>
    <w:rsid w:val="00FD640B"/>
    <w:rsid w:val="00FD6CF8"/>
    <w:rsid w:val="00FD6EC3"/>
    <w:rsid w:val="00FD71DB"/>
    <w:rsid w:val="00FE0114"/>
    <w:rsid w:val="00FE063B"/>
    <w:rsid w:val="00FE0C12"/>
    <w:rsid w:val="00FE2289"/>
    <w:rsid w:val="00FE296F"/>
    <w:rsid w:val="00FE33E7"/>
    <w:rsid w:val="00FE450C"/>
    <w:rsid w:val="00FE557B"/>
    <w:rsid w:val="00FE5C55"/>
    <w:rsid w:val="00FE732E"/>
    <w:rsid w:val="00FF0B9E"/>
    <w:rsid w:val="00FF0EFC"/>
    <w:rsid w:val="00FF2856"/>
    <w:rsid w:val="00FF2F4F"/>
    <w:rsid w:val="00FF3541"/>
    <w:rsid w:val="00FF3E03"/>
    <w:rsid w:val="00FF438A"/>
    <w:rsid w:val="00FF5569"/>
    <w:rsid w:val="00FF5D34"/>
    <w:rsid w:val="00FF60C0"/>
    <w:rsid w:val="00FF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A1C"/>
  </w:style>
  <w:style w:type="paragraph" w:styleId="4">
    <w:name w:val="heading 4"/>
    <w:basedOn w:val="a"/>
    <w:link w:val="40"/>
    <w:uiPriority w:val="9"/>
    <w:qFormat/>
    <w:rsid w:val="000F154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0B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B2C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93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3EA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71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71D6E"/>
  </w:style>
  <w:style w:type="paragraph" w:styleId="a9">
    <w:name w:val="footer"/>
    <w:basedOn w:val="a"/>
    <w:link w:val="aa"/>
    <w:uiPriority w:val="99"/>
    <w:unhideWhenUsed/>
    <w:rsid w:val="00171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71D6E"/>
  </w:style>
  <w:style w:type="character" w:customStyle="1" w:styleId="40">
    <w:name w:val="Заголовок 4 Знак"/>
    <w:basedOn w:val="a0"/>
    <w:link w:val="4"/>
    <w:uiPriority w:val="9"/>
    <w:rsid w:val="000F154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A1C"/>
  </w:style>
  <w:style w:type="paragraph" w:styleId="4">
    <w:name w:val="heading 4"/>
    <w:basedOn w:val="a"/>
    <w:link w:val="40"/>
    <w:uiPriority w:val="9"/>
    <w:qFormat/>
    <w:rsid w:val="000F154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0B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B2C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93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3EA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71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71D6E"/>
  </w:style>
  <w:style w:type="paragraph" w:styleId="a9">
    <w:name w:val="footer"/>
    <w:basedOn w:val="a"/>
    <w:link w:val="aa"/>
    <w:uiPriority w:val="99"/>
    <w:unhideWhenUsed/>
    <w:rsid w:val="00171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71D6E"/>
  </w:style>
  <w:style w:type="character" w:customStyle="1" w:styleId="40">
    <w:name w:val="Заголовок 4 Знак"/>
    <w:basedOn w:val="a0"/>
    <w:link w:val="4"/>
    <w:uiPriority w:val="9"/>
    <w:rsid w:val="000F154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1BF35-D0AA-4BE7-881C-666F87246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18</Pages>
  <Words>6048</Words>
  <Characters>34476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1-2</cp:lastModifiedBy>
  <cp:revision>4</cp:revision>
  <cp:lastPrinted>2024-03-29T04:26:00Z</cp:lastPrinted>
  <dcterms:created xsi:type="dcterms:W3CDTF">2024-03-28T09:48:00Z</dcterms:created>
  <dcterms:modified xsi:type="dcterms:W3CDTF">2024-03-29T04:26:00Z</dcterms:modified>
</cp:coreProperties>
</file>